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221" w:rsidRDefault="00436221" w:rsidP="009D53F6">
      <w:pPr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9D53F6" w:rsidRPr="00DD6422" w:rsidRDefault="009D53F6" w:rsidP="009D53F6">
      <w:pPr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DD6422">
        <w:rPr>
          <w:rFonts w:ascii="Times New Roman" w:hAnsi="Times New Roman" w:cs="Times New Roman"/>
          <w:i/>
          <w:sz w:val="24"/>
          <w:szCs w:val="24"/>
        </w:rPr>
        <w:t xml:space="preserve">Образец № </w:t>
      </w:r>
      <w:r w:rsidRPr="008567C9">
        <w:rPr>
          <w:rFonts w:ascii="Times New Roman" w:hAnsi="Times New Roman" w:cs="Times New Roman"/>
          <w:i/>
          <w:sz w:val="24"/>
          <w:szCs w:val="24"/>
          <w:lang w:val="ru-RU"/>
        </w:rPr>
        <w:t>2Б</w:t>
      </w:r>
      <w:r w:rsidRPr="00DD642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 обособена позиция № 1</w:t>
      </w:r>
    </w:p>
    <w:p w:rsidR="009D53F6" w:rsidRPr="007A5CCA" w:rsidRDefault="009D53F6" w:rsidP="009D53F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422">
        <w:rPr>
          <w:rFonts w:ascii="Times New Roman" w:hAnsi="Times New Roman" w:cs="Times New Roman"/>
          <w:b/>
          <w:sz w:val="24"/>
          <w:szCs w:val="24"/>
        </w:rPr>
        <w:t>Сравнителна таблица за съответствие с минималните технически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422">
        <w:rPr>
          <w:rFonts w:ascii="Times New Roman" w:hAnsi="Times New Roman" w:cs="Times New Roman"/>
          <w:b/>
          <w:sz w:val="24"/>
          <w:szCs w:val="24"/>
        </w:rPr>
        <w:t>характеристики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оборудването за музейна експозиция, </w:t>
      </w:r>
      <w:r w:rsidRPr="00DD6422">
        <w:rPr>
          <w:rFonts w:ascii="Times New Roman" w:hAnsi="Times New Roman" w:cs="Times New Roman"/>
          <w:b/>
          <w:sz w:val="24"/>
          <w:szCs w:val="24"/>
        </w:rPr>
        <w:t>съгласно количествената и техническа спецификация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обособена позиция № 1 „</w:t>
      </w:r>
      <w:r w:rsidRPr="007A5CCA">
        <w:rPr>
          <w:rFonts w:ascii="Times New Roman" w:hAnsi="Times New Roman" w:cs="Times New Roman"/>
          <w:b/>
          <w:i/>
          <w:sz w:val="24"/>
          <w:szCs w:val="24"/>
        </w:rPr>
        <w:t>Лазерна проекционна система за закрито</w:t>
      </w:r>
      <w:r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7A5C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53F6" w:rsidRPr="00DD6422" w:rsidRDefault="009D53F6" w:rsidP="009D53F6">
      <w:pPr>
        <w:spacing w:after="0" w:line="240" w:lineRule="auto"/>
        <w:ind w:left="505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3F6" w:rsidRPr="008567C9" w:rsidRDefault="009D53F6" w:rsidP="00320650">
      <w:pPr>
        <w:tabs>
          <w:tab w:val="left" w:pos="0"/>
          <w:tab w:val="center" w:pos="4890"/>
        </w:tabs>
        <w:spacing w:after="0" w:line="240" w:lineRule="auto"/>
        <w:ind w:right="425" w:firstLine="284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642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одробно описание на предлаганото </w:t>
      </w:r>
      <w:r w:rsidRPr="00DD6422">
        <w:rPr>
          <w:rFonts w:ascii="Times New Roman" w:hAnsi="Times New Roman" w:cs="Times New Roman"/>
          <w:sz w:val="24"/>
          <w:szCs w:val="24"/>
        </w:rPr>
        <w:t>оборудване, включително на техническите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422">
        <w:rPr>
          <w:rFonts w:ascii="Times New Roman" w:hAnsi="Times New Roman" w:cs="Times New Roman"/>
          <w:sz w:val="24"/>
          <w:szCs w:val="24"/>
        </w:rPr>
        <w:t xml:space="preserve"> и функционални характеристики</w:t>
      </w:r>
    </w:p>
    <w:p w:rsidR="009D53F6" w:rsidRPr="00DD6422" w:rsidRDefault="009D53F6" w:rsidP="009D53F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6" w:rsidRPr="00DD6422" w:rsidRDefault="009D53F6" w:rsidP="009D53F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D53F6" w:rsidRPr="00DD6422" w:rsidRDefault="009D53F6" w:rsidP="009D53F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6422">
        <w:rPr>
          <w:rFonts w:ascii="Times New Roman" w:hAnsi="Times New Roman" w:cs="Times New Roman"/>
          <w:sz w:val="24"/>
          <w:szCs w:val="24"/>
        </w:rPr>
        <w:t>УВАЖАЕМИ</w:t>
      </w:r>
      <w:r w:rsidR="00722A28">
        <w:rPr>
          <w:rFonts w:ascii="Times New Roman" w:hAnsi="Times New Roman" w:cs="Times New Roman"/>
          <w:sz w:val="24"/>
          <w:szCs w:val="24"/>
        </w:rPr>
        <w:t xml:space="preserve"> Г-Н ИЗПЪЛНИТЕЛЕН ДИРЕКТОР</w:t>
      </w:r>
      <w:r w:rsidRPr="00DD6422">
        <w:rPr>
          <w:rFonts w:ascii="Times New Roman" w:hAnsi="Times New Roman" w:cs="Times New Roman"/>
          <w:sz w:val="24"/>
          <w:szCs w:val="24"/>
        </w:rPr>
        <w:t>,</w:t>
      </w:r>
    </w:p>
    <w:p w:rsidR="009D53F6" w:rsidRPr="00DD6422" w:rsidRDefault="009D53F6" w:rsidP="009D5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221" w:rsidRDefault="00436221" w:rsidP="00436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Аз долуподписаната /подписаният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436221" w:rsidRPr="000067D7" w:rsidRDefault="00436221" w:rsidP="0043622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имена)</w:t>
      </w:r>
    </w:p>
    <w:p w:rsidR="00436221" w:rsidRDefault="00436221" w:rsidP="0043622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C72D3" w:rsidRPr="000067D7" w:rsidRDefault="00436221" w:rsidP="008C72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7D7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качеството си на </w:t>
      </w:r>
      <w:r w:rsidRPr="008567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…...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</w:t>
      </w:r>
      <w:r w:rsidR="008C72D3">
        <w:rPr>
          <w:rFonts w:ascii="Times New Roman" w:hAnsi="Times New Roman" w:cs="Times New Roman"/>
          <w:color w:val="000000"/>
          <w:sz w:val="24"/>
          <w:szCs w:val="24"/>
        </w:rPr>
        <w:t xml:space="preserve"> на  </w:t>
      </w:r>
      <w:r w:rsidR="008C72D3" w:rsidRPr="000067D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</w:t>
      </w:r>
      <w:r w:rsidR="008C72D3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 </w:t>
      </w:r>
    </w:p>
    <w:p w:rsidR="008C72D3" w:rsidRPr="000067D7" w:rsidRDefault="008C72D3" w:rsidP="008C72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(длъжност)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(н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аименование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правна форма 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 участника)</w:t>
      </w:r>
    </w:p>
    <w:p w:rsidR="008C72D3" w:rsidRDefault="008C72D3" w:rsidP="008C72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C72D3" w:rsidRPr="00E702C5" w:rsidRDefault="008C72D3" w:rsidP="008C72D3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i/>
          <w:snapToGrid w:val="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ЕИК по чл.23 от ЗТР: ………………….. или ЕИН по БУЛСТАТ: ……………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със седалище и адрес на управление…………………………………………………………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D6422">
        <w:rPr>
          <w:rFonts w:ascii="Times New Roman" w:hAnsi="Times New Roman" w:cs="Times New Roman"/>
          <w:sz w:val="24"/>
          <w:szCs w:val="24"/>
        </w:rPr>
        <w:t xml:space="preserve">участник, подал оферта за участие в открита процедура за възлагане на обществена поръчка с предмет </w:t>
      </w:r>
      <w:r w:rsidRPr="00F70D33">
        <w:rPr>
          <w:rFonts w:ascii="Times New Roman" w:hAnsi="Times New Roman" w:cs="Times New Roman"/>
          <w:sz w:val="24"/>
          <w:szCs w:val="24"/>
        </w:rPr>
        <w:t>„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>Доставка на оборудване за музейна експозиция, групирано по обособени позиц</w:t>
      </w:r>
      <w:r>
        <w:rPr>
          <w:rFonts w:ascii="Times New Roman" w:hAnsi="Times New Roman" w:cs="Times New Roman"/>
          <w:b/>
          <w:i/>
          <w:sz w:val="24"/>
          <w:szCs w:val="24"/>
        </w:rPr>
        <w:t>ии за нуждите на обект Музей / Е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 xml:space="preserve">кспериментариум и посетителски център по 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Проект BG16RFOP002-1.003-0001 „Научно-технологичен парк – Фаза 2“, който се изпълнява по Оперативна програма „Иновации и конкурентоспособност“ 2014-2020, съгласно Договор № </w:t>
      </w:r>
      <w:r w:rsidRPr="00A5631F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BG16RFOP002-1.003-0001-C01</w:t>
      </w:r>
      <w:r w:rsidRPr="00E702C5">
        <w:rPr>
          <w:rFonts w:ascii="Times New Roman" w:hAnsi="Times New Roman" w:cs="Times New Roman"/>
          <w:i/>
          <w:caps/>
          <w:sz w:val="24"/>
          <w:szCs w:val="24"/>
        </w:rPr>
        <w:t>“</w:t>
      </w:r>
      <w:r w:rsidRPr="00E702C5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8C72D3" w:rsidRPr="00DD6422" w:rsidRDefault="008C72D3" w:rsidP="008C72D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53F6" w:rsidRPr="00DD6422" w:rsidRDefault="008C72D3" w:rsidP="008C72D3">
      <w:pPr>
        <w:pStyle w:val="ListParagraph"/>
        <w:spacing w:after="0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D53F6" w:rsidRPr="00DD6422">
        <w:rPr>
          <w:rFonts w:ascii="Times New Roman" w:hAnsi="Times New Roman" w:cs="Times New Roman"/>
          <w:sz w:val="24"/>
          <w:szCs w:val="24"/>
        </w:rPr>
        <w:t xml:space="preserve"> </w:t>
      </w:r>
      <w:r w:rsidR="009D53F6" w:rsidRPr="00DD6422">
        <w:rPr>
          <w:rFonts w:ascii="Times New Roman" w:eastAsia="Calibri" w:hAnsi="Times New Roman" w:cs="Times New Roman"/>
          <w:sz w:val="24"/>
          <w:szCs w:val="24"/>
        </w:rPr>
        <w:t>С</w:t>
      </w:r>
      <w:r w:rsidR="009D53F6" w:rsidRPr="00DD64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настоящото представям п</w:t>
      </w:r>
      <w:r w:rsidR="009D53F6">
        <w:rPr>
          <w:rFonts w:ascii="Times New Roman" w:hAnsi="Times New Roman" w:cs="Times New Roman"/>
          <w:sz w:val="24"/>
          <w:szCs w:val="24"/>
        </w:rPr>
        <w:t>одробно описание на предлаганото оборудване</w:t>
      </w:r>
      <w:r w:rsidR="009D53F6" w:rsidRPr="00DD6422">
        <w:rPr>
          <w:rFonts w:ascii="Times New Roman" w:hAnsi="Times New Roman" w:cs="Times New Roman"/>
          <w:sz w:val="24"/>
          <w:szCs w:val="24"/>
        </w:rPr>
        <w:t>, включително на техническите и функционални</w:t>
      </w:r>
      <w:r w:rsidR="009D53F6">
        <w:rPr>
          <w:rFonts w:ascii="Times New Roman" w:hAnsi="Times New Roman" w:cs="Times New Roman"/>
          <w:sz w:val="24"/>
          <w:szCs w:val="24"/>
        </w:rPr>
        <w:t>те му характеристики и параметри.</w:t>
      </w:r>
    </w:p>
    <w:p w:rsidR="009D53F6" w:rsidRPr="00436221" w:rsidRDefault="009D53F6" w:rsidP="00004A2A">
      <w:pPr>
        <w:pStyle w:val="ListParagraph"/>
        <w:widowControl w:val="0"/>
        <w:numPr>
          <w:ilvl w:val="1"/>
          <w:numId w:val="3"/>
        </w:numPr>
        <w:tabs>
          <w:tab w:val="left" w:pos="360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6">
        <w:rPr>
          <w:rFonts w:ascii="Times New Roman" w:eastAsia="Calibri" w:hAnsi="Times New Roman" w:cs="Times New Roman"/>
          <w:bCs/>
          <w:sz w:val="24"/>
          <w:szCs w:val="24"/>
        </w:rPr>
        <w:t xml:space="preserve">За изпълнение на обособена позиция № 1 </w:t>
      </w:r>
      <w:r w:rsidRPr="00EA0B96">
        <w:rPr>
          <w:rFonts w:ascii="Times New Roman" w:hAnsi="Times New Roman" w:cs="Times New Roman"/>
          <w:b/>
          <w:sz w:val="24"/>
          <w:szCs w:val="24"/>
        </w:rPr>
        <w:t>„</w:t>
      </w:r>
      <w:r w:rsidRPr="005C341F">
        <w:rPr>
          <w:rFonts w:ascii="Times New Roman" w:hAnsi="Times New Roman" w:cs="Times New Roman"/>
          <w:b/>
          <w:i/>
          <w:sz w:val="24"/>
          <w:szCs w:val="24"/>
        </w:rPr>
        <w:t>Лазерна проекционна система за закрито</w:t>
      </w:r>
      <w:r w:rsidRPr="005C341F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предлагам следното оборудване:</w:t>
      </w:r>
    </w:p>
    <w:p w:rsidR="00436221" w:rsidRPr="005C341F" w:rsidRDefault="00436221" w:rsidP="00436221">
      <w:pPr>
        <w:pStyle w:val="ListParagraph"/>
        <w:widowControl w:val="0"/>
        <w:tabs>
          <w:tab w:val="left" w:pos="360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9D53F6" w:rsidRPr="00545549" w:rsidRDefault="009D53F6" w:rsidP="009D53F6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4" w:right="1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4"/>
        <w:gridCol w:w="1135"/>
        <w:gridCol w:w="709"/>
        <w:gridCol w:w="1985"/>
        <w:gridCol w:w="3402"/>
        <w:gridCol w:w="2268"/>
      </w:tblGrid>
      <w:tr w:rsidR="001C361C" w:rsidRPr="00163382" w:rsidTr="008C72D3">
        <w:trPr>
          <w:cantSplit/>
          <w:trHeight w:val="1134"/>
        </w:trPr>
        <w:tc>
          <w:tcPr>
            <w:tcW w:w="5244" w:type="dxa"/>
          </w:tcPr>
          <w:p w:rsidR="001C361C" w:rsidRPr="00163382" w:rsidRDefault="001C361C" w:rsidP="00AF01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hAnsi="Times New Roman" w:cs="Times New Roman"/>
                <w:b/>
                <w:bCs/>
              </w:rPr>
              <w:t>ЗАДЪЛЖИТЕЛНИ МИНИМАЛНИ ИЗИСКВАНИЯ НА ВЪЗЛОЖИТЕЛЯ</w:t>
            </w:r>
          </w:p>
        </w:tc>
        <w:tc>
          <w:tcPr>
            <w:tcW w:w="1135" w:type="dxa"/>
            <w:textDirection w:val="btLr"/>
          </w:tcPr>
          <w:p w:rsidR="001C361C" w:rsidRPr="001C361C" w:rsidRDefault="001C361C" w:rsidP="005D2BFC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C361C">
              <w:rPr>
                <w:rFonts w:ascii="Times New Roman" w:eastAsia="Calibri" w:hAnsi="Times New Roman" w:cs="Times New Roman"/>
                <w:bCs/>
              </w:rPr>
              <w:t>Производител / седалище и адрес</w:t>
            </w:r>
          </w:p>
        </w:tc>
        <w:tc>
          <w:tcPr>
            <w:tcW w:w="709" w:type="dxa"/>
            <w:textDirection w:val="btLr"/>
          </w:tcPr>
          <w:p w:rsidR="001C361C" w:rsidRDefault="001C361C" w:rsidP="001C361C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Предлагано количество</w:t>
            </w:r>
          </w:p>
        </w:tc>
        <w:tc>
          <w:tcPr>
            <w:tcW w:w="1985" w:type="dxa"/>
          </w:tcPr>
          <w:p w:rsidR="001C361C" w:rsidRPr="00163382" w:rsidRDefault="001C361C" w:rsidP="009A41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Търговско наименование на оборудването/Модел/Каталожен номер или сериен номер -ако са приложими</w:t>
            </w:r>
          </w:p>
        </w:tc>
        <w:tc>
          <w:tcPr>
            <w:tcW w:w="3402" w:type="dxa"/>
          </w:tcPr>
          <w:p w:rsidR="001C361C" w:rsidRPr="00163382" w:rsidRDefault="001C361C" w:rsidP="00AF01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eastAsia="Calibri" w:hAnsi="Times New Roman" w:cs="Times New Roman"/>
                <w:bCs/>
              </w:rPr>
              <w:t xml:space="preserve">Предложение на участника, </w:t>
            </w:r>
            <w:r w:rsidRPr="00163382">
              <w:rPr>
                <w:rFonts w:ascii="Times New Roman" w:eastAsia="Calibri" w:hAnsi="Times New Roman" w:cs="Times New Roman"/>
                <w:lang w:bidi="bn-BD"/>
              </w:rPr>
              <w:t>подробно описание, технически и функционални характеристики на предлаг</w:t>
            </w:r>
            <w:r>
              <w:rPr>
                <w:rFonts w:ascii="Times New Roman" w:eastAsia="Calibri" w:hAnsi="Times New Roman" w:cs="Times New Roman"/>
                <w:lang w:bidi="bn-BD"/>
              </w:rPr>
              <w:t>аното оборудване</w:t>
            </w:r>
          </w:p>
        </w:tc>
        <w:tc>
          <w:tcPr>
            <w:tcW w:w="2268" w:type="dxa"/>
          </w:tcPr>
          <w:p w:rsidR="001C361C" w:rsidRPr="00163382" w:rsidRDefault="001C361C" w:rsidP="00AF01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eastAsia="Calibri" w:hAnsi="Times New Roman" w:cs="Times New Roman"/>
                <w:lang w:bidi="bn-BD"/>
              </w:rPr>
              <w:t>Официален документ на производителя и страница /в приложимите случаи/, където може да се открие декларираното съответствие</w:t>
            </w:r>
            <w:r w:rsidR="00B04EA1">
              <w:rPr>
                <w:rFonts w:ascii="Times New Roman" w:eastAsia="Calibri" w:hAnsi="Times New Roman" w:cs="Times New Roman"/>
                <w:lang w:bidi="bn-BD"/>
              </w:rPr>
              <w:t xml:space="preserve"> или  линк към официалната интернет страница на производителя</w:t>
            </w:r>
          </w:p>
        </w:tc>
      </w:tr>
      <w:tr w:rsidR="001C361C" w:rsidRPr="00163382" w:rsidTr="008C72D3">
        <w:trPr>
          <w:trHeight w:val="830"/>
        </w:trPr>
        <w:tc>
          <w:tcPr>
            <w:tcW w:w="5244" w:type="dxa"/>
          </w:tcPr>
          <w:p w:rsidR="001C361C" w:rsidRPr="00722A28" w:rsidRDefault="001C361C" w:rsidP="00722A28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372523" w:rsidRDefault="001C361C" w:rsidP="00722A28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2A28">
              <w:rPr>
                <w:rFonts w:ascii="Times New Roman" w:hAnsi="Times New Roman" w:cs="Times New Roman"/>
                <w:b/>
                <w:bCs/>
              </w:rPr>
              <w:t>1.1.</w:t>
            </w:r>
            <w:r w:rsidRPr="00722A28">
              <w:rPr>
                <w:rFonts w:ascii="Times New Roman" w:hAnsi="Times New Roman" w:cs="Times New Roman"/>
                <w:b/>
                <w:bCs/>
              </w:rPr>
              <w:tab/>
              <w:t>Лазерен проекционен модул, подходящ за лазерни гр</w:t>
            </w:r>
            <w:r w:rsidR="00372523">
              <w:rPr>
                <w:rFonts w:ascii="Times New Roman" w:hAnsi="Times New Roman" w:cs="Times New Roman"/>
                <w:b/>
                <w:bCs/>
              </w:rPr>
              <w:t xml:space="preserve">афични прожекции на закрито </w:t>
            </w:r>
          </w:p>
          <w:p w:rsidR="001C361C" w:rsidRPr="009A4187" w:rsidRDefault="001C361C" w:rsidP="00722A28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A4187">
              <w:rPr>
                <w:rFonts w:ascii="Times New Roman" w:hAnsi="Times New Roman" w:cs="Times New Roman"/>
                <w:bCs/>
              </w:rPr>
              <w:t>тип: пълноцветна, полупроводникова, гарантирана оптична мощност: 2000mW;</w:t>
            </w:r>
          </w:p>
          <w:p w:rsidR="001C361C" w:rsidRPr="009A4187" w:rsidRDefault="001C361C" w:rsidP="00722A28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A4187">
              <w:rPr>
                <w:rFonts w:ascii="Times New Roman" w:hAnsi="Times New Roman" w:cs="Times New Roman"/>
                <w:bCs/>
              </w:rPr>
              <w:t>управляващ сигнал: ILDA | за Ethernet, ArtNet и</w:t>
            </w:r>
            <w:r w:rsidR="003B3365">
              <w:rPr>
                <w:rFonts w:ascii="Times New Roman" w:hAnsi="Times New Roman" w:cs="Times New Roman"/>
                <w:bCs/>
              </w:rPr>
              <w:t xml:space="preserve"> </w:t>
            </w:r>
            <w:r w:rsidRPr="009A4187">
              <w:rPr>
                <w:rFonts w:ascii="Times New Roman" w:hAnsi="Times New Roman" w:cs="Times New Roman"/>
                <w:bCs/>
              </w:rPr>
              <w:t>SD карта;</w:t>
            </w:r>
          </w:p>
          <w:p w:rsidR="001C361C" w:rsidRPr="009A4187" w:rsidRDefault="001C361C" w:rsidP="00722A28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A4187">
              <w:rPr>
                <w:rFonts w:ascii="Times New Roman" w:hAnsi="Times New Roman" w:cs="Times New Roman"/>
                <w:bCs/>
              </w:rPr>
              <w:t>сканираща система: 40kpps @ 8°;</w:t>
            </w:r>
          </w:p>
          <w:p w:rsidR="001C361C" w:rsidRPr="009A4187" w:rsidRDefault="001C361C" w:rsidP="00722A28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A4187">
              <w:rPr>
                <w:rFonts w:ascii="Times New Roman" w:hAnsi="Times New Roman" w:cs="Times New Roman"/>
                <w:bCs/>
              </w:rPr>
              <w:t>безопасност: съответствие с последната версия на</w:t>
            </w:r>
            <w:r w:rsidR="00CB469B">
              <w:rPr>
                <w:rFonts w:ascii="Times New Roman" w:hAnsi="Times New Roman" w:cs="Times New Roman"/>
                <w:bCs/>
              </w:rPr>
              <w:t xml:space="preserve"> БДС</w:t>
            </w:r>
            <w:r w:rsidRPr="009A4187">
              <w:rPr>
                <w:rFonts w:ascii="Times New Roman" w:hAnsi="Times New Roman" w:cs="Times New Roman"/>
                <w:bCs/>
              </w:rPr>
              <w:t xml:space="preserve"> EN 60825-1</w:t>
            </w:r>
            <w:r w:rsidR="00CB469B">
              <w:rPr>
                <w:rFonts w:ascii="Times New Roman" w:hAnsi="Times New Roman" w:cs="Times New Roman"/>
                <w:bCs/>
              </w:rPr>
              <w:t xml:space="preserve"> или еквивалент</w:t>
            </w:r>
            <w:r w:rsidRPr="009A4187">
              <w:rPr>
                <w:rFonts w:ascii="Times New Roman" w:hAnsi="Times New Roman" w:cs="Times New Roman"/>
                <w:bCs/>
              </w:rPr>
              <w:t xml:space="preserve">, </w:t>
            </w:r>
            <w:r w:rsidR="00930B8A">
              <w:rPr>
                <w:rFonts w:ascii="Times New Roman" w:hAnsi="Times New Roman" w:cs="Times New Roman"/>
                <w:bCs/>
              </w:rPr>
              <w:t>със съответните регламенти и изискванията</w:t>
            </w:r>
            <w:r w:rsidRPr="00DD2334">
              <w:rPr>
                <w:rFonts w:ascii="Times New Roman" w:hAnsi="Times New Roman" w:cs="Times New Roman"/>
                <w:bCs/>
              </w:rPr>
              <w:t xml:space="preserve"> на </w:t>
            </w:r>
            <w:r w:rsidR="00DD2334" w:rsidRPr="00DD2334">
              <w:rPr>
                <w:rFonts w:ascii="Times New Roman" w:hAnsi="Times New Roman" w:cs="Times New Roman"/>
                <w:bCs/>
              </w:rPr>
              <w:t>регулаторни</w:t>
            </w:r>
            <w:r w:rsidR="00930B8A">
              <w:rPr>
                <w:rFonts w:ascii="Times New Roman" w:hAnsi="Times New Roman" w:cs="Times New Roman"/>
                <w:bCs/>
              </w:rPr>
              <w:t>те</w:t>
            </w:r>
            <w:r w:rsidR="00DD2334" w:rsidRPr="00DD2334">
              <w:rPr>
                <w:rFonts w:ascii="Times New Roman" w:hAnsi="Times New Roman" w:cs="Times New Roman"/>
                <w:bCs/>
              </w:rPr>
              <w:t xml:space="preserve"> органи и </w:t>
            </w:r>
            <w:r w:rsidRPr="00DD2334">
              <w:rPr>
                <w:rFonts w:ascii="Times New Roman" w:hAnsi="Times New Roman" w:cs="Times New Roman"/>
                <w:bCs/>
              </w:rPr>
              <w:t>TUV Laser Safety;</w:t>
            </w:r>
          </w:p>
          <w:p w:rsidR="001C361C" w:rsidRPr="009A4187" w:rsidRDefault="001C361C" w:rsidP="00722A28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A4187">
              <w:rPr>
                <w:rFonts w:ascii="Times New Roman" w:hAnsi="Times New Roman" w:cs="Times New Roman"/>
                <w:bCs/>
              </w:rPr>
              <w:t>размер на лъча [mm]: 3.5 x 4;</w:t>
            </w:r>
          </w:p>
          <w:p w:rsidR="001C361C" w:rsidRPr="009A4187" w:rsidRDefault="001C361C" w:rsidP="00722A28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A4187">
              <w:rPr>
                <w:rFonts w:ascii="Times New Roman" w:hAnsi="Times New Roman" w:cs="Times New Roman"/>
                <w:bCs/>
              </w:rPr>
              <w:t>разходимост на лазерния лъч: &lt;1mrad [цял ъгъл];</w:t>
            </w:r>
          </w:p>
          <w:p w:rsidR="001C361C" w:rsidRPr="009A4187" w:rsidRDefault="001C361C" w:rsidP="00722A28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A4187">
              <w:rPr>
                <w:rFonts w:ascii="Times New Roman" w:hAnsi="Times New Roman" w:cs="Times New Roman"/>
                <w:bCs/>
              </w:rPr>
              <w:t>модулация: аналогова, до 50kHz;</w:t>
            </w:r>
          </w:p>
          <w:p w:rsidR="001C361C" w:rsidRPr="009A4187" w:rsidRDefault="001C361C" w:rsidP="00722A28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A4187">
              <w:rPr>
                <w:rFonts w:ascii="Times New Roman" w:hAnsi="Times New Roman" w:cs="Times New Roman"/>
                <w:bCs/>
              </w:rPr>
              <w:t>захранване: 100-230V/50Hz;</w:t>
            </w:r>
          </w:p>
          <w:p w:rsidR="001C361C" w:rsidRPr="009A4187" w:rsidRDefault="001C361C" w:rsidP="00722A28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A4187">
              <w:rPr>
                <w:rFonts w:ascii="Times New Roman" w:hAnsi="Times New Roman" w:cs="Times New Roman"/>
                <w:bCs/>
              </w:rPr>
              <w:t>клас на защита: IP54;</w:t>
            </w:r>
          </w:p>
          <w:p w:rsidR="001C361C" w:rsidRPr="009A4187" w:rsidRDefault="00256292" w:rsidP="00722A28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- </w:t>
            </w:r>
            <w:r w:rsidR="001C361C" w:rsidRPr="009A4187">
              <w:rPr>
                <w:rFonts w:ascii="Times New Roman" w:hAnsi="Times New Roman" w:cs="Times New Roman"/>
                <w:bCs/>
              </w:rPr>
              <w:t xml:space="preserve">функции:  регулиране на мощността за всеки цвят, инвертиране на оси X и Y, X и Y размер и позиция, селектор за </w:t>
            </w:r>
            <w:r w:rsidR="001C361C" w:rsidRPr="008567C9">
              <w:rPr>
                <w:rFonts w:ascii="Times New Roman" w:hAnsi="Times New Roman" w:cs="Times New Roman"/>
                <w:bCs/>
                <w:i/>
              </w:rPr>
              <w:t>scan-fail</w:t>
            </w:r>
            <w:r w:rsidR="001C361C" w:rsidRPr="009A4187">
              <w:rPr>
                <w:rFonts w:ascii="Times New Roman" w:hAnsi="Times New Roman" w:cs="Times New Roman"/>
                <w:bCs/>
              </w:rPr>
              <w:t xml:space="preserve"> режим, защита на сканиращата система;</w:t>
            </w:r>
          </w:p>
          <w:p w:rsidR="001C361C" w:rsidRPr="009A4187" w:rsidRDefault="00256292" w:rsidP="00722A28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="001C361C" w:rsidRPr="009A4187">
              <w:rPr>
                <w:rFonts w:ascii="Times New Roman" w:hAnsi="Times New Roman" w:cs="Times New Roman"/>
                <w:bCs/>
              </w:rPr>
              <w:t>обезопасяване на лазера: заключване с кл</w:t>
            </w:r>
            <w:r w:rsidR="00262C71">
              <w:rPr>
                <w:rFonts w:ascii="Times New Roman" w:hAnsi="Times New Roman" w:cs="Times New Roman"/>
                <w:bCs/>
              </w:rPr>
              <w:t xml:space="preserve">юч, закъснение на излъчването, </w:t>
            </w:r>
            <w:r w:rsidR="001C361C" w:rsidRPr="009A4187">
              <w:rPr>
                <w:rFonts w:ascii="Times New Roman" w:hAnsi="Times New Roman" w:cs="Times New Roman"/>
                <w:bCs/>
              </w:rPr>
              <w:t>„scan-fail“ обезопасяване, механичен затвор с време на реакция &lt; 20ms, маскираща пластина с регулируема</w:t>
            </w:r>
            <w:r w:rsidR="008567C9">
              <w:rPr>
                <w:rFonts w:ascii="Times New Roman" w:hAnsi="Times New Roman" w:cs="Times New Roman"/>
                <w:bCs/>
              </w:rPr>
              <w:t xml:space="preserve"> апретура</w:t>
            </w:r>
            <w:r w:rsidR="001C361C" w:rsidRPr="009A4187">
              <w:rPr>
                <w:rFonts w:ascii="Times New Roman" w:hAnsi="Times New Roman" w:cs="Times New Roman"/>
                <w:bCs/>
              </w:rPr>
              <w:t>;</w:t>
            </w:r>
          </w:p>
          <w:p w:rsidR="001C361C" w:rsidRPr="00E9512F" w:rsidRDefault="001C361C" w:rsidP="00722A28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A4187">
              <w:rPr>
                <w:rFonts w:ascii="Times New Roman" w:hAnsi="Times New Roman" w:cs="Times New Roman"/>
                <w:b/>
                <w:bCs/>
              </w:rPr>
              <w:t>1.1.1.</w:t>
            </w:r>
            <w:r w:rsidRPr="009A4187">
              <w:rPr>
                <w:rFonts w:ascii="Times New Roman" w:hAnsi="Times New Roman" w:cs="Times New Roman"/>
                <w:b/>
                <w:bCs/>
              </w:rPr>
              <w:tab/>
            </w:r>
            <w:r w:rsidRPr="00E9512F">
              <w:rPr>
                <w:rFonts w:ascii="Times New Roman" w:hAnsi="Times New Roman" w:cs="Times New Roman"/>
                <w:b/>
                <w:bCs/>
              </w:rPr>
              <w:t>Предпазни очила за работа с лазерния проекционен модул посочен в номенклатурна единица № 1.1.</w:t>
            </w:r>
            <w:r w:rsidRPr="00E9512F">
              <w:rPr>
                <w:rFonts w:ascii="Times New Roman" w:hAnsi="Times New Roman" w:cs="Times New Roman"/>
                <w:bCs/>
              </w:rPr>
              <w:t xml:space="preserve">  </w:t>
            </w:r>
          </w:p>
          <w:p w:rsidR="001C361C" w:rsidRPr="009A4187" w:rsidRDefault="001C361C" w:rsidP="00722A28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A4187">
              <w:rPr>
                <w:rFonts w:ascii="Times New Roman" w:hAnsi="Times New Roman" w:cs="Times New Roman"/>
                <w:bCs/>
              </w:rPr>
              <w:t xml:space="preserve">Очилата да са CE-сертифицирани и да отговарят на изискванията на международните стандарти за безопасност на лазера: ANSI Z136.1, EN207, EN208, </w:t>
            </w:r>
            <w:r w:rsidR="00CD6CA3">
              <w:rPr>
                <w:rFonts w:ascii="Times New Roman" w:hAnsi="Times New Roman" w:cs="Times New Roman"/>
                <w:bCs/>
              </w:rPr>
              <w:t xml:space="preserve">БДС </w:t>
            </w:r>
            <w:r w:rsidRPr="009A4187">
              <w:rPr>
                <w:rFonts w:ascii="Times New Roman" w:hAnsi="Times New Roman" w:cs="Times New Roman"/>
                <w:bCs/>
              </w:rPr>
              <w:t>EN60825</w:t>
            </w:r>
            <w:r w:rsidR="00CD6CA3">
              <w:rPr>
                <w:rFonts w:ascii="Times New Roman" w:hAnsi="Times New Roman" w:cs="Times New Roman"/>
                <w:bCs/>
              </w:rPr>
              <w:t xml:space="preserve"> или еквивалентни</w:t>
            </w:r>
            <w:r w:rsidRPr="009A4187">
              <w:rPr>
                <w:rFonts w:ascii="Times New Roman" w:hAnsi="Times New Roman" w:cs="Times New Roman"/>
                <w:bCs/>
              </w:rPr>
              <w:t>;</w:t>
            </w:r>
          </w:p>
          <w:p w:rsidR="001C361C" w:rsidRPr="009A4187" w:rsidRDefault="001C361C" w:rsidP="00722A28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4187">
              <w:rPr>
                <w:rFonts w:ascii="Times New Roman" w:hAnsi="Times New Roman" w:cs="Times New Roman"/>
                <w:b/>
                <w:bCs/>
              </w:rPr>
              <w:t>1.1.2.</w:t>
            </w:r>
            <w:r w:rsidRPr="009A4187">
              <w:rPr>
                <w:rFonts w:ascii="Times New Roman" w:hAnsi="Times New Roman" w:cs="Times New Roman"/>
                <w:b/>
                <w:bCs/>
              </w:rPr>
              <w:tab/>
              <w:t>Лиценз за професионален софтуерен пакет за лазерен дизайн и лазерни ефекти за модула посочен в номенклатурна единица № 1.1.</w:t>
            </w:r>
          </w:p>
          <w:p w:rsidR="001C361C" w:rsidRPr="009A4187" w:rsidRDefault="001C361C" w:rsidP="00722A28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A4187">
              <w:rPr>
                <w:rFonts w:ascii="Times New Roman" w:hAnsi="Times New Roman" w:cs="Times New Roman"/>
                <w:bCs/>
              </w:rPr>
              <w:t>Лиценза да поддържа протоколи DMX, ArtNET, MIDI, SMPTE timecode, OSC;</w:t>
            </w:r>
          </w:p>
          <w:p w:rsidR="001C361C" w:rsidRDefault="001C361C" w:rsidP="00256292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A4187">
              <w:rPr>
                <w:rFonts w:ascii="Times New Roman" w:hAnsi="Times New Roman" w:cs="Times New Roman"/>
                <w:bCs/>
              </w:rPr>
              <w:t>Да дава възможност за управление на съдъ</w:t>
            </w:r>
            <w:r w:rsidR="00424E36">
              <w:rPr>
                <w:rFonts w:ascii="Times New Roman" w:hAnsi="Times New Roman" w:cs="Times New Roman"/>
                <w:bCs/>
              </w:rPr>
              <w:t>р</w:t>
            </w:r>
            <w:r w:rsidRPr="009A4187">
              <w:rPr>
                <w:rFonts w:ascii="Times New Roman" w:hAnsi="Times New Roman" w:cs="Times New Roman"/>
                <w:bCs/>
              </w:rPr>
              <w:t>жанието от конзола, PC, MIDI устройство или в комбинация с други мултимедия елементи)</w:t>
            </w:r>
            <w:r w:rsidR="005A7B65">
              <w:rPr>
                <w:rFonts w:ascii="Times New Roman" w:hAnsi="Times New Roman" w:cs="Times New Roman"/>
                <w:bCs/>
              </w:rPr>
              <w:t>;</w:t>
            </w:r>
          </w:p>
          <w:p w:rsidR="00256292" w:rsidRPr="00163382" w:rsidRDefault="00256292" w:rsidP="00256292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</w:tcPr>
          <w:p w:rsidR="001C361C" w:rsidRPr="00163382" w:rsidRDefault="001C361C" w:rsidP="00AF01F6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1C361C" w:rsidRPr="00163382" w:rsidRDefault="001C361C" w:rsidP="00AF01F6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1C361C" w:rsidRPr="00163382" w:rsidRDefault="001C361C" w:rsidP="00AF01F6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1C361C" w:rsidRPr="00163382" w:rsidRDefault="001C361C" w:rsidP="00AF01F6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1C361C" w:rsidRPr="00163382" w:rsidRDefault="001C361C" w:rsidP="00AF01F6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56292" w:rsidRPr="00163382" w:rsidTr="008C72D3">
        <w:trPr>
          <w:trHeight w:val="830"/>
        </w:trPr>
        <w:tc>
          <w:tcPr>
            <w:tcW w:w="5244" w:type="dxa"/>
          </w:tcPr>
          <w:p w:rsidR="00256292" w:rsidRPr="009A4187" w:rsidRDefault="00256292" w:rsidP="00256292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4187">
              <w:rPr>
                <w:rFonts w:ascii="Times New Roman" w:hAnsi="Times New Roman" w:cs="Times New Roman"/>
                <w:b/>
                <w:bCs/>
              </w:rPr>
              <w:t>1.2. Управление за лазерния проекционен модул посочен в номенклату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рна единица № 1.1. </w:t>
            </w:r>
            <w:r w:rsidRPr="009A4187">
              <w:rPr>
                <w:rFonts w:ascii="Times New Roman" w:hAnsi="Times New Roman" w:cs="Times New Roman"/>
                <w:b/>
                <w:bCs/>
              </w:rPr>
              <w:t>със следните характеристики:</w:t>
            </w:r>
          </w:p>
          <w:p w:rsidR="00256292" w:rsidRPr="009A4187" w:rsidRDefault="00256292" w:rsidP="00256292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A4187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9A4187">
              <w:rPr>
                <w:rFonts w:ascii="Times New Roman" w:hAnsi="Times New Roman" w:cs="Times New Roman"/>
                <w:bCs/>
              </w:rPr>
              <w:t>интерфейс за работа с лазерния проекционен модул посочен в номенклатурна единица № 1.1.;</w:t>
            </w:r>
          </w:p>
          <w:p w:rsidR="00256292" w:rsidRPr="009A4187" w:rsidRDefault="00256292" w:rsidP="00256292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A4187">
              <w:rPr>
                <w:rFonts w:ascii="Times New Roman" w:hAnsi="Times New Roman" w:cs="Times New Roman"/>
                <w:bCs/>
              </w:rPr>
              <w:t>- с възможност за свързване на няколко проекционни модула;</w:t>
            </w:r>
          </w:p>
          <w:p w:rsidR="00256292" w:rsidRPr="009A4187" w:rsidRDefault="00256292" w:rsidP="00256292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A4187">
              <w:rPr>
                <w:rFonts w:ascii="Times New Roman" w:hAnsi="Times New Roman" w:cs="Times New Roman"/>
                <w:bCs/>
              </w:rPr>
              <w:lastRenderedPageBreak/>
              <w:t>- с включен софтуер;</w:t>
            </w:r>
          </w:p>
          <w:p w:rsidR="00256292" w:rsidRPr="009A4187" w:rsidRDefault="00256292" w:rsidP="00256292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A4187">
              <w:rPr>
                <w:rFonts w:ascii="Times New Roman" w:hAnsi="Times New Roman" w:cs="Times New Roman"/>
                <w:bCs/>
              </w:rPr>
              <w:t>- SD карта с автоматичен плейбек;</w:t>
            </w:r>
          </w:p>
          <w:p w:rsidR="00256292" w:rsidRPr="009A4187" w:rsidRDefault="00256292" w:rsidP="00256292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A4187">
              <w:rPr>
                <w:rFonts w:ascii="Times New Roman" w:hAnsi="Times New Roman" w:cs="Times New Roman"/>
                <w:bCs/>
              </w:rPr>
              <w:t>- OLED дисплей;</w:t>
            </w:r>
          </w:p>
          <w:p w:rsidR="00256292" w:rsidRPr="009A4187" w:rsidRDefault="00256292" w:rsidP="00256292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A4187">
              <w:rPr>
                <w:rFonts w:ascii="Times New Roman" w:hAnsi="Times New Roman" w:cs="Times New Roman"/>
                <w:bCs/>
              </w:rPr>
              <w:t>- поддръжка на ArtNet, ILDA, OSC;</w:t>
            </w:r>
          </w:p>
          <w:p w:rsidR="00256292" w:rsidRPr="009A4187" w:rsidRDefault="00256292" w:rsidP="00256292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A4187">
              <w:rPr>
                <w:rFonts w:ascii="Times New Roman" w:hAnsi="Times New Roman" w:cs="Times New Roman"/>
                <w:bCs/>
              </w:rPr>
              <w:t>- поддръжка на няколко цветни канала</w:t>
            </w:r>
          </w:p>
          <w:p w:rsidR="00256292" w:rsidRPr="00722A28" w:rsidRDefault="00256292" w:rsidP="00722A28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</w:tcPr>
          <w:p w:rsidR="00256292" w:rsidRPr="00163382" w:rsidRDefault="00256292" w:rsidP="00AF01F6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256292" w:rsidRPr="00163382" w:rsidRDefault="00256292" w:rsidP="00AF01F6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256292" w:rsidRPr="00163382" w:rsidRDefault="00256292" w:rsidP="00AF01F6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256292" w:rsidRPr="00163382" w:rsidRDefault="00256292" w:rsidP="00AF01F6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256292" w:rsidRPr="00163382" w:rsidRDefault="00256292" w:rsidP="00AF01F6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56292" w:rsidRPr="00163382" w:rsidTr="008C72D3">
        <w:trPr>
          <w:trHeight w:val="830"/>
        </w:trPr>
        <w:tc>
          <w:tcPr>
            <w:tcW w:w="5244" w:type="dxa"/>
          </w:tcPr>
          <w:p w:rsidR="00256292" w:rsidRPr="00722A28" w:rsidRDefault="00256292" w:rsidP="00722A28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2A28">
              <w:rPr>
                <w:rFonts w:ascii="Times New Roman" w:hAnsi="Times New Roman" w:cs="Times New Roman"/>
                <w:b/>
                <w:bCs/>
              </w:rPr>
              <w:t>1.3. Комплект обезопасителни лещи и закрепваща скоба за тях за лазерния проекционен модул посочен в номенклатурна единица № 1.1 за увеличаване на разходимостта на лазерния лъч при сканиране надолу .</w:t>
            </w:r>
          </w:p>
        </w:tc>
        <w:tc>
          <w:tcPr>
            <w:tcW w:w="1135" w:type="dxa"/>
          </w:tcPr>
          <w:p w:rsidR="00256292" w:rsidRPr="00163382" w:rsidRDefault="00256292" w:rsidP="00AF01F6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256292" w:rsidRPr="00163382" w:rsidRDefault="00256292" w:rsidP="00AF01F6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256292" w:rsidRPr="00163382" w:rsidRDefault="00256292" w:rsidP="00AF01F6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256292" w:rsidRPr="00163382" w:rsidRDefault="00256292" w:rsidP="00AF01F6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256292" w:rsidRPr="00163382" w:rsidRDefault="00256292" w:rsidP="00AF01F6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9D53F6" w:rsidRPr="00545549" w:rsidRDefault="009D53F6" w:rsidP="009D53F6">
      <w:pPr>
        <w:tabs>
          <w:tab w:val="left" w:pos="426"/>
          <w:tab w:val="left" w:pos="1134"/>
        </w:tabs>
        <w:ind w:firstLine="284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9D53F6" w:rsidRPr="008654EF" w:rsidRDefault="009D53F6" w:rsidP="009D53F6">
      <w:pPr>
        <w:tabs>
          <w:tab w:val="left" w:pos="0"/>
          <w:tab w:val="left" w:pos="1134"/>
        </w:tabs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654E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Уточнение: Сравнителната таблица се състои от </w:t>
      </w:r>
      <w:r w:rsidR="00CB39E4">
        <w:rPr>
          <w:rFonts w:ascii="Times New Roman" w:eastAsia="Calibri" w:hAnsi="Times New Roman" w:cs="Times New Roman"/>
          <w:bCs/>
          <w:i/>
          <w:sz w:val="24"/>
          <w:szCs w:val="24"/>
        </w:rPr>
        <w:t>6</w:t>
      </w:r>
      <w:r w:rsidRPr="008654E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колони, както следва:</w:t>
      </w:r>
    </w:p>
    <w:p w:rsidR="009D53F6" w:rsidRPr="008654EF" w:rsidRDefault="009D53F6" w:rsidP="009D53F6">
      <w:pPr>
        <w:tabs>
          <w:tab w:val="left" w:pos="0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4EF">
        <w:rPr>
          <w:rFonts w:ascii="Times New Roman" w:hAnsi="Times New Roman" w:cs="Times New Roman"/>
          <w:i/>
          <w:sz w:val="24"/>
          <w:szCs w:val="24"/>
        </w:rPr>
        <w:t>-</w:t>
      </w:r>
      <w:r w:rsidRPr="008654EF">
        <w:rPr>
          <w:rFonts w:ascii="Times New Roman" w:hAnsi="Times New Roman" w:cs="Times New Roman"/>
          <w:i/>
          <w:sz w:val="24"/>
          <w:szCs w:val="24"/>
        </w:rPr>
        <w:tab/>
        <w:t>колона 1, съдържаща минималните технически и функционални характеристики и параметри, на кои</w:t>
      </w:r>
      <w:r>
        <w:rPr>
          <w:rFonts w:ascii="Times New Roman" w:hAnsi="Times New Roman" w:cs="Times New Roman"/>
          <w:i/>
          <w:sz w:val="24"/>
          <w:szCs w:val="24"/>
        </w:rPr>
        <w:t>то трябва да отговаря предложеното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за изпълнение на поръчката </w:t>
      </w:r>
      <w:r>
        <w:rPr>
          <w:rFonts w:ascii="Times New Roman" w:hAnsi="Times New Roman" w:cs="Times New Roman"/>
          <w:i/>
          <w:sz w:val="24"/>
          <w:szCs w:val="24"/>
        </w:rPr>
        <w:t>оборудване</w:t>
      </w:r>
      <w:r w:rsidR="00CB39E4">
        <w:rPr>
          <w:rFonts w:ascii="Times New Roman" w:hAnsi="Times New Roman" w:cs="Times New Roman"/>
          <w:i/>
          <w:sz w:val="24"/>
          <w:szCs w:val="24"/>
        </w:rPr>
        <w:t xml:space="preserve"> за музейна експозиция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съгласно изискванията на Възложителя посочени в раздел </w:t>
      </w:r>
      <w:r w:rsidRPr="001D5792">
        <w:rPr>
          <w:rFonts w:ascii="Times New Roman" w:hAnsi="Times New Roman" w:cs="Times New Roman"/>
          <w:i/>
          <w:sz w:val="24"/>
          <w:szCs w:val="24"/>
        </w:rPr>
        <w:t>II. „Т</w:t>
      </w:r>
      <w:r w:rsidRPr="001D5792">
        <w:rPr>
          <w:rFonts w:ascii="Times New Roman" w:hAnsi="Times New Roman" w:cs="Times New Roman"/>
          <w:bCs/>
          <w:i/>
          <w:iCs/>
          <w:sz w:val="24"/>
          <w:szCs w:val="24"/>
        </w:rPr>
        <w:t>ехническа и количествена спецификация. И</w:t>
      </w:r>
      <w:r w:rsidRPr="001D5792">
        <w:rPr>
          <w:rFonts w:ascii="Times New Roman" w:hAnsi="Times New Roman" w:cs="Times New Roman"/>
          <w:bCs/>
          <w:i/>
          <w:sz w:val="24"/>
          <w:szCs w:val="24"/>
        </w:rPr>
        <w:t>зисквания на които трябва да отговаря оферираното оборудване и условия за изпълнение на обществената поръчка</w:t>
      </w:r>
      <w:r w:rsidRPr="001D5792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Pr="008654EF">
        <w:rPr>
          <w:rFonts w:ascii="Times New Roman" w:hAnsi="Times New Roman" w:cs="Times New Roman"/>
          <w:i/>
          <w:sz w:val="24"/>
          <w:szCs w:val="24"/>
        </w:rPr>
        <w:t>от документацията за обществената поръчка;</w:t>
      </w:r>
    </w:p>
    <w:p w:rsidR="00CB39E4" w:rsidRDefault="009D53F6" w:rsidP="009D53F6">
      <w:pPr>
        <w:tabs>
          <w:tab w:val="left" w:pos="0"/>
          <w:tab w:val="left" w:pos="142"/>
          <w:tab w:val="left" w:pos="709"/>
        </w:tabs>
        <w:kinsoku w:val="0"/>
        <w:overflowPunct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4EF">
        <w:rPr>
          <w:rFonts w:ascii="Times New Roman" w:hAnsi="Times New Roman" w:cs="Times New Roman"/>
          <w:i/>
          <w:sz w:val="24"/>
          <w:szCs w:val="24"/>
        </w:rPr>
        <w:t>-</w:t>
      </w:r>
      <w:r w:rsidRPr="008654EF">
        <w:rPr>
          <w:rFonts w:ascii="Times New Roman" w:hAnsi="Times New Roman" w:cs="Times New Roman"/>
          <w:i/>
          <w:sz w:val="24"/>
          <w:szCs w:val="24"/>
        </w:rPr>
        <w:tab/>
      </w:r>
      <w:r w:rsidR="00CB39E4">
        <w:rPr>
          <w:rFonts w:ascii="Times New Roman" w:hAnsi="Times New Roman" w:cs="Times New Roman"/>
          <w:i/>
          <w:sz w:val="24"/>
          <w:szCs w:val="24"/>
        </w:rPr>
        <w:t>колона 2, съдържаща информация за производителя на предложеното от участника за изпълнение на поръчката оборудване, седалище и адрес на същия;</w:t>
      </w:r>
    </w:p>
    <w:p w:rsidR="00CB39E4" w:rsidRDefault="00CB39E4" w:rsidP="009D53F6">
      <w:pPr>
        <w:tabs>
          <w:tab w:val="left" w:pos="0"/>
          <w:tab w:val="left" w:pos="142"/>
          <w:tab w:val="left" w:pos="709"/>
        </w:tabs>
        <w:kinsoku w:val="0"/>
        <w:overflowPunct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3, съдържаща информация за предлаганото от участника количество за изпълнение на поръчката</w:t>
      </w:r>
      <w:r w:rsidR="00DD23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512F">
        <w:rPr>
          <w:rFonts w:ascii="Times New Roman" w:hAnsi="Times New Roman" w:cs="Times New Roman"/>
          <w:i/>
          <w:sz w:val="24"/>
          <w:szCs w:val="24"/>
        </w:rPr>
        <w:t>–</w:t>
      </w:r>
      <w:r w:rsidR="00DD2334">
        <w:rPr>
          <w:rFonts w:ascii="Times New Roman" w:hAnsi="Times New Roman" w:cs="Times New Roman"/>
          <w:i/>
          <w:sz w:val="24"/>
          <w:szCs w:val="24"/>
        </w:rPr>
        <w:t xml:space="preserve"> поп</w:t>
      </w:r>
      <w:r w:rsidR="00E9512F">
        <w:rPr>
          <w:rFonts w:ascii="Times New Roman" w:hAnsi="Times New Roman" w:cs="Times New Roman"/>
          <w:i/>
          <w:sz w:val="24"/>
          <w:szCs w:val="24"/>
        </w:rPr>
        <w:t>ълва се за всяка номенклатурна единица включена в обема на обособената позиция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023CA7" w:rsidRDefault="00023CA7" w:rsidP="009D53F6">
      <w:pPr>
        <w:tabs>
          <w:tab w:val="left" w:pos="0"/>
          <w:tab w:val="left" w:pos="142"/>
          <w:tab w:val="left" w:pos="709"/>
        </w:tabs>
        <w:kinsoku w:val="0"/>
        <w:overflowPunct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53F6" w:rsidRPr="008654EF">
        <w:rPr>
          <w:rFonts w:ascii="Times New Roman" w:hAnsi="Times New Roman" w:cs="Times New Roman"/>
          <w:i/>
          <w:sz w:val="24"/>
          <w:szCs w:val="24"/>
        </w:rPr>
        <w:t xml:space="preserve">колона </w:t>
      </w:r>
      <w:r>
        <w:rPr>
          <w:rFonts w:ascii="Times New Roman" w:hAnsi="Times New Roman" w:cs="Times New Roman"/>
          <w:i/>
          <w:sz w:val="24"/>
          <w:szCs w:val="24"/>
        </w:rPr>
        <w:t>4, съдържаща търговско наименование, модел, каталожен номер / сериен номер на предложеното за изпълнение на поръчката оборудване;</w:t>
      </w:r>
    </w:p>
    <w:p w:rsidR="009D53F6" w:rsidRPr="008654EF" w:rsidRDefault="00023CA7" w:rsidP="009D53F6">
      <w:pPr>
        <w:tabs>
          <w:tab w:val="left" w:pos="0"/>
          <w:tab w:val="left" w:pos="142"/>
          <w:tab w:val="left" w:pos="709"/>
        </w:tabs>
        <w:kinsoku w:val="0"/>
        <w:overflowPunct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5</w:t>
      </w:r>
      <w:r w:rsidR="009D53F6" w:rsidRPr="008654EF">
        <w:rPr>
          <w:rFonts w:ascii="Times New Roman" w:hAnsi="Times New Roman" w:cs="Times New Roman"/>
          <w:i/>
          <w:sz w:val="24"/>
          <w:szCs w:val="24"/>
        </w:rPr>
        <w:t xml:space="preserve">, съдържаща подробно описание (конкретни данни) на техническите и функционални характеристики  и параметри на </w:t>
      </w:r>
      <w:r w:rsidR="009D53F6">
        <w:rPr>
          <w:rFonts w:ascii="Times New Roman" w:hAnsi="Times New Roman" w:cs="Times New Roman"/>
          <w:i/>
          <w:sz w:val="24"/>
          <w:szCs w:val="24"/>
        </w:rPr>
        <w:t>оборудването</w:t>
      </w:r>
      <w:r w:rsidR="009D53F6" w:rsidRPr="008654EF">
        <w:rPr>
          <w:rFonts w:ascii="Times New Roman" w:hAnsi="Times New Roman" w:cs="Times New Roman"/>
          <w:i/>
          <w:sz w:val="24"/>
          <w:szCs w:val="24"/>
        </w:rPr>
        <w:t>, предложен</w:t>
      </w:r>
      <w:r w:rsidR="009D53F6">
        <w:rPr>
          <w:rFonts w:ascii="Times New Roman" w:hAnsi="Times New Roman" w:cs="Times New Roman"/>
          <w:i/>
          <w:sz w:val="24"/>
          <w:szCs w:val="24"/>
        </w:rPr>
        <w:t>о</w:t>
      </w:r>
      <w:r w:rsidR="009D53F6" w:rsidRPr="008654EF">
        <w:rPr>
          <w:rFonts w:ascii="Times New Roman" w:hAnsi="Times New Roman" w:cs="Times New Roman"/>
          <w:i/>
          <w:sz w:val="24"/>
          <w:szCs w:val="24"/>
        </w:rPr>
        <w:t xml:space="preserve"> от участника;</w:t>
      </w:r>
    </w:p>
    <w:p w:rsidR="009D53F6" w:rsidRPr="00550D00" w:rsidRDefault="009D53F6" w:rsidP="009D53F6">
      <w:pPr>
        <w:tabs>
          <w:tab w:val="left" w:pos="0"/>
          <w:tab w:val="left" w:pos="142"/>
          <w:tab w:val="left" w:pos="709"/>
        </w:tabs>
        <w:kinsoku w:val="0"/>
        <w:overflowPunct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</w:t>
      </w:r>
      <w:r w:rsidR="001532B9">
        <w:rPr>
          <w:rFonts w:ascii="Times New Roman" w:hAnsi="Times New Roman" w:cs="Times New Roman"/>
          <w:i/>
          <w:sz w:val="24"/>
          <w:szCs w:val="24"/>
        </w:rPr>
        <w:t>колона 6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съдържаща посочване на точното място </w:t>
      </w:r>
      <w:r w:rsidR="001532B9">
        <w:rPr>
          <w:rFonts w:ascii="Times New Roman" w:hAnsi="Times New Roman" w:cs="Times New Roman"/>
          <w:i/>
          <w:sz w:val="24"/>
          <w:szCs w:val="24"/>
        </w:rPr>
        <w:t xml:space="preserve">(страница) 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в каталога/проспекта или брошурата или техническата спецификация/досие на производителя или писменото потвърждение от производителя за характеристиките на </w:t>
      </w:r>
      <w:r>
        <w:rPr>
          <w:rFonts w:ascii="Times New Roman" w:hAnsi="Times New Roman" w:cs="Times New Roman"/>
          <w:i/>
          <w:sz w:val="24"/>
          <w:szCs w:val="24"/>
        </w:rPr>
        <w:t>оборудването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или друг еквивалентен документ, където е описано </w:t>
      </w:r>
      <w:r w:rsidR="001532B9">
        <w:rPr>
          <w:rFonts w:ascii="Times New Roman" w:hAnsi="Times New Roman" w:cs="Times New Roman"/>
          <w:i/>
          <w:sz w:val="24"/>
          <w:szCs w:val="24"/>
        </w:rPr>
        <w:t xml:space="preserve">наличието на </w:t>
      </w:r>
      <w:r w:rsidRPr="008654EF">
        <w:rPr>
          <w:rFonts w:ascii="Times New Roman" w:hAnsi="Times New Roman" w:cs="Times New Roman"/>
          <w:i/>
          <w:sz w:val="24"/>
          <w:szCs w:val="24"/>
        </w:rPr>
        <w:t>съответното минимално техническо изискване</w:t>
      </w:r>
      <w:r w:rsidR="00550D00">
        <w:rPr>
          <w:rFonts w:ascii="Times New Roman" w:hAnsi="Times New Roman" w:cs="Times New Roman"/>
          <w:i/>
          <w:sz w:val="24"/>
          <w:szCs w:val="24"/>
        </w:rPr>
        <w:t xml:space="preserve"> и на техническите и функционални характеристики и параметри на оферираното оборудване,</w:t>
      </w:r>
      <w:r w:rsidR="00550D00" w:rsidRPr="00550D00">
        <w:rPr>
          <w:rFonts w:ascii="Times New Roman" w:hAnsi="Times New Roman" w:cs="Times New Roman"/>
          <w:sz w:val="24"/>
          <w:szCs w:val="24"/>
        </w:rPr>
        <w:t xml:space="preserve"> </w:t>
      </w:r>
      <w:r w:rsidR="00550D00" w:rsidRPr="00550D00">
        <w:rPr>
          <w:rFonts w:ascii="Times New Roman" w:hAnsi="Times New Roman" w:cs="Times New Roman"/>
          <w:i/>
          <w:sz w:val="24"/>
          <w:szCs w:val="24"/>
        </w:rPr>
        <w:t>или линк към официалната страница на производителя, където се съдържа подробно описание, конкретни данни за техническите и функционални характеристики и параметри на  оборудването за музейна експозиция предложено за изпълнение на поръчката</w:t>
      </w:r>
      <w:r w:rsidR="00550D00">
        <w:rPr>
          <w:rFonts w:ascii="Times New Roman" w:hAnsi="Times New Roman" w:cs="Times New Roman"/>
          <w:i/>
          <w:sz w:val="24"/>
          <w:szCs w:val="24"/>
        </w:rPr>
        <w:t>;</w:t>
      </w:r>
    </w:p>
    <w:p w:rsidR="00004A2A" w:rsidRDefault="009D53F6" w:rsidP="00004A2A">
      <w:pPr>
        <w:tabs>
          <w:tab w:val="left" w:pos="0"/>
          <w:tab w:val="left" w:pos="709"/>
        </w:tabs>
        <w:autoSpaceDE w:val="0"/>
        <w:autoSpaceDN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t>Приложение: прилага се цитираният официален документ на производителя, където може да се открие посоченото съответствие – копие на оригинал</w:t>
      </w:r>
      <w:r w:rsidR="00550D00">
        <w:rPr>
          <w:rFonts w:ascii="Times New Roman" w:hAnsi="Times New Roman" w:cs="Times New Roman"/>
          <w:sz w:val="24"/>
          <w:szCs w:val="24"/>
        </w:rPr>
        <w:t xml:space="preserve">а и в превод на български език  - </w:t>
      </w:r>
      <w:r>
        <w:rPr>
          <w:rFonts w:ascii="Times New Roman" w:hAnsi="Times New Roman" w:cs="Times New Roman"/>
          <w:sz w:val="24"/>
          <w:szCs w:val="24"/>
        </w:rPr>
        <w:t>официален к</w:t>
      </w:r>
      <w:r w:rsidRPr="008654EF">
        <w:rPr>
          <w:rFonts w:ascii="Times New Roman" w:hAnsi="Times New Roman" w:cs="Times New Roman"/>
          <w:sz w:val="24"/>
          <w:szCs w:val="24"/>
        </w:rPr>
        <w:t>аталог /извадка от каталог/брошура/проспект или друг официален до</w:t>
      </w:r>
      <w:r w:rsidR="00004A2A">
        <w:rPr>
          <w:rFonts w:ascii="Times New Roman" w:hAnsi="Times New Roman" w:cs="Times New Roman"/>
          <w:sz w:val="24"/>
          <w:szCs w:val="24"/>
        </w:rPr>
        <w:t xml:space="preserve">кумент издаден от производителя или </w:t>
      </w:r>
      <w:r w:rsidR="00004A2A" w:rsidRPr="00004A2A">
        <w:rPr>
          <w:rFonts w:ascii="Times New Roman" w:hAnsi="Times New Roman" w:cs="Times New Roman"/>
          <w:sz w:val="24"/>
          <w:szCs w:val="24"/>
        </w:rPr>
        <w:t>разпечатка от официалната интернет страница на производителя на оферираното оборудване за музейна експозиция, в ко</w:t>
      </w:r>
      <w:r w:rsidR="00550D00">
        <w:rPr>
          <w:rFonts w:ascii="Times New Roman" w:hAnsi="Times New Roman" w:cs="Times New Roman"/>
          <w:sz w:val="24"/>
          <w:szCs w:val="24"/>
        </w:rPr>
        <w:t>и</w:t>
      </w:r>
      <w:r w:rsidR="00004A2A" w:rsidRPr="00004A2A">
        <w:rPr>
          <w:rFonts w:ascii="Times New Roman" w:hAnsi="Times New Roman" w:cs="Times New Roman"/>
          <w:sz w:val="24"/>
          <w:szCs w:val="24"/>
        </w:rPr>
        <w:t>то се съдържа подробно описание, конкретни данни за техническите и функционални характеристики и параметри на  оборудването за музейна експозиция предложено за изпълнение на поръчката</w:t>
      </w:r>
      <w:r w:rsidR="00004A2A">
        <w:rPr>
          <w:rFonts w:ascii="Times New Roman" w:hAnsi="Times New Roman" w:cs="Times New Roman"/>
          <w:sz w:val="24"/>
          <w:szCs w:val="24"/>
        </w:rPr>
        <w:t>.</w:t>
      </w:r>
    </w:p>
    <w:p w:rsidR="00004A2A" w:rsidRPr="008654EF" w:rsidRDefault="00004A2A" w:rsidP="00004A2A">
      <w:pPr>
        <w:tabs>
          <w:tab w:val="left" w:pos="0"/>
          <w:tab w:val="left" w:pos="567"/>
          <w:tab w:val="left" w:pos="851"/>
        </w:tabs>
        <w:ind w:right="-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t xml:space="preserve">Настоящото предложение е валидно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8654EF">
        <w:rPr>
          <w:rFonts w:ascii="Times New Roman" w:hAnsi="Times New Roman" w:cs="Times New Roman"/>
          <w:sz w:val="24"/>
          <w:szCs w:val="24"/>
        </w:rPr>
        <w:t xml:space="preserve"> от датата на подаване на офертата и ще остане обвързващо за нас, като може да бъде прието по всяко време преди изтичане на този срок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81D51">
        <w:rPr>
          <w:rFonts w:ascii="Times New Roman" w:hAnsi="Times New Roman" w:cs="Times New Roman"/>
          <w:i/>
          <w:sz w:val="24"/>
          <w:szCs w:val="24"/>
        </w:rPr>
        <w:t xml:space="preserve">при съобразяване с минималният срок за валидност </w:t>
      </w:r>
      <w:r>
        <w:rPr>
          <w:rFonts w:ascii="Times New Roman" w:hAnsi="Times New Roman" w:cs="Times New Roman"/>
          <w:i/>
          <w:sz w:val="24"/>
          <w:szCs w:val="24"/>
        </w:rPr>
        <w:t>на</w:t>
      </w:r>
      <w:r w:rsidRPr="00E81D51">
        <w:rPr>
          <w:rFonts w:ascii="Times New Roman" w:hAnsi="Times New Roman" w:cs="Times New Roman"/>
          <w:i/>
          <w:sz w:val="24"/>
          <w:szCs w:val="24"/>
        </w:rPr>
        <w:t xml:space="preserve"> офертите определ</w:t>
      </w:r>
      <w:r>
        <w:rPr>
          <w:rFonts w:ascii="Times New Roman" w:hAnsi="Times New Roman" w:cs="Times New Roman"/>
          <w:i/>
          <w:sz w:val="24"/>
          <w:szCs w:val="24"/>
        </w:rPr>
        <w:t>ен от Възложителя, който е минимум 160 дни, считано от крайния срок за подаване на оферти)</w:t>
      </w:r>
      <w:r w:rsidRPr="008654EF">
        <w:rPr>
          <w:rFonts w:ascii="Times New Roman" w:hAnsi="Times New Roman" w:cs="Times New Roman"/>
          <w:sz w:val="24"/>
          <w:szCs w:val="24"/>
        </w:rPr>
        <w:t>.</w:t>
      </w:r>
    </w:p>
    <w:p w:rsidR="00004A2A" w:rsidRDefault="00004A2A" w:rsidP="009D53F6">
      <w:pPr>
        <w:jc w:val="both"/>
        <w:rPr>
          <w:szCs w:val="24"/>
        </w:rPr>
      </w:pPr>
    </w:p>
    <w:p w:rsidR="00004A2A" w:rsidRDefault="00004A2A" w:rsidP="009D53F6">
      <w:pPr>
        <w:jc w:val="both"/>
        <w:rPr>
          <w:szCs w:val="24"/>
        </w:rPr>
      </w:pPr>
    </w:p>
    <w:p w:rsidR="009D53F6" w:rsidRDefault="009D53F6" w:rsidP="009D53F6">
      <w:pPr>
        <w:ind w:left="5245" w:hanging="5245"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t>Дата :..........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8654EF">
        <w:rPr>
          <w:rFonts w:ascii="Times New Roman" w:hAnsi="Times New Roman" w:cs="Times New Roman"/>
          <w:sz w:val="24"/>
          <w:szCs w:val="24"/>
        </w:rPr>
        <w:t>Подпис и печат: 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D53F6" w:rsidRPr="008654EF" w:rsidRDefault="009D53F6" w:rsidP="009D53F6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 и фамилия: </w:t>
      </w:r>
      <w:r w:rsidRPr="008654EF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r w:rsidRPr="008654EF">
        <w:rPr>
          <w:rFonts w:ascii="Times New Roman" w:hAnsi="Times New Roman" w:cs="Times New Roman"/>
          <w:sz w:val="24"/>
          <w:szCs w:val="24"/>
        </w:rPr>
        <w:t>(</w:t>
      </w:r>
      <w:r w:rsidRPr="008654EF">
        <w:rPr>
          <w:rFonts w:ascii="Times New Roman" w:hAnsi="Times New Roman" w:cs="Times New Roman"/>
        </w:rPr>
        <w:t>представляващ по регистрация или упълномощено лице</w:t>
      </w:r>
      <w:r w:rsidRPr="008654EF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9D53F6" w:rsidRDefault="009D53F6" w:rsidP="009D53F6">
      <w:pPr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FB4B74" w:rsidRDefault="00FB4B74"/>
    <w:p w:rsidR="00A42411" w:rsidRDefault="00A42411"/>
    <w:p w:rsidR="00A42411" w:rsidRDefault="00A42411"/>
    <w:p w:rsidR="00A42411" w:rsidRPr="00DD6422" w:rsidRDefault="00A42411" w:rsidP="00A42411">
      <w:pPr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DD6422">
        <w:rPr>
          <w:rFonts w:ascii="Times New Roman" w:hAnsi="Times New Roman" w:cs="Times New Roman"/>
          <w:i/>
          <w:sz w:val="24"/>
          <w:szCs w:val="24"/>
        </w:rPr>
        <w:t xml:space="preserve">Образец № </w:t>
      </w:r>
      <w:r w:rsidRPr="008567C9">
        <w:rPr>
          <w:rFonts w:ascii="Times New Roman" w:hAnsi="Times New Roman" w:cs="Times New Roman"/>
          <w:i/>
          <w:sz w:val="24"/>
          <w:szCs w:val="24"/>
          <w:lang w:val="ru-RU"/>
        </w:rPr>
        <w:t>2Б</w:t>
      </w:r>
      <w:r w:rsidRPr="00DD642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за обособена позиция № </w:t>
      </w:r>
      <w:r w:rsidR="00367C63">
        <w:rPr>
          <w:rFonts w:ascii="Times New Roman" w:hAnsi="Times New Roman" w:cs="Times New Roman"/>
          <w:i/>
          <w:sz w:val="24"/>
          <w:szCs w:val="24"/>
        </w:rPr>
        <w:t>2</w:t>
      </w:r>
    </w:p>
    <w:p w:rsidR="00367C63" w:rsidRPr="00367C63" w:rsidRDefault="00A42411" w:rsidP="00057C03">
      <w:pPr>
        <w:widowControl w:val="0"/>
        <w:tabs>
          <w:tab w:val="left" w:pos="0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6422">
        <w:rPr>
          <w:rFonts w:ascii="Times New Roman" w:hAnsi="Times New Roman" w:cs="Times New Roman"/>
          <w:b/>
          <w:sz w:val="24"/>
          <w:szCs w:val="24"/>
        </w:rPr>
        <w:t>Сравнителна таблица за съответствие с минималните технически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422">
        <w:rPr>
          <w:rFonts w:ascii="Times New Roman" w:hAnsi="Times New Roman" w:cs="Times New Roman"/>
          <w:b/>
          <w:sz w:val="24"/>
          <w:szCs w:val="24"/>
        </w:rPr>
        <w:t>характеристики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оборудването за музейна експозиция, </w:t>
      </w:r>
      <w:r w:rsidRPr="00DD6422">
        <w:rPr>
          <w:rFonts w:ascii="Times New Roman" w:hAnsi="Times New Roman" w:cs="Times New Roman"/>
          <w:b/>
          <w:sz w:val="24"/>
          <w:szCs w:val="24"/>
        </w:rPr>
        <w:t>съгласно количествената и техническа спецификация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обособена позиция № </w:t>
      </w:r>
      <w:r w:rsidR="00367C6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7C63">
        <w:rPr>
          <w:rFonts w:ascii="Times New Roman" w:hAnsi="Times New Roman" w:cs="Times New Roman"/>
          <w:b/>
          <w:sz w:val="24"/>
          <w:szCs w:val="24"/>
        </w:rPr>
        <w:t>„</w:t>
      </w:r>
      <w:r w:rsidR="00367C63" w:rsidRPr="00367C63">
        <w:rPr>
          <w:rFonts w:ascii="Times New Roman" w:hAnsi="Times New Roman" w:cs="Times New Roman"/>
          <w:b/>
          <w:i/>
          <w:iCs/>
          <w:spacing w:val="-1"/>
          <w:w w:val="105"/>
          <w:sz w:val="24"/>
          <w:szCs w:val="24"/>
        </w:rPr>
        <w:t>Комплект за обучение и демонстрация на универсални технически механизми“.</w:t>
      </w:r>
      <w:r w:rsidR="00367C63" w:rsidRPr="00367C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42411" w:rsidRPr="007A5CCA" w:rsidRDefault="00A42411" w:rsidP="00057C0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411" w:rsidRPr="008567C9" w:rsidRDefault="00A42411" w:rsidP="00A42411">
      <w:pPr>
        <w:tabs>
          <w:tab w:val="left" w:pos="0"/>
          <w:tab w:val="center" w:pos="4890"/>
        </w:tabs>
        <w:spacing w:after="0" w:line="240" w:lineRule="auto"/>
        <w:ind w:right="425" w:firstLine="284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642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одробно описание на предлаганото </w:t>
      </w:r>
      <w:r w:rsidRPr="00DD6422">
        <w:rPr>
          <w:rFonts w:ascii="Times New Roman" w:hAnsi="Times New Roman" w:cs="Times New Roman"/>
          <w:sz w:val="24"/>
          <w:szCs w:val="24"/>
        </w:rPr>
        <w:t>оборудване, включително на техническите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422">
        <w:rPr>
          <w:rFonts w:ascii="Times New Roman" w:hAnsi="Times New Roman" w:cs="Times New Roman"/>
          <w:sz w:val="24"/>
          <w:szCs w:val="24"/>
        </w:rPr>
        <w:t xml:space="preserve"> и функционални характеристики</w:t>
      </w:r>
    </w:p>
    <w:p w:rsidR="00A42411" w:rsidRPr="00DD6422" w:rsidRDefault="00A42411" w:rsidP="00A4241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411" w:rsidRPr="00DD6422" w:rsidRDefault="00A42411" w:rsidP="00A4241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6422">
        <w:rPr>
          <w:rFonts w:ascii="Times New Roman" w:hAnsi="Times New Roman" w:cs="Times New Roman"/>
          <w:sz w:val="24"/>
          <w:szCs w:val="24"/>
        </w:rPr>
        <w:t>УВАЖАЕМИ</w:t>
      </w:r>
      <w:r>
        <w:rPr>
          <w:rFonts w:ascii="Times New Roman" w:hAnsi="Times New Roman" w:cs="Times New Roman"/>
          <w:sz w:val="24"/>
          <w:szCs w:val="24"/>
        </w:rPr>
        <w:t xml:space="preserve"> Г-Н ИЗПЪЛНИТЕЛЕН ДИРЕКТОР</w:t>
      </w:r>
      <w:r w:rsidRPr="00DD6422">
        <w:rPr>
          <w:rFonts w:ascii="Times New Roman" w:hAnsi="Times New Roman" w:cs="Times New Roman"/>
          <w:sz w:val="24"/>
          <w:szCs w:val="24"/>
        </w:rPr>
        <w:t>,</w:t>
      </w:r>
    </w:p>
    <w:p w:rsidR="00A42411" w:rsidRPr="00DD6422" w:rsidRDefault="00A42411" w:rsidP="00A42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411" w:rsidRDefault="00A42411" w:rsidP="00A42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Аз долуподписаната /подписаният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A42411" w:rsidRPr="000067D7" w:rsidRDefault="00A42411" w:rsidP="00A4241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имена)</w:t>
      </w:r>
    </w:p>
    <w:p w:rsidR="00A42411" w:rsidRDefault="00A42411" w:rsidP="00A424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2411" w:rsidRPr="000067D7" w:rsidRDefault="00A42411" w:rsidP="00A42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7D7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качеството си на </w:t>
      </w:r>
      <w:r w:rsidRPr="008567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…...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 </w:t>
      </w:r>
    </w:p>
    <w:p w:rsidR="00A42411" w:rsidRPr="000067D7" w:rsidRDefault="00A42411" w:rsidP="00A424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(длъжност)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(н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аименование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правна форма 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 участника)</w:t>
      </w:r>
    </w:p>
    <w:p w:rsidR="00A42411" w:rsidRDefault="00A42411" w:rsidP="00A424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2411" w:rsidRPr="00E702C5" w:rsidRDefault="00A42411" w:rsidP="00A42411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i/>
          <w:snapToGrid w:val="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ЕИК по чл.23 от ЗТР: ………………….. или ЕИН по БУЛСТАТ: ……………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със седалище и адрес на управление…………………………………………………………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D6422">
        <w:rPr>
          <w:rFonts w:ascii="Times New Roman" w:hAnsi="Times New Roman" w:cs="Times New Roman"/>
          <w:sz w:val="24"/>
          <w:szCs w:val="24"/>
        </w:rPr>
        <w:t xml:space="preserve">участник, подал оферта за участие в открита процедура за възлагане на обществена поръчка с предмет </w:t>
      </w:r>
      <w:r w:rsidRPr="00F70D33">
        <w:rPr>
          <w:rFonts w:ascii="Times New Roman" w:hAnsi="Times New Roman" w:cs="Times New Roman"/>
          <w:sz w:val="24"/>
          <w:szCs w:val="24"/>
        </w:rPr>
        <w:t>„</w:t>
      </w:r>
      <w:r w:rsidRPr="00057C03">
        <w:rPr>
          <w:rFonts w:ascii="Times New Roman" w:hAnsi="Times New Roman" w:cs="Times New Roman"/>
          <w:i/>
          <w:sz w:val="24"/>
          <w:szCs w:val="24"/>
        </w:rPr>
        <w:t xml:space="preserve">Доставка на оборудване за музейна експозиция, групирано по обособени позиции за нуждите на обект Музей / Експериментариум и посетителски център по </w:t>
      </w:r>
      <w:r w:rsidRPr="00057C03">
        <w:rPr>
          <w:rFonts w:ascii="Times New Roman" w:eastAsia="Calibri" w:hAnsi="Times New Roman" w:cs="Times New Roman"/>
          <w:i/>
          <w:sz w:val="24"/>
          <w:szCs w:val="24"/>
        </w:rPr>
        <w:t xml:space="preserve">Проект BG16RFOP002-1.003-0001 „Научно-технологичен парк – Фаза 2“, който се </w:t>
      </w:r>
      <w:r w:rsidR="00057C03">
        <w:rPr>
          <w:rFonts w:ascii="Times New Roman" w:eastAsia="Calibri" w:hAnsi="Times New Roman" w:cs="Times New Roman"/>
          <w:i/>
          <w:sz w:val="24"/>
          <w:szCs w:val="24"/>
        </w:rPr>
        <w:t>изпълнява по ОП</w:t>
      </w:r>
      <w:r w:rsidRPr="00057C03">
        <w:rPr>
          <w:rFonts w:ascii="Times New Roman" w:eastAsia="Calibri" w:hAnsi="Times New Roman" w:cs="Times New Roman"/>
          <w:i/>
          <w:sz w:val="24"/>
          <w:szCs w:val="24"/>
        </w:rPr>
        <w:t xml:space="preserve"> „Иновации и конкурентоспособност“ 2014-2020, съгласно Договор № </w:t>
      </w:r>
      <w:r w:rsidRPr="00057C03">
        <w:rPr>
          <w:rFonts w:ascii="Times New Roman" w:eastAsia="Calibri" w:hAnsi="Times New Roman" w:cs="Times New Roman"/>
          <w:i/>
          <w:caps/>
          <w:sz w:val="24"/>
          <w:szCs w:val="24"/>
        </w:rPr>
        <w:t>BG16RFOP002-1.003-0001-C01</w:t>
      </w:r>
      <w:r w:rsidRPr="00057C03">
        <w:rPr>
          <w:rFonts w:ascii="Times New Roman" w:hAnsi="Times New Roman" w:cs="Times New Roman"/>
          <w:i/>
          <w:caps/>
          <w:sz w:val="24"/>
          <w:szCs w:val="24"/>
        </w:rPr>
        <w:t>“</w:t>
      </w:r>
      <w:r w:rsidRPr="00057C03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A42411" w:rsidRPr="00DD6422" w:rsidRDefault="00A42411" w:rsidP="00A4241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2411" w:rsidRPr="005E1288" w:rsidRDefault="00A42411" w:rsidP="00A42411">
      <w:pPr>
        <w:pStyle w:val="ListParagraph"/>
        <w:spacing w:after="0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D6422">
        <w:rPr>
          <w:rFonts w:ascii="Times New Roman" w:hAnsi="Times New Roman" w:cs="Times New Roman"/>
          <w:sz w:val="24"/>
          <w:szCs w:val="24"/>
        </w:rPr>
        <w:t xml:space="preserve"> </w:t>
      </w:r>
      <w:r w:rsidRPr="005E1288">
        <w:rPr>
          <w:rFonts w:ascii="Times New Roman" w:eastAsia="Calibri" w:hAnsi="Times New Roman" w:cs="Times New Roman"/>
          <w:sz w:val="24"/>
          <w:szCs w:val="24"/>
        </w:rPr>
        <w:t>С</w:t>
      </w:r>
      <w:r w:rsidRPr="005E12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настоящото представям п</w:t>
      </w:r>
      <w:r w:rsidRPr="005E1288">
        <w:rPr>
          <w:rFonts w:ascii="Times New Roman" w:hAnsi="Times New Roman" w:cs="Times New Roman"/>
          <w:sz w:val="24"/>
          <w:szCs w:val="24"/>
        </w:rPr>
        <w:t>одробно описание на предлаганото оборудване, включително на техническите и функционалните му характеристики и параметри.</w:t>
      </w:r>
    </w:p>
    <w:p w:rsidR="005E1288" w:rsidRPr="008F28DE" w:rsidRDefault="008F28DE" w:rsidP="008F28DE">
      <w:pPr>
        <w:widowControl w:val="0"/>
        <w:tabs>
          <w:tab w:val="left" w:pos="360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1.1.</w:t>
      </w:r>
      <w:r w:rsidR="00057C0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42411" w:rsidRPr="005E1288">
        <w:rPr>
          <w:rFonts w:ascii="Times New Roman" w:eastAsia="Calibri" w:hAnsi="Times New Roman" w:cs="Times New Roman"/>
          <w:bCs/>
          <w:sz w:val="24"/>
          <w:szCs w:val="24"/>
        </w:rPr>
        <w:t xml:space="preserve">За изпълнение на обособена позиция </w:t>
      </w:r>
      <w:r w:rsidR="00A42411" w:rsidRPr="008F28DE">
        <w:rPr>
          <w:rFonts w:ascii="Times New Roman" w:eastAsia="Calibri" w:hAnsi="Times New Roman" w:cs="Times New Roman"/>
          <w:bCs/>
          <w:sz w:val="24"/>
          <w:szCs w:val="24"/>
        </w:rPr>
        <w:t xml:space="preserve">№ </w:t>
      </w:r>
      <w:r w:rsidR="005E1288" w:rsidRPr="008F28DE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A42411" w:rsidRPr="008F28D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42411" w:rsidRPr="008F28DE">
        <w:rPr>
          <w:rFonts w:ascii="Times New Roman" w:hAnsi="Times New Roman" w:cs="Times New Roman"/>
          <w:sz w:val="24"/>
          <w:szCs w:val="24"/>
        </w:rPr>
        <w:t>„</w:t>
      </w:r>
      <w:r w:rsidR="005E1288" w:rsidRPr="008F28DE"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</w:rPr>
        <w:t>Комплект за обучение и демонстрация на универсални технически механизми</w:t>
      </w:r>
      <w:r w:rsidRPr="008F28DE"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</w:rPr>
        <w:t>“</w:t>
      </w:r>
      <w:r w:rsidR="005E1288" w:rsidRPr="008F28D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2411" w:rsidRPr="008F28DE" w:rsidRDefault="00A42411" w:rsidP="008F28DE">
      <w:pPr>
        <w:widowControl w:val="0"/>
        <w:tabs>
          <w:tab w:val="left" w:pos="360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DE">
        <w:rPr>
          <w:rFonts w:ascii="Times New Roman" w:eastAsia="Calibri" w:hAnsi="Times New Roman" w:cs="Times New Roman"/>
          <w:bCs/>
          <w:sz w:val="24"/>
          <w:szCs w:val="24"/>
        </w:rPr>
        <w:t>предлагам следното оборудване:</w:t>
      </w:r>
    </w:p>
    <w:p w:rsidR="00A42411" w:rsidRPr="008F28DE" w:rsidRDefault="00A42411" w:rsidP="008F28DE">
      <w:pPr>
        <w:pStyle w:val="ListParagraph"/>
        <w:widowControl w:val="0"/>
        <w:tabs>
          <w:tab w:val="left" w:pos="360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4"/>
        <w:gridCol w:w="1135"/>
        <w:gridCol w:w="709"/>
        <w:gridCol w:w="1985"/>
        <w:gridCol w:w="3402"/>
        <w:gridCol w:w="2268"/>
      </w:tblGrid>
      <w:tr w:rsidR="0099012A" w:rsidRPr="00163382" w:rsidTr="009958B8">
        <w:trPr>
          <w:cantSplit/>
          <w:trHeight w:val="1134"/>
        </w:trPr>
        <w:tc>
          <w:tcPr>
            <w:tcW w:w="5244" w:type="dxa"/>
          </w:tcPr>
          <w:p w:rsidR="0099012A" w:rsidRPr="00163382" w:rsidRDefault="0099012A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hAnsi="Times New Roman" w:cs="Times New Roman"/>
                <w:b/>
                <w:bCs/>
              </w:rPr>
              <w:t>ЗАДЪЛЖИТЕЛНИ МИНИМАЛНИ ИЗИСКВАНИЯ НА ВЪЗЛОЖИТЕЛЯ</w:t>
            </w:r>
          </w:p>
        </w:tc>
        <w:tc>
          <w:tcPr>
            <w:tcW w:w="1135" w:type="dxa"/>
            <w:textDirection w:val="btLr"/>
          </w:tcPr>
          <w:p w:rsidR="0099012A" w:rsidRPr="001C361C" w:rsidRDefault="0099012A" w:rsidP="009958B8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C361C">
              <w:rPr>
                <w:rFonts w:ascii="Times New Roman" w:eastAsia="Calibri" w:hAnsi="Times New Roman" w:cs="Times New Roman"/>
                <w:bCs/>
              </w:rPr>
              <w:t>Производител / седалище и адрес</w:t>
            </w:r>
          </w:p>
        </w:tc>
        <w:tc>
          <w:tcPr>
            <w:tcW w:w="709" w:type="dxa"/>
            <w:textDirection w:val="btLr"/>
          </w:tcPr>
          <w:p w:rsidR="0099012A" w:rsidRDefault="0099012A" w:rsidP="009958B8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Предлагано количество</w:t>
            </w:r>
          </w:p>
        </w:tc>
        <w:tc>
          <w:tcPr>
            <w:tcW w:w="1985" w:type="dxa"/>
          </w:tcPr>
          <w:p w:rsidR="0099012A" w:rsidRPr="00163382" w:rsidRDefault="0099012A" w:rsidP="009958B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Търговско наименование на оборудването/Модел/Каталожен номер или сериен номер -ако са приложими</w:t>
            </w:r>
          </w:p>
        </w:tc>
        <w:tc>
          <w:tcPr>
            <w:tcW w:w="3402" w:type="dxa"/>
          </w:tcPr>
          <w:p w:rsidR="0099012A" w:rsidRPr="00163382" w:rsidRDefault="0099012A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eastAsia="Calibri" w:hAnsi="Times New Roman" w:cs="Times New Roman"/>
                <w:bCs/>
              </w:rPr>
              <w:t xml:space="preserve">Предложение на участника, </w:t>
            </w:r>
            <w:r w:rsidRPr="00163382">
              <w:rPr>
                <w:rFonts w:ascii="Times New Roman" w:eastAsia="Calibri" w:hAnsi="Times New Roman" w:cs="Times New Roman"/>
                <w:lang w:bidi="bn-BD"/>
              </w:rPr>
              <w:t>подробно описание, технически и функционални характеристики на предлаг</w:t>
            </w:r>
            <w:r>
              <w:rPr>
                <w:rFonts w:ascii="Times New Roman" w:eastAsia="Calibri" w:hAnsi="Times New Roman" w:cs="Times New Roman"/>
                <w:lang w:bidi="bn-BD"/>
              </w:rPr>
              <w:t>аното оборудване</w:t>
            </w:r>
          </w:p>
        </w:tc>
        <w:tc>
          <w:tcPr>
            <w:tcW w:w="2268" w:type="dxa"/>
          </w:tcPr>
          <w:p w:rsidR="0099012A" w:rsidRPr="00163382" w:rsidRDefault="0099012A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eastAsia="Calibri" w:hAnsi="Times New Roman" w:cs="Times New Roman"/>
                <w:lang w:bidi="bn-BD"/>
              </w:rPr>
              <w:t>Официален документ на производителя и страница /в приложимите случаи/, където може да се открие декларираното съответствие</w:t>
            </w:r>
            <w:r>
              <w:rPr>
                <w:rFonts w:ascii="Times New Roman" w:eastAsia="Calibri" w:hAnsi="Times New Roman" w:cs="Times New Roman"/>
                <w:lang w:bidi="bn-BD"/>
              </w:rPr>
              <w:t xml:space="preserve"> или  линк към официалната интернет страница на производителя</w:t>
            </w:r>
          </w:p>
        </w:tc>
      </w:tr>
      <w:tr w:rsidR="0099012A" w:rsidRPr="00163382" w:rsidTr="009958B8">
        <w:trPr>
          <w:trHeight w:val="830"/>
        </w:trPr>
        <w:tc>
          <w:tcPr>
            <w:tcW w:w="5244" w:type="dxa"/>
          </w:tcPr>
          <w:p w:rsidR="0099012A" w:rsidRPr="0099012A" w:rsidRDefault="00050C08" w:rsidP="0099012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2.1. </w:t>
            </w:r>
            <w:r w:rsidR="0099012A" w:rsidRPr="00050C08">
              <w:rPr>
                <w:rFonts w:ascii="Times New Roman" w:hAnsi="Times New Roman" w:cs="Times New Roman"/>
                <w:b/>
                <w:color w:val="000000"/>
              </w:rPr>
              <w:t>Комплект за обучение и демонстрация на универсални технически механизми</w:t>
            </w:r>
            <w:r w:rsidR="0099012A" w:rsidRPr="0099012A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99012A" w:rsidRPr="0099012A" w:rsidRDefault="0099012A" w:rsidP="0099012A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17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012A">
              <w:rPr>
                <w:rFonts w:ascii="Times New Roman" w:hAnsi="Times New Roman" w:cs="Times New Roman"/>
                <w:color w:val="000000"/>
              </w:rPr>
              <w:t>да съдържа експериментални модули, демонстриращи физическите принципи и начина на действие на простите технически механизми;</w:t>
            </w:r>
          </w:p>
          <w:p w:rsidR="0099012A" w:rsidRPr="0099012A" w:rsidRDefault="0099012A" w:rsidP="0099012A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012A">
              <w:rPr>
                <w:rFonts w:ascii="Times New Roman" w:hAnsi="Times New Roman" w:cs="Times New Roman"/>
                <w:color w:val="000000"/>
              </w:rPr>
              <w:t>всеки модул да може да се сглобява бързо и лесно с помощта на предоставените инструменти и принадлежности;</w:t>
            </w:r>
          </w:p>
          <w:p w:rsidR="0099012A" w:rsidRPr="0099012A" w:rsidRDefault="0099012A" w:rsidP="0099012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012A">
              <w:rPr>
                <w:rFonts w:ascii="Times New Roman" w:hAnsi="Times New Roman" w:cs="Times New Roman"/>
                <w:color w:val="000000"/>
              </w:rPr>
              <w:t>Комплектът да включва:</w:t>
            </w:r>
          </w:p>
          <w:p w:rsidR="0099012A" w:rsidRPr="0099012A" w:rsidRDefault="0099012A" w:rsidP="00713A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012A">
              <w:rPr>
                <w:rFonts w:ascii="Times New Roman" w:hAnsi="Times New Roman" w:cs="Times New Roman"/>
                <w:color w:val="000000"/>
              </w:rPr>
              <w:t>Експеримент с ремъчен механизъм</w:t>
            </w:r>
          </w:p>
          <w:p w:rsidR="0099012A" w:rsidRPr="0099012A" w:rsidRDefault="0099012A" w:rsidP="00713A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012A">
              <w:rPr>
                <w:rFonts w:ascii="Times New Roman" w:hAnsi="Times New Roman" w:cs="Times New Roman"/>
                <w:color w:val="000000"/>
              </w:rPr>
              <w:t>Експеримент с конусна предавка</w:t>
            </w:r>
          </w:p>
          <w:p w:rsidR="0099012A" w:rsidRPr="0099012A" w:rsidRDefault="0099012A" w:rsidP="00713A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012A">
              <w:rPr>
                <w:rFonts w:ascii="Times New Roman" w:hAnsi="Times New Roman" w:cs="Times New Roman"/>
                <w:color w:val="000000"/>
              </w:rPr>
              <w:t>Експеримент с червяк и ролка</w:t>
            </w:r>
          </w:p>
          <w:p w:rsidR="0099012A" w:rsidRPr="0099012A" w:rsidRDefault="0099012A" w:rsidP="00713A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012A">
              <w:rPr>
                <w:rFonts w:ascii="Times New Roman" w:hAnsi="Times New Roman" w:cs="Times New Roman"/>
                <w:color w:val="000000"/>
              </w:rPr>
              <w:t>Експеримент с верижно задвижване</w:t>
            </w:r>
          </w:p>
          <w:p w:rsidR="0099012A" w:rsidRPr="0099012A" w:rsidRDefault="0099012A" w:rsidP="00713A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012A">
              <w:rPr>
                <w:rFonts w:ascii="Times New Roman" w:hAnsi="Times New Roman" w:cs="Times New Roman"/>
                <w:color w:val="000000"/>
              </w:rPr>
              <w:t>Експеримент за възвратно-постъпателно движение</w:t>
            </w:r>
          </w:p>
          <w:p w:rsidR="0099012A" w:rsidRPr="0099012A" w:rsidRDefault="0099012A" w:rsidP="00713A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012A">
              <w:rPr>
                <w:rFonts w:ascii="Times New Roman" w:hAnsi="Times New Roman" w:cs="Times New Roman"/>
                <w:color w:val="000000"/>
              </w:rPr>
              <w:t>Експеримент с диференциално зъбно колело и ос</w:t>
            </w:r>
          </w:p>
          <w:p w:rsidR="000D4576" w:rsidRPr="000D4576" w:rsidRDefault="000D4576" w:rsidP="000D45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Експеримент с механизъм малтийски кръст</w:t>
            </w:r>
          </w:p>
          <w:p w:rsidR="000D4576" w:rsidRPr="000D4576" w:rsidRDefault="000D4576" w:rsidP="000D45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Експеримент с бързо връщане</w:t>
            </w:r>
          </w:p>
          <w:p w:rsidR="000D4576" w:rsidRPr="000D4576" w:rsidRDefault="000D4576" w:rsidP="000D45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Експеримент с кулисен механизъм</w:t>
            </w:r>
          </w:p>
          <w:p w:rsidR="000D4576" w:rsidRPr="000D4576" w:rsidRDefault="000D4576" w:rsidP="000D4576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lastRenderedPageBreak/>
              <w:t>Експеримент с крик</w:t>
            </w:r>
          </w:p>
          <w:p w:rsidR="000D4576" w:rsidRPr="000D4576" w:rsidRDefault="000D4576" w:rsidP="000D4576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Прост маховик</w:t>
            </w:r>
          </w:p>
          <w:p w:rsidR="000D4576" w:rsidRPr="000D4576" w:rsidRDefault="000D4576" w:rsidP="000D4576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Експеримент с потенциална и кинетична енергия</w:t>
            </w:r>
          </w:p>
          <w:p w:rsidR="000D4576" w:rsidRPr="000D4576" w:rsidRDefault="000D4576" w:rsidP="000D4576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Експеримент с прост зъбен механизъм</w:t>
            </w:r>
          </w:p>
          <w:p w:rsidR="000D4576" w:rsidRPr="000D4576" w:rsidRDefault="000D4576" w:rsidP="000D4576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Експеримент с просто махало</w:t>
            </w:r>
          </w:p>
          <w:p w:rsidR="000D4576" w:rsidRPr="000D4576" w:rsidRDefault="000D4576" w:rsidP="000D4576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Триене при плъзгане по наклонена равнина</w:t>
            </w:r>
          </w:p>
          <w:p w:rsidR="000D4576" w:rsidRPr="000D4576" w:rsidRDefault="000D4576" w:rsidP="000D4576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Експеримент с шарнирен-лостов механизъм</w:t>
            </w:r>
          </w:p>
          <w:p w:rsidR="000D4576" w:rsidRPr="000D4576" w:rsidRDefault="000D4576" w:rsidP="000D4576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Експеримент с карданнен механизъм</w:t>
            </w:r>
          </w:p>
          <w:p w:rsidR="000D4576" w:rsidRPr="000D4576" w:rsidRDefault="000D4576" w:rsidP="000D4576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Експеримент с принципа на клина</w:t>
            </w:r>
          </w:p>
          <w:p w:rsidR="000D4576" w:rsidRPr="000D4576" w:rsidRDefault="000D4576" w:rsidP="000D4576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 xml:space="preserve">Експеримент с диференциален верижен блок </w:t>
            </w:r>
          </w:p>
          <w:p w:rsidR="000D4576" w:rsidRPr="000D4576" w:rsidRDefault="000D4576" w:rsidP="000D4576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Експеримент с червячна предавка</w:t>
            </w:r>
          </w:p>
          <w:p w:rsidR="000D4576" w:rsidRPr="000D4576" w:rsidRDefault="000D4576" w:rsidP="000D4576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Експеримент с макари (една, две и три)</w:t>
            </w:r>
          </w:p>
          <w:p w:rsidR="000D4576" w:rsidRPr="000D4576" w:rsidRDefault="000D4576" w:rsidP="000D4576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Експеримент с полиспаст (обикновен)</w:t>
            </w:r>
          </w:p>
          <w:p w:rsidR="000D4576" w:rsidRPr="000D4576" w:rsidRDefault="000D4576" w:rsidP="000D4576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Експеримент с центъра на тежестта</w:t>
            </w:r>
          </w:p>
          <w:p w:rsidR="000D4576" w:rsidRPr="000D4576" w:rsidRDefault="000D4576" w:rsidP="000D4576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Експеримент с пружинен динамометър</w:t>
            </w:r>
          </w:p>
          <w:p w:rsidR="000D4576" w:rsidRPr="000D4576" w:rsidRDefault="000D4576" w:rsidP="000D4576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Експеримент със сили на реакция</w:t>
            </w:r>
          </w:p>
          <w:p w:rsidR="000D4576" w:rsidRPr="000D4576" w:rsidRDefault="000D4576" w:rsidP="000D4576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Принцип на равновесието на моментите</w:t>
            </w:r>
          </w:p>
          <w:p w:rsidR="000D4576" w:rsidRPr="000D4576" w:rsidRDefault="000D4576" w:rsidP="000D4576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Експеримент с лост</w:t>
            </w:r>
          </w:p>
          <w:p w:rsidR="000D4576" w:rsidRPr="000D4576" w:rsidRDefault="000D4576" w:rsidP="000D4576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Експеримент с триъгълник на силите</w:t>
            </w:r>
          </w:p>
          <w:p w:rsidR="000D4576" w:rsidRPr="000D4576" w:rsidRDefault="000D4576" w:rsidP="000D4576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Паралелограм на силите</w:t>
            </w:r>
          </w:p>
          <w:p w:rsidR="000D4576" w:rsidRPr="000D4576" w:rsidRDefault="000D4576" w:rsidP="000D4576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Многоъгълник на силите</w:t>
            </w:r>
          </w:p>
          <w:p w:rsidR="000D4576" w:rsidRPr="000D4576" w:rsidRDefault="000D4576" w:rsidP="000D4576">
            <w:pPr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Комплектът да е окомплектован с подробни указания за начина на използване и теорията за всеки модул в комплекта;</w:t>
            </w:r>
          </w:p>
          <w:p w:rsidR="000D4576" w:rsidRPr="000D4576" w:rsidRDefault="000D4576" w:rsidP="000D4576">
            <w:pPr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4576">
              <w:rPr>
                <w:rFonts w:ascii="Times New Roman" w:hAnsi="Times New Roman" w:cs="Times New Roman"/>
                <w:color w:val="000000"/>
              </w:rPr>
              <w:t>Комплектът да включва необходимите инструменти и принадлежности;</w:t>
            </w:r>
          </w:p>
          <w:p w:rsidR="0099012A" w:rsidRPr="000D4576" w:rsidRDefault="000D4576" w:rsidP="000D4576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4576">
              <w:rPr>
                <w:rFonts w:ascii="Times New Roman" w:hAnsi="Times New Roman" w:cs="Times New Roman"/>
              </w:rPr>
              <w:t>Комплектът да работи с метрични мерни единици S.I.</w:t>
            </w:r>
          </w:p>
          <w:p w:rsidR="0099012A" w:rsidRPr="00163382" w:rsidRDefault="0099012A" w:rsidP="0099012A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99012A" w:rsidRPr="00163382" w:rsidRDefault="0099012A" w:rsidP="009958B8">
            <w:pPr>
              <w:pStyle w:val="Defaul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</w:tcPr>
          <w:p w:rsidR="0099012A" w:rsidRPr="00163382" w:rsidRDefault="0099012A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99012A" w:rsidRPr="00163382" w:rsidRDefault="0099012A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99012A" w:rsidRPr="00163382" w:rsidRDefault="0099012A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99012A" w:rsidRPr="00163382" w:rsidRDefault="0099012A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99012A" w:rsidRPr="00163382" w:rsidRDefault="0099012A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42411" w:rsidRDefault="00A42411"/>
    <w:p w:rsidR="004027AE" w:rsidRDefault="004027AE"/>
    <w:p w:rsidR="009C0EAC" w:rsidRPr="008654EF" w:rsidRDefault="009C0EAC" w:rsidP="009C0EAC">
      <w:pPr>
        <w:tabs>
          <w:tab w:val="left" w:pos="0"/>
          <w:tab w:val="left" w:pos="1134"/>
        </w:tabs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654E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Уточнение: Сравнителната таблица се състои от 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>6</w:t>
      </w:r>
      <w:r w:rsidRPr="008654E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колони, както следва:</w:t>
      </w:r>
    </w:p>
    <w:p w:rsidR="009C0EAC" w:rsidRPr="008654EF" w:rsidRDefault="009C0EAC" w:rsidP="009C0EAC">
      <w:pPr>
        <w:tabs>
          <w:tab w:val="left" w:pos="0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4EF">
        <w:rPr>
          <w:rFonts w:ascii="Times New Roman" w:hAnsi="Times New Roman" w:cs="Times New Roman"/>
          <w:i/>
          <w:sz w:val="24"/>
          <w:szCs w:val="24"/>
        </w:rPr>
        <w:t>-</w:t>
      </w:r>
      <w:r w:rsidRPr="008654EF">
        <w:rPr>
          <w:rFonts w:ascii="Times New Roman" w:hAnsi="Times New Roman" w:cs="Times New Roman"/>
          <w:i/>
          <w:sz w:val="24"/>
          <w:szCs w:val="24"/>
        </w:rPr>
        <w:tab/>
        <w:t>колона 1, съдържаща минималните технически и функционални характеристики и параметри, на кои</w:t>
      </w:r>
      <w:r>
        <w:rPr>
          <w:rFonts w:ascii="Times New Roman" w:hAnsi="Times New Roman" w:cs="Times New Roman"/>
          <w:i/>
          <w:sz w:val="24"/>
          <w:szCs w:val="24"/>
        </w:rPr>
        <w:t>то трябва да отговаря предложеното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за изпълнение на поръчката </w:t>
      </w:r>
      <w:r>
        <w:rPr>
          <w:rFonts w:ascii="Times New Roman" w:hAnsi="Times New Roman" w:cs="Times New Roman"/>
          <w:i/>
          <w:sz w:val="24"/>
          <w:szCs w:val="24"/>
        </w:rPr>
        <w:t>оборудване за музейна експозиция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съгласно изискванията на Възложителя посочени в раздел </w:t>
      </w:r>
      <w:r w:rsidRPr="001D5792">
        <w:rPr>
          <w:rFonts w:ascii="Times New Roman" w:hAnsi="Times New Roman" w:cs="Times New Roman"/>
          <w:i/>
          <w:sz w:val="24"/>
          <w:szCs w:val="24"/>
        </w:rPr>
        <w:t>II. „Т</w:t>
      </w:r>
      <w:r w:rsidRPr="001D5792">
        <w:rPr>
          <w:rFonts w:ascii="Times New Roman" w:hAnsi="Times New Roman" w:cs="Times New Roman"/>
          <w:bCs/>
          <w:i/>
          <w:iCs/>
          <w:sz w:val="24"/>
          <w:szCs w:val="24"/>
        </w:rPr>
        <w:t>ехническа и количествена спецификация. И</w:t>
      </w:r>
      <w:r w:rsidRPr="001D5792">
        <w:rPr>
          <w:rFonts w:ascii="Times New Roman" w:hAnsi="Times New Roman" w:cs="Times New Roman"/>
          <w:bCs/>
          <w:i/>
          <w:sz w:val="24"/>
          <w:szCs w:val="24"/>
        </w:rPr>
        <w:t>зисквания на които трябва да отговаря оферираното оборудване и условия за изпълнение на обществената поръчка</w:t>
      </w:r>
      <w:r w:rsidRPr="001D5792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Pr="008654EF">
        <w:rPr>
          <w:rFonts w:ascii="Times New Roman" w:hAnsi="Times New Roman" w:cs="Times New Roman"/>
          <w:i/>
          <w:sz w:val="24"/>
          <w:szCs w:val="24"/>
        </w:rPr>
        <w:t>от документацията за обществената поръчка;</w:t>
      </w:r>
    </w:p>
    <w:p w:rsidR="009C0EAC" w:rsidRDefault="009C0EAC" w:rsidP="009C0EAC">
      <w:pPr>
        <w:tabs>
          <w:tab w:val="left" w:pos="0"/>
          <w:tab w:val="left" w:pos="142"/>
          <w:tab w:val="left" w:pos="709"/>
        </w:tabs>
        <w:kinsoku w:val="0"/>
        <w:overflowPunct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4EF">
        <w:rPr>
          <w:rFonts w:ascii="Times New Roman" w:hAnsi="Times New Roman" w:cs="Times New Roman"/>
          <w:i/>
          <w:sz w:val="24"/>
          <w:szCs w:val="24"/>
        </w:rPr>
        <w:t>-</w:t>
      </w:r>
      <w:r w:rsidRPr="008654EF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колона 2, съдържаща информация за производителя на предложеното от участника за изпълнение на поръчката оборудване, седалище и адрес на същия;</w:t>
      </w:r>
    </w:p>
    <w:p w:rsidR="009C0EAC" w:rsidRDefault="009C0EAC" w:rsidP="009C0EAC">
      <w:pPr>
        <w:tabs>
          <w:tab w:val="left" w:pos="0"/>
          <w:tab w:val="left" w:pos="142"/>
          <w:tab w:val="left" w:pos="709"/>
        </w:tabs>
        <w:kinsoku w:val="0"/>
        <w:overflowPunct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3, съдържаща информация за предлаганото от участника количество за изпълнение на поръчката – попълва се за всяка номенклатурна единица включена в обема на обособената позиция;</w:t>
      </w:r>
    </w:p>
    <w:p w:rsidR="009C0EAC" w:rsidRDefault="009C0EAC" w:rsidP="009C0EAC">
      <w:pPr>
        <w:tabs>
          <w:tab w:val="left" w:pos="0"/>
          <w:tab w:val="left" w:pos="142"/>
          <w:tab w:val="left" w:pos="709"/>
        </w:tabs>
        <w:kinsoku w:val="0"/>
        <w:overflowPunct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колона </w:t>
      </w:r>
      <w:r>
        <w:rPr>
          <w:rFonts w:ascii="Times New Roman" w:hAnsi="Times New Roman" w:cs="Times New Roman"/>
          <w:i/>
          <w:sz w:val="24"/>
          <w:szCs w:val="24"/>
        </w:rPr>
        <w:t>4, съдържаща търговско наименование, модел, каталожен номер / сериен номер на предложеното за изпълнение на поръчката оборудване;</w:t>
      </w:r>
    </w:p>
    <w:p w:rsidR="009C0EAC" w:rsidRPr="008654EF" w:rsidRDefault="009C0EAC" w:rsidP="009C0EAC">
      <w:pPr>
        <w:tabs>
          <w:tab w:val="left" w:pos="0"/>
          <w:tab w:val="left" w:pos="142"/>
          <w:tab w:val="left" w:pos="709"/>
        </w:tabs>
        <w:kinsoku w:val="0"/>
        <w:overflowPunct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5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съдържаща подробно описание (конкретни данни) на техническите и функционални характеристики  и параметри на </w:t>
      </w:r>
      <w:r>
        <w:rPr>
          <w:rFonts w:ascii="Times New Roman" w:hAnsi="Times New Roman" w:cs="Times New Roman"/>
          <w:i/>
          <w:sz w:val="24"/>
          <w:szCs w:val="24"/>
        </w:rPr>
        <w:t>оборудването</w:t>
      </w:r>
      <w:r w:rsidRPr="008654EF">
        <w:rPr>
          <w:rFonts w:ascii="Times New Roman" w:hAnsi="Times New Roman" w:cs="Times New Roman"/>
          <w:i/>
          <w:sz w:val="24"/>
          <w:szCs w:val="24"/>
        </w:rPr>
        <w:t>, предложен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от участника;</w:t>
      </w:r>
    </w:p>
    <w:p w:rsidR="009C0EAC" w:rsidRPr="00550D00" w:rsidRDefault="009C0EAC" w:rsidP="009C0EAC">
      <w:pPr>
        <w:tabs>
          <w:tab w:val="left" w:pos="0"/>
          <w:tab w:val="left" w:pos="142"/>
          <w:tab w:val="left" w:pos="709"/>
        </w:tabs>
        <w:kinsoku w:val="0"/>
        <w:overflowPunct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6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съдържаща посочване на точното място </w:t>
      </w:r>
      <w:r>
        <w:rPr>
          <w:rFonts w:ascii="Times New Roman" w:hAnsi="Times New Roman" w:cs="Times New Roman"/>
          <w:i/>
          <w:sz w:val="24"/>
          <w:szCs w:val="24"/>
        </w:rPr>
        <w:t xml:space="preserve">(страница) 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в каталога/проспекта или брошурата или техническата спецификация/досие на производителя или писменото потвърждение от производителя за характеристиките на </w:t>
      </w:r>
      <w:r>
        <w:rPr>
          <w:rFonts w:ascii="Times New Roman" w:hAnsi="Times New Roman" w:cs="Times New Roman"/>
          <w:i/>
          <w:sz w:val="24"/>
          <w:szCs w:val="24"/>
        </w:rPr>
        <w:t>оборудването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или друг еквивалентен документ, където е описано </w:t>
      </w:r>
      <w:r>
        <w:rPr>
          <w:rFonts w:ascii="Times New Roman" w:hAnsi="Times New Roman" w:cs="Times New Roman"/>
          <w:i/>
          <w:sz w:val="24"/>
          <w:szCs w:val="24"/>
        </w:rPr>
        <w:t xml:space="preserve">наличието на </w:t>
      </w:r>
      <w:r w:rsidRPr="008654EF">
        <w:rPr>
          <w:rFonts w:ascii="Times New Roman" w:hAnsi="Times New Roman" w:cs="Times New Roman"/>
          <w:i/>
          <w:sz w:val="24"/>
          <w:szCs w:val="24"/>
        </w:rPr>
        <w:t>съответното минимално техническо изискване</w:t>
      </w:r>
      <w:r>
        <w:rPr>
          <w:rFonts w:ascii="Times New Roman" w:hAnsi="Times New Roman" w:cs="Times New Roman"/>
          <w:i/>
          <w:sz w:val="24"/>
          <w:szCs w:val="24"/>
        </w:rPr>
        <w:t xml:space="preserve"> и на техническите и функционални характеристики и параметри на оферираното оборудване,</w:t>
      </w:r>
      <w:r w:rsidRPr="00550D00">
        <w:rPr>
          <w:rFonts w:ascii="Times New Roman" w:hAnsi="Times New Roman" w:cs="Times New Roman"/>
          <w:sz w:val="24"/>
          <w:szCs w:val="24"/>
        </w:rPr>
        <w:t xml:space="preserve"> </w:t>
      </w:r>
      <w:r w:rsidRPr="00550D00">
        <w:rPr>
          <w:rFonts w:ascii="Times New Roman" w:hAnsi="Times New Roman" w:cs="Times New Roman"/>
          <w:i/>
          <w:sz w:val="24"/>
          <w:szCs w:val="24"/>
        </w:rPr>
        <w:t>или линк към официалната страница на производителя, където се съдържа подробно описание, конкретни данни за техническите и функционални характеристики и параметри на  оборудването за музейна експозиция предложено за изпълнение на поръчката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9C0EAC" w:rsidRDefault="009C0EAC" w:rsidP="009C0EAC">
      <w:pPr>
        <w:tabs>
          <w:tab w:val="left" w:pos="0"/>
          <w:tab w:val="left" w:pos="709"/>
        </w:tabs>
        <w:autoSpaceDE w:val="0"/>
        <w:autoSpaceDN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t>Приложение: прилага се цитираният официален документ на производителя, където може да се открие посоченото съответствие – копие на оригинал</w:t>
      </w:r>
      <w:r>
        <w:rPr>
          <w:rFonts w:ascii="Times New Roman" w:hAnsi="Times New Roman" w:cs="Times New Roman"/>
          <w:sz w:val="24"/>
          <w:szCs w:val="24"/>
        </w:rPr>
        <w:t>а и в превод на български език  - официален к</w:t>
      </w:r>
      <w:r w:rsidRPr="008654EF">
        <w:rPr>
          <w:rFonts w:ascii="Times New Roman" w:hAnsi="Times New Roman" w:cs="Times New Roman"/>
          <w:sz w:val="24"/>
          <w:szCs w:val="24"/>
        </w:rPr>
        <w:t xml:space="preserve">аталог /извадка от каталог/брошура/проспект или друг официален </w:t>
      </w:r>
      <w:r w:rsidRPr="008654EF">
        <w:rPr>
          <w:rFonts w:ascii="Times New Roman" w:hAnsi="Times New Roman" w:cs="Times New Roman"/>
          <w:sz w:val="24"/>
          <w:szCs w:val="24"/>
        </w:rPr>
        <w:lastRenderedPageBreak/>
        <w:t>до</w:t>
      </w:r>
      <w:r>
        <w:rPr>
          <w:rFonts w:ascii="Times New Roman" w:hAnsi="Times New Roman" w:cs="Times New Roman"/>
          <w:sz w:val="24"/>
          <w:szCs w:val="24"/>
        </w:rPr>
        <w:t xml:space="preserve">кумент издаден от производителя или </w:t>
      </w:r>
      <w:r w:rsidRPr="00004A2A">
        <w:rPr>
          <w:rFonts w:ascii="Times New Roman" w:hAnsi="Times New Roman" w:cs="Times New Roman"/>
          <w:sz w:val="24"/>
          <w:szCs w:val="24"/>
        </w:rPr>
        <w:t>разпечатка от официалната интернет страница на производителя на оферираното оборудване за музейна експозиция, в ко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04A2A">
        <w:rPr>
          <w:rFonts w:ascii="Times New Roman" w:hAnsi="Times New Roman" w:cs="Times New Roman"/>
          <w:sz w:val="24"/>
          <w:szCs w:val="24"/>
        </w:rPr>
        <w:t>то се съдържа подробно описание, конкретни данни за техническите и функционални характеристики и параметри на  оборудването за музейна експозиция предложено за изпълнение на поръчката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0EAC" w:rsidRPr="008654EF" w:rsidRDefault="009C0EAC" w:rsidP="009C0EAC">
      <w:pPr>
        <w:tabs>
          <w:tab w:val="left" w:pos="0"/>
          <w:tab w:val="left" w:pos="567"/>
          <w:tab w:val="left" w:pos="851"/>
        </w:tabs>
        <w:ind w:right="-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t xml:space="preserve">Настоящото предложение е валидно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8654EF">
        <w:rPr>
          <w:rFonts w:ascii="Times New Roman" w:hAnsi="Times New Roman" w:cs="Times New Roman"/>
          <w:sz w:val="24"/>
          <w:szCs w:val="24"/>
        </w:rPr>
        <w:t xml:space="preserve"> от датата на подаване на офертата и ще остане обвързващо за нас, като може да бъде прието по всяко време преди изтичане на този срок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81D51">
        <w:rPr>
          <w:rFonts w:ascii="Times New Roman" w:hAnsi="Times New Roman" w:cs="Times New Roman"/>
          <w:i/>
          <w:sz w:val="24"/>
          <w:szCs w:val="24"/>
        </w:rPr>
        <w:t xml:space="preserve">при съобразяване с минималният срок за валидност </w:t>
      </w:r>
      <w:r>
        <w:rPr>
          <w:rFonts w:ascii="Times New Roman" w:hAnsi="Times New Roman" w:cs="Times New Roman"/>
          <w:i/>
          <w:sz w:val="24"/>
          <w:szCs w:val="24"/>
        </w:rPr>
        <w:t>на</w:t>
      </w:r>
      <w:r w:rsidRPr="00E81D51">
        <w:rPr>
          <w:rFonts w:ascii="Times New Roman" w:hAnsi="Times New Roman" w:cs="Times New Roman"/>
          <w:i/>
          <w:sz w:val="24"/>
          <w:szCs w:val="24"/>
        </w:rPr>
        <w:t xml:space="preserve"> офертите определ</w:t>
      </w:r>
      <w:r>
        <w:rPr>
          <w:rFonts w:ascii="Times New Roman" w:hAnsi="Times New Roman" w:cs="Times New Roman"/>
          <w:i/>
          <w:sz w:val="24"/>
          <w:szCs w:val="24"/>
        </w:rPr>
        <w:t>ен от Възложителя, който е минимум 160 дни, считано от крайния срок за подаване на оферти)</w:t>
      </w:r>
      <w:r w:rsidRPr="008654EF">
        <w:rPr>
          <w:rFonts w:ascii="Times New Roman" w:hAnsi="Times New Roman" w:cs="Times New Roman"/>
          <w:sz w:val="24"/>
          <w:szCs w:val="24"/>
        </w:rPr>
        <w:t>.</w:t>
      </w:r>
    </w:p>
    <w:p w:rsidR="004027AE" w:rsidRPr="00545549" w:rsidRDefault="004027AE" w:rsidP="004027AE">
      <w:pPr>
        <w:tabs>
          <w:tab w:val="left" w:pos="426"/>
          <w:tab w:val="left" w:pos="1134"/>
        </w:tabs>
        <w:ind w:firstLine="284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4027AE" w:rsidRDefault="004027AE" w:rsidP="004027AE">
      <w:pPr>
        <w:ind w:left="5245" w:hanging="5245"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t>Дата :..........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8654EF">
        <w:rPr>
          <w:rFonts w:ascii="Times New Roman" w:hAnsi="Times New Roman" w:cs="Times New Roman"/>
          <w:sz w:val="24"/>
          <w:szCs w:val="24"/>
        </w:rPr>
        <w:t>Подпис и печат: 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027AE" w:rsidRPr="008654EF" w:rsidRDefault="004027AE" w:rsidP="004027AE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 и фамилия: </w:t>
      </w:r>
      <w:r w:rsidRPr="008654EF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r w:rsidRPr="008654EF">
        <w:rPr>
          <w:rFonts w:ascii="Times New Roman" w:hAnsi="Times New Roman" w:cs="Times New Roman"/>
          <w:sz w:val="24"/>
          <w:szCs w:val="24"/>
        </w:rPr>
        <w:t>(</w:t>
      </w:r>
      <w:r w:rsidRPr="008654EF">
        <w:rPr>
          <w:rFonts w:ascii="Times New Roman" w:hAnsi="Times New Roman" w:cs="Times New Roman"/>
        </w:rPr>
        <w:t>представляващ по регистрация или упълномощено лице</w:t>
      </w:r>
      <w:r w:rsidRPr="008654EF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4027AE" w:rsidRDefault="004027AE"/>
    <w:p w:rsidR="005A7B65" w:rsidRDefault="005A7B65"/>
    <w:p w:rsidR="005A7B65" w:rsidRDefault="005A7B65"/>
    <w:p w:rsidR="005A7B65" w:rsidRDefault="005A7B65"/>
    <w:p w:rsidR="005A7B65" w:rsidRDefault="005A7B65"/>
    <w:p w:rsidR="005A7B65" w:rsidRDefault="005A7B65"/>
    <w:p w:rsidR="005A7B65" w:rsidRDefault="005A7B65"/>
    <w:p w:rsidR="005A7B65" w:rsidRDefault="005A7B65"/>
    <w:p w:rsidR="005A7B65" w:rsidRDefault="005A7B65"/>
    <w:p w:rsidR="005A7B65" w:rsidRDefault="005A7B65"/>
    <w:p w:rsidR="005A7B65" w:rsidRDefault="005A7B65"/>
    <w:p w:rsidR="002F1021" w:rsidRPr="00DD6422" w:rsidRDefault="002F1021" w:rsidP="002F1021">
      <w:pPr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DD6422">
        <w:rPr>
          <w:rFonts w:ascii="Times New Roman" w:hAnsi="Times New Roman" w:cs="Times New Roman"/>
          <w:i/>
          <w:sz w:val="24"/>
          <w:szCs w:val="24"/>
        </w:rPr>
        <w:t xml:space="preserve">Образец № </w:t>
      </w:r>
      <w:r w:rsidRPr="008567C9">
        <w:rPr>
          <w:rFonts w:ascii="Times New Roman" w:hAnsi="Times New Roman" w:cs="Times New Roman"/>
          <w:i/>
          <w:sz w:val="24"/>
          <w:szCs w:val="24"/>
          <w:lang w:val="ru-RU"/>
        </w:rPr>
        <w:t>2Б</w:t>
      </w:r>
      <w:r w:rsidRPr="00DD642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за обособена позиция № </w:t>
      </w:r>
      <w:r w:rsidR="00175EBF">
        <w:rPr>
          <w:rFonts w:ascii="Times New Roman" w:hAnsi="Times New Roman" w:cs="Times New Roman"/>
          <w:i/>
          <w:sz w:val="24"/>
          <w:szCs w:val="24"/>
        </w:rPr>
        <w:t>3</w:t>
      </w:r>
    </w:p>
    <w:p w:rsidR="002F1021" w:rsidRPr="00367C63" w:rsidRDefault="002F1021" w:rsidP="002F1021">
      <w:pPr>
        <w:widowControl w:val="0"/>
        <w:tabs>
          <w:tab w:val="left" w:pos="0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6422">
        <w:rPr>
          <w:rFonts w:ascii="Times New Roman" w:hAnsi="Times New Roman" w:cs="Times New Roman"/>
          <w:b/>
          <w:sz w:val="24"/>
          <w:szCs w:val="24"/>
        </w:rPr>
        <w:t>Сравнителна таблица за съответствие с минималните технически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422">
        <w:rPr>
          <w:rFonts w:ascii="Times New Roman" w:hAnsi="Times New Roman" w:cs="Times New Roman"/>
          <w:b/>
          <w:sz w:val="24"/>
          <w:szCs w:val="24"/>
        </w:rPr>
        <w:t>характеристики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оборудването за музейна експозиция, </w:t>
      </w:r>
      <w:r w:rsidRPr="00DD6422">
        <w:rPr>
          <w:rFonts w:ascii="Times New Roman" w:hAnsi="Times New Roman" w:cs="Times New Roman"/>
          <w:b/>
          <w:sz w:val="24"/>
          <w:szCs w:val="24"/>
        </w:rPr>
        <w:t>съгласно количествената и техническа спецификация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обособена позиция № 3 </w:t>
      </w:r>
      <w:r w:rsidRPr="002F1021">
        <w:rPr>
          <w:rFonts w:ascii="Times New Roman" w:hAnsi="Times New Roman" w:cs="Times New Roman"/>
          <w:b/>
          <w:sz w:val="24"/>
          <w:szCs w:val="24"/>
        </w:rPr>
        <w:t>„</w:t>
      </w:r>
      <w:r w:rsidRPr="002F1021">
        <w:rPr>
          <w:rFonts w:ascii="Times New Roman" w:hAnsi="Times New Roman" w:cs="Times New Roman"/>
          <w:b/>
          <w:i/>
          <w:iCs/>
          <w:spacing w:val="-1"/>
          <w:w w:val="105"/>
          <w:sz w:val="24"/>
          <w:szCs w:val="24"/>
        </w:rPr>
        <w:t>Прожекционно и озвучително оборудване“.</w:t>
      </w:r>
      <w:r w:rsidRPr="00367C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F1021" w:rsidRPr="007A5CCA" w:rsidRDefault="002F1021" w:rsidP="002F102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021" w:rsidRPr="008567C9" w:rsidRDefault="002F1021" w:rsidP="002F1021">
      <w:pPr>
        <w:tabs>
          <w:tab w:val="left" w:pos="0"/>
          <w:tab w:val="center" w:pos="4890"/>
        </w:tabs>
        <w:spacing w:after="0" w:line="240" w:lineRule="auto"/>
        <w:ind w:right="425" w:firstLine="284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642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одробно описание на предлаганото </w:t>
      </w:r>
      <w:r w:rsidRPr="00DD6422">
        <w:rPr>
          <w:rFonts w:ascii="Times New Roman" w:hAnsi="Times New Roman" w:cs="Times New Roman"/>
          <w:sz w:val="24"/>
          <w:szCs w:val="24"/>
        </w:rPr>
        <w:t>оборудване, включително на техническите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422">
        <w:rPr>
          <w:rFonts w:ascii="Times New Roman" w:hAnsi="Times New Roman" w:cs="Times New Roman"/>
          <w:sz w:val="24"/>
          <w:szCs w:val="24"/>
        </w:rPr>
        <w:t xml:space="preserve"> и функционални характеристики</w:t>
      </w:r>
    </w:p>
    <w:p w:rsidR="002F1021" w:rsidRPr="00DD6422" w:rsidRDefault="002F1021" w:rsidP="002F102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021" w:rsidRPr="00DD6422" w:rsidRDefault="002F1021" w:rsidP="002F102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6422">
        <w:rPr>
          <w:rFonts w:ascii="Times New Roman" w:hAnsi="Times New Roman" w:cs="Times New Roman"/>
          <w:sz w:val="24"/>
          <w:szCs w:val="24"/>
        </w:rPr>
        <w:t>УВАЖАЕМИ</w:t>
      </w:r>
      <w:r>
        <w:rPr>
          <w:rFonts w:ascii="Times New Roman" w:hAnsi="Times New Roman" w:cs="Times New Roman"/>
          <w:sz w:val="24"/>
          <w:szCs w:val="24"/>
        </w:rPr>
        <w:t xml:space="preserve"> Г-Н ИЗПЪЛНИТЕЛЕН ДИРЕКТОР</w:t>
      </w:r>
      <w:r w:rsidRPr="00DD6422">
        <w:rPr>
          <w:rFonts w:ascii="Times New Roman" w:hAnsi="Times New Roman" w:cs="Times New Roman"/>
          <w:sz w:val="24"/>
          <w:szCs w:val="24"/>
        </w:rPr>
        <w:t>,</w:t>
      </w:r>
    </w:p>
    <w:p w:rsidR="002F1021" w:rsidRPr="00DD6422" w:rsidRDefault="002F1021" w:rsidP="002F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021" w:rsidRDefault="002F1021" w:rsidP="002F10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Аз долуподписаната /подписаният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2F1021" w:rsidRPr="000067D7" w:rsidRDefault="002F1021" w:rsidP="002F102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имена)</w:t>
      </w:r>
    </w:p>
    <w:p w:rsidR="002F1021" w:rsidRDefault="002F1021" w:rsidP="002F102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1021" w:rsidRPr="000067D7" w:rsidRDefault="002F1021" w:rsidP="002F10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7D7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качеството си на </w:t>
      </w:r>
      <w:r w:rsidRPr="008567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…...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 </w:t>
      </w:r>
    </w:p>
    <w:p w:rsidR="002F1021" w:rsidRPr="000067D7" w:rsidRDefault="002F1021" w:rsidP="002F102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(длъжност)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(н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аименование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правна форма 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 участника)</w:t>
      </w:r>
    </w:p>
    <w:p w:rsidR="002F1021" w:rsidRDefault="002F1021" w:rsidP="002F102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1021" w:rsidRPr="00E702C5" w:rsidRDefault="002F1021" w:rsidP="002F1021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i/>
          <w:snapToGrid w:val="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ЕИК по чл.23 от ЗТР: ………………….. или ЕИН по БУЛСТАТ: ……………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със седалище и адрес на управление…………………………………………………………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D6422">
        <w:rPr>
          <w:rFonts w:ascii="Times New Roman" w:hAnsi="Times New Roman" w:cs="Times New Roman"/>
          <w:sz w:val="24"/>
          <w:szCs w:val="24"/>
        </w:rPr>
        <w:t xml:space="preserve">участник, подал оферта за участие в открита процедура за възлагане на обществена поръчка с предмет </w:t>
      </w:r>
      <w:r w:rsidRPr="00F70D33">
        <w:rPr>
          <w:rFonts w:ascii="Times New Roman" w:hAnsi="Times New Roman" w:cs="Times New Roman"/>
          <w:sz w:val="24"/>
          <w:szCs w:val="24"/>
        </w:rPr>
        <w:t>„</w:t>
      </w:r>
      <w:r w:rsidRPr="00057C03">
        <w:rPr>
          <w:rFonts w:ascii="Times New Roman" w:hAnsi="Times New Roman" w:cs="Times New Roman"/>
          <w:i/>
          <w:sz w:val="24"/>
          <w:szCs w:val="24"/>
        </w:rPr>
        <w:t xml:space="preserve">Доставка на оборудване за музейна експозиция, групирано по обособени позиции за нуждите на обект Музей / Експериментариум и посетителски център по </w:t>
      </w:r>
      <w:r w:rsidRPr="00057C03">
        <w:rPr>
          <w:rFonts w:ascii="Times New Roman" w:eastAsia="Calibri" w:hAnsi="Times New Roman" w:cs="Times New Roman"/>
          <w:i/>
          <w:sz w:val="24"/>
          <w:szCs w:val="24"/>
        </w:rPr>
        <w:t xml:space="preserve">Проект BG16RFOP002-1.003-0001 „Научно-технологичен парк – Фаза 2“, който се </w:t>
      </w:r>
      <w:r>
        <w:rPr>
          <w:rFonts w:ascii="Times New Roman" w:eastAsia="Calibri" w:hAnsi="Times New Roman" w:cs="Times New Roman"/>
          <w:i/>
          <w:sz w:val="24"/>
          <w:szCs w:val="24"/>
        </w:rPr>
        <w:t>изпълнява по ОП</w:t>
      </w:r>
      <w:r w:rsidRPr="00057C03">
        <w:rPr>
          <w:rFonts w:ascii="Times New Roman" w:eastAsia="Calibri" w:hAnsi="Times New Roman" w:cs="Times New Roman"/>
          <w:i/>
          <w:sz w:val="24"/>
          <w:szCs w:val="24"/>
        </w:rPr>
        <w:t xml:space="preserve"> „Иновации и конкурентоспособност“ 2014-2020, съгласно Договор № </w:t>
      </w:r>
      <w:r w:rsidRPr="00057C03">
        <w:rPr>
          <w:rFonts w:ascii="Times New Roman" w:eastAsia="Calibri" w:hAnsi="Times New Roman" w:cs="Times New Roman"/>
          <w:i/>
          <w:caps/>
          <w:sz w:val="24"/>
          <w:szCs w:val="24"/>
        </w:rPr>
        <w:t>BG16RFOP002-1.003-0001-C01</w:t>
      </w:r>
      <w:r w:rsidRPr="00057C03">
        <w:rPr>
          <w:rFonts w:ascii="Times New Roman" w:hAnsi="Times New Roman" w:cs="Times New Roman"/>
          <w:i/>
          <w:caps/>
          <w:sz w:val="24"/>
          <w:szCs w:val="24"/>
        </w:rPr>
        <w:t>“</w:t>
      </w:r>
      <w:r w:rsidRPr="00057C03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2F1021" w:rsidRPr="00DD6422" w:rsidRDefault="002F1021" w:rsidP="002F102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1021" w:rsidRPr="005E1288" w:rsidRDefault="002F1021" w:rsidP="002F1021">
      <w:pPr>
        <w:pStyle w:val="ListParagraph"/>
        <w:spacing w:after="0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D6422">
        <w:rPr>
          <w:rFonts w:ascii="Times New Roman" w:hAnsi="Times New Roman" w:cs="Times New Roman"/>
          <w:sz w:val="24"/>
          <w:szCs w:val="24"/>
        </w:rPr>
        <w:t xml:space="preserve"> </w:t>
      </w:r>
      <w:r w:rsidRPr="005E1288">
        <w:rPr>
          <w:rFonts w:ascii="Times New Roman" w:eastAsia="Calibri" w:hAnsi="Times New Roman" w:cs="Times New Roman"/>
          <w:sz w:val="24"/>
          <w:szCs w:val="24"/>
        </w:rPr>
        <w:t>С</w:t>
      </w:r>
      <w:r w:rsidRPr="005E12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настоящото представям п</w:t>
      </w:r>
      <w:r w:rsidRPr="005E1288">
        <w:rPr>
          <w:rFonts w:ascii="Times New Roman" w:hAnsi="Times New Roman" w:cs="Times New Roman"/>
          <w:sz w:val="24"/>
          <w:szCs w:val="24"/>
        </w:rPr>
        <w:t>одробно описание на предлаганото оборудване, включително на техническите и функционалните му характеристики и параметри.</w:t>
      </w:r>
    </w:p>
    <w:p w:rsidR="002F1021" w:rsidRPr="008F28DE" w:rsidRDefault="002F1021" w:rsidP="00175EBF">
      <w:pPr>
        <w:widowControl w:val="0"/>
        <w:tabs>
          <w:tab w:val="left" w:pos="360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1.1. </w:t>
      </w:r>
      <w:r w:rsidRPr="005E1288">
        <w:rPr>
          <w:rFonts w:ascii="Times New Roman" w:eastAsia="Calibri" w:hAnsi="Times New Roman" w:cs="Times New Roman"/>
          <w:bCs/>
          <w:sz w:val="24"/>
          <w:szCs w:val="24"/>
        </w:rPr>
        <w:t xml:space="preserve">За изпълнение на обособена позиция </w:t>
      </w:r>
      <w:r w:rsidRPr="008F28DE">
        <w:rPr>
          <w:rFonts w:ascii="Times New Roman" w:eastAsia="Calibri" w:hAnsi="Times New Roman" w:cs="Times New Roman"/>
          <w:bCs/>
          <w:sz w:val="24"/>
          <w:szCs w:val="24"/>
        </w:rPr>
        <w:t xml:space="preserve">№ </w:t>
      </w:r>
      <w:r w:rsidR="00F6225F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8F28D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F28DE">
        <w:rPr>
          <w:rFonts w:ascii="Times New Roman" w:hAnsi="Times New Roman" w:cs="Times New Roman"/>
          <w:sz w:val="24"/>
          <w:szCs w:val="24"/>
        </w:rPr>
        <w:t>„</w:t>
      </w:r>
      <w:r w:rsidR="00F6225F" w:rsidRPr="00F6225F"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</w:rPr>
        <w:t>Прожекционно и озвучително оборудване</w:t>
      </w:r>
      <w:r w:rsidRPr="008F28DE"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</w:rPr>
        <w:t>“</w:t>
      </w:r>
      <w:r w:rsidRPr="008F28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28DE">
        <w:rPr>
          <w:rFonts w:ascii="Times New Roman" w:eastAsia="Calibri" w:hAnsi="Times New Roman" w:cs="Times New Roman"/>
          <w:bCs/>
          <w:sz w:val="24"/>
          <w:szCs w:val="24"/>
        </w:rPr>
        <w:t>предлагам следното оборудване:</w:t>
      </w:r>
    </w:p>
    <w:p w:rsidR="002F1021" w:rsidRPr="008F28DE" w:rsidRDefault="002F1021" w:rsidP="002F1021">
      <w:pPr>
        <w:pStyle w:val="ListParagraph"/>
        <w:widowControl w:val="0"/>
        <w:tabs>
          <w:tab w:val="left" w:pos="360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4"/>
        <w:gridCol w:w="1135"/>
        <w:gridCol w:w="709"/>
        <w:gridCol w:w="1985"/>
        <w:gridCol w:w="3402"/>
        <w:gridCol w:w="2268"/>
      </w:tblGrid>
      <w:tr w:rsidR="002F1021" w:rsidRPr="00163382" w:rsidTr="009958B8">
        <w:trPr>
          <w:cantSplit/>
          <w:trHeight w:val="1134"/>
        </w:trPr>
        <w:tc>
          <w:tcPr>
            <w:tcW w:w="5244" w:type="dxa"/>
          </w:tcPr>
          <w:p w:rsidR="002F1021" w:rsidRPr="00163382" w:rsidRDefault="002F1021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hAnsi="Times New Roman" w:cs="Times New Roman"/>
                <w:b/>
                <w:bCs/>
              </w:rPr>
              <w:lastRenderedPageBreak/>
              <w:t>ЗАДЪЛЖИТЕЛНИ МИНИМАЛНИ ИЗИСКВАНИЯ НА ВЪЗЛОЖИТЕЛЯ</w:t>
            </w:r>
          </w:p>
        </w:tc>
        <w:tc>
          <w:tcPr>
            <w:tcW w:w="1135" w:type="dxa"/>
            <w:textDirection w:val="btLr"/>
          </w:tcPr>
          <w:p w:rsidR="002F1021" w:rsidRPr="001C361C" w:rsidRDefault="002F1021" w:rsidP="009958B8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C361C">
              <w:rPr>
                <w:rFonts w:ascii="Times New Roman" w:eastAsia="Calibri" w:hAnsi="Times New Roman" w:cs="Times New Roman"/>
                <w:bCs/>
              </w:rPr>
              <w:t>Производител / седалище и адрес</w:t>
            </w:r>
          </w:p>
        </w:tc>
        <w:tc>
          <w:tcPr>
            <w:tcW w:w="709" w:type="dxa"/>
            <w:textDirection w:val="btLr"/>
          </w:tcPr>
          <w:p w:rsidR="002F1021" w:rsidRDefault="002F1021" w:rsidP="009958B8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Предлагано количество</w:t>
            </w:r>
          </w:p>
        </w:tc>
        <w:tc>
          <w:tcPr>
            <w:tcW w:w="1985" w:type="dxa"/>
          </w:tcPr>
          <w:p w:rsidR="002F1021" w:rsidRPr="00163382" w:rsidRDefault="002F1021" w:rsidP="009958B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Търговско наименование на оборудването/Модел/Каталожен номер или сериен номер -ако са приложими</w:t>
            </w:r>
          </w:p>
        </w:tc>
        <w:tc>
          <w:tcPr>
            <w:tcW w:w="3402" w:type="dxa"/>
          </w:tcPr>
          <w:p w:rsidR="002F1021" w:rsidRPr="00163382" w:rsidRDefault="002F1021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eastAsia="Calibri" w:hAnsi="Times New Roman" w:cs="Times New Roman"/>
                <w:bCs/>
              </w:rPr>
              <w:t xml:space="preserve">Предложение на участника, </w:t>
            </w:r>
            <w:r w:rsidRPr="00163382">
              <w:rPr>
                <w:rFonts w:ascii="Times New Roman" w:eastAsia="Calibri" w:hAnsi="Times New Roman" w:cs="Times New Roman"/>
                <w:lang w:bidi="bn-BD"/>
              </w:rPr>
              <w:t>подробно описание, технически и функционални характеристики на предлаг</w:t>
            </w:r>
            <w:r>
              <w:rPr>
                <w:rFonts w:ascii="Times New Roman" w:eastAsia="Calibri" w:hAnsi="Times New Roman" w:cs="Times New Roman"/>
                <w:lang w:bidi="bn-BD"/>
              </w:rPr>
              <w:t>аното оборудване</w:t>
            </w:r>
          </w:p>
        </w:tc>
        <w:tc>
          <w:tcPr>
            <w:tcW w:w="2268" w:type="dxa"/>
          </w:tcPr>
          <w:p w:rsidR="002F1021" w:rsidRPr="00163382" w:rsidRDefault="002F1021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eastAsia="Calibri" w:hAnsi="Times New Roman" w:cs="Times New Roman"/>
                <w:lang w:bidi="bn-BD"/>
              </w:rPr>
              <w:t>Официален документ на производителя и страница /в приложимите случаи/, където може да се открие декларираното съответствие</w:t>
            </w:r>
            <w:r>
              <w:rPr>
                <w:rFonts w:ascii="Times New Roman" w:eastAsia="Calibri" w:hAnsi="Times New Roman" w:cs="Times New Roman"/>
                <w:lang w:bidi="bn-BD"/>
              </w:rPr>
              <w:t xml:space="preserve"> или  линк към официалната интернет страница на производителя</w:t>
            </w:r>
          </w:p>
        </w:tc>
      </w:tr>
      <w:tr w:rsidR="002F1021" w:rsidRPr="00163382" w:rsidTr="00256292">
        <w:trPr>
          <w:trHeight w:val="1671"/>
        </w:trPr>
        <w:tc>
          <w:tcPr>
            <w:tcW w:w="5244" w:type="dxa"/>
          </w:tcPr>
          <w:p w:rsidR="00343B18" w:rsidRPr="00343B18" w:rsidRDefault="00343B18" w:rsidP="00343B18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b/>
                <w:color w:val="000000"/>
              </w:rPr>
              <w:t>3.1</w:t>
            </w:r>
            <w:r w:rsidRPr="00FE2CE7">
              <w:rPr>
                <w:color w:val="000000"/>
              </w:rPr>
              <w:t xml:space="preserve">. </w:t>
            </w:r>
            <w:r w:rsidRPr="00343B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Интерактивен късофокусен (short-trow) проектор </w:t>
            </w:r>
            <w:r w:rsidR="008675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 стенен монтаж:</w:t>
            </w:r>
          </w:p>
          <w:p w:rsidR="00343B18" w:rsidRPr="00343B18" w:rsidRDefault="00343B18" w:rsidP="00343B18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743" w:hanging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яркост мин. 4,000 Lumens;</w:t>
            </w:r>
          </w:p>
          <w:p w:rsidR="00343B18" w:rsidRPr="00343B18" w:rsidRDefault="00343B18" w:rsidP="00343B18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743" w:hanging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контраст 2,500,000:1;</w:t>
            </w:r>
          </w:p>
          <w:p w:rsidR="00343B18" w:rsidRPr="00343B18" w:rsidRDefault="00343B18" w:rsidP="00343B18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743" w:hanging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разделителна способност 1920x1200;</w:t>
            </w:r>
          </w:p>
          <w:p w:rsidR="00343B18" w:rsidRPr="00343B18" w:rsidRDefault="00343B18" w:rsidP="004849AC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съотноше</w:t>
            </w:r>
            <w:r w:rsidR="00484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на ширината към височината: </w:t>
            </w:r>
            <w:r w:rsidRPr="00343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16:10 (WUXGA);</w:t>
            </w:r>
          </w:p>
          <w:p w:rsidR="00343B18" w:rsidRPr="00343B18" w:rsidRDefault="00343B18" w:rsidP="00343B18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743" w:hanging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 режими: 720p, 1080i, 1080p/60;</w:t>
            </w:r>
          </w:p>
          <w:p w:rsidR="00343B18" w:rsidRPr="00343B18" w:rsidRDefault="00343B18" w:rsidP="00CB39E4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18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 на лампата: мин. 20,000 часа;</w:t>
            </w:r>
          </w:p>
          <w:p w:rsidR="00343B18" w:rsidRPr="00343B18" w:rsidRDefault="00343B18" w:rsidP="00343B18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743" w:hanging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проекционно разстояние: 0.3 m - 0.5 m;  </w:t>
            </w:r>
          </w:p>
          <w:p w:rsidR="00343B18" w:rsidRPr="00343B18" w:rsidRDefault="00343B18" w:rsidP="00343B18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743" w:hanging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на картината: 178 cm - 255 cm;</w:t>
            </w:r>
          </w:p>
          <w:p w:rsidR="00343B18" w:rsidRPr="00343B18" w:rsidRDefault="00343B18" w:rsidP="00343B18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743" w:hanging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шум: 38.0 dB  /  27.0 dB (eco);</w:t>
            </w:r>
          </w:p>
          <w:p w:rsidR="00343B18" w:rsidRPr="00343B18" w:rsidRDefault="00343B18" w:rsidP="00343B18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743" w:hanging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максимална мощност: 448 W;</w:t>
            </w:r>
          </w:p>
          <w:p w:rsidR="00343B18" w:rsidRPr="00343B18" w:rsidRDefault="00343B18" w:rsidP="00343B18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743" w:hanging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напрежение: 100V - 240V;</w:t>
            </w:r>
          </w:p>
          <w:p w:rsidR="00735B7F" w:rsidRPr="00735B7F" w:rsidRDefault="00735B7F" w:rsidP="00735B7F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интерфейси: RS232 (DB-9pin),  HDMI (MHL),  Audio In (Mini Jack),VGA Out (Dsub-15pin),  Composite (RCA),  VGA In (Dsub-15pin),  HDMI,  </w:t>
            </w:r>
            <w:r w:rsidRPr="0073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Audio Out (Mini Jack),  Network (RJ-45),  USB;</w:t>
            </w:r>
          </w:p>
          <w:p w:rsidR="00735B7F" w:rsidRPr="00735B7F" w:rsidRDefault="00735B7F" w:rsidP="00735B7F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интерактивност чрез докосване и с използване на стилус, да позволява на  няколко потребителя  да чертаят, споделят или работят съвместно едновременно;</w:t>
            </w:r>
          </w:p>
          <w:p w:rsidR="00735B7F" w:rsidRPr="00735B7F" w:rsidRDefault="00735B7F" w:rsidP="00735B7F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е окомплектован с принадлежности за стенен монтаж;</w:t>
            </w:r>
          </w:p>
          <w:p w:rsidR="002F1021" w:rsidRPr="00163382" w:rsidRDefault="002F1021" w:rsidP="009958B8">
            <w:pPr>
              <w:pStyle w:val="Defaul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</w:tcPr>
          <w:p w:rsidR="002F1021" w:rsidRPr="00163382" w:rsidRDefault="002F102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2F1021" w:rsidRPr="00163382" w:rsidRDefault="002F102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2F1021" w:rsidRPr="00163382" w:rsidRDefault="002F102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2F1021" w:rsidRPr="00163382" w:rsidRDefault="002F102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2F1021" w:rsidRPr="00163382" w:rsidRDefault="002F102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56292" w:rsidRPr="00163382" w:rsidTr="00615AF1">
        <w:trPr>
          <w:trHeight w:val="1453"/>
        </w:trPr>
        <w:tc>
          <w:tcPr>
            <w:tcW w:w="5244" w:type="dxa"/>
          </w:tcPr>
          <w:p w:rsidR="00256292" w:rsidRPr="00735B7F" w:rsidRDefault="00256292" w:rsidP="0025629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5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35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Фоново-озвучителна система за общо излъчване на съобщения на базата на безжична стриминг (multi-room) технология. Системата да отговаря на посочените по-долу изисквания: </w:t>
            </w:r>
          </w:p>
          <w:p w:rsidR="00256292" w:rsidRPr="00735B7F" w:rsidRDefault="00256292" w:rsidP="002562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 12 зони;</w:t>
            </w:r>
          </w:p>
          <w:p w:rsidR="00256292" w:rsidRPr="00735B7F" w:rsidRDefault="00256292" w:rsidP="002562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комуникация между устройствата чрез Wi-Fi или собствена безжична мрежа;</w:t>
            </w:r>
          </w:p>
          <w:p w:rsidR="00256292" w:rsidRPr="00735B7F" w:rsidRDefault="00256292" w:rsidP="002562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 е съвместима с Android смартфони и таблети;</w:t>
            </w:r>
          </w:p>
          <w:p w:rsidR="00256292" w:rsidRPr="00735B7F" w:rsidRDefault="00256292" w:rsidP="002562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регулиране на ниските и високите честоти, баланса и силата на звука;</w:t>
            </w:r>
          </w:p>
          <w:p w:rsidR="00256292" w:rsidRPr="00735B7F" w:rsidRDefault="00256292" w:rsidP="002562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 се възпроизвеждат MP3, WMA, AAC, WAV, FLAC и WAV файлове;</w:t>
            </w:r>
          </w:p>
          <w:p w:rsidR="00256292" w:rsidRPr="00735B7F" w:rsidRDefault="00256292" w:rsidP="002562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синхронно възпроизвеждане в няколко зони (едновременно възпроизвеждане на програма в няколко зони) или възпроизвеждане в няколко стрима (във всяка зона се възпроизвежда индивидуално избрана програма);</w:t>
            </w:r>
          </w:p>
          <w:p w:rsidR="00256292" w:rsidRPr="00735B7F" w:rsidRDefault="00256292" w:rsidP="002562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Ethernet порт;</w:t>
            </w:r>
          </w:p>
          <w:p w:rsidR="00256292" w:rsidRPr="00735B7F" w:rsidRDefault="00256292" w:rsidP="002562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мини стерео вход за свързване към MP3 плейър или друг аудио приемник;</w:t>
            </w:r>
          </w:p>
          <w:p w:rsidR="00256292" w:rsidRPr="00735B7F" w:rsidRDefault="00256292" w:rsidP="002562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контрол на музикалните селекции;</w:t>
            </w:r>
          </w:p>
          <w:p w:rsidR="00256292" w:rsidRPr="003663B5" w:rsidRDefault="00256292" w:rsidP="0025629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73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AC адаптери за захранване, монтажни елементи;</w:t>
            </w:r>
          </w:p>
        </w:tc>
        <w:tc>
          <w:tcPr>
            <w:tcW w:w="1135" w:type="dxa"/>
          </w:tcPr>
          <w:p w:rsidR="00256292" w:rsidRPr="00163382" w:rsidRDefault="00256292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256292" w:rsidRPr="00163382" w:rsidRDefault="00256292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256292" w:rsidRPr="00163382" w:rsidRDefault="00256292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256292" w:rsidRPr="00163382" w:rsidRDefault="00256292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256292" w:rsidRPr="00163382" w:rsidRDefault="00256292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56292" w:rsidRPr="00163382" w:rsidTr="00256292">
        <w:trPr>
          <w:trHeight w:val="1671"/>
        </w:trPr>
        <w:tc>
          <w:tcPr>
            <w:tcW w:w="5244" w:type="dxa"/>
          </w:tcPr>
          <w:p w:rsidR="00256292" w:rsidRPr="00983205" w:rsidRDefault="00256292" w:rsidP="00256292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32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8320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832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истема за озвучаване на демонстрационна с комплект безжични 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икрофони, усилвател и CD плейър</w:t>
            </w:r>
            <w:r w:rsidRPr="009832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Да отговаря на следните изисквания:</w:t>
            </w:r>
          </w:p>
          <w:p w:rsidR="00256292" w:rsidRPr="00983205" w:rsidRDefault="00256292" w:rsidP="00256292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 зала 150 m2;</w:t>
            </w:r>
          </w:p>
          <w:p w:rsidR="00256292" w:rsidRPr="00983205" w:rsidRDefault="00256292" w:rsidP="00256292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2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Да включва</w:t>
            </w:r>
            <w:r w:rsidRPr="0098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256292" w:rsidRPr="00983205" w:rsidRDefault="00256292" w:rsidP="00256292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заключващ се 15U рак за стенен монтаж с 2U чекмедже;</w:t>
            </w:r>
          </w:p>
          <w:p w:rsidR="00256292" w:rsidRPr="00983205" w:rsidRDefault="00256292" w:rsidP="00256292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- 4 UHF радио микрофона (2 от тип хедсет, 2 ръчни);</w:t>
            </w:r>
          </w:p>
          <w:p w:rsidR="00256292" w:rsidRPr="00983205" w:rsidRDefault="00256292" w:rsidP="00256292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 стойки за микрофон;</w:t>
            </w:r>
          </w:p>
          <w:p w:rsidR="00256292" w:rsidRPr="00983205" w:rsidRDefault="00256292" w:rsidP="00256292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 смесителен пулт;</w:t>
            </w:r>
          </w:p>
          <w:p w:rsidR="00256292" w:rsidRPr="00983205" w:rsidRDefault="00256292" w:rsidP="00256292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 усилвател с 6 входа / AUX;</w:t>
            </w:r>
          </w:p>
          <w:p w:rsidR="00256292" w:rsidRPr="00983205" w:rsidRDefault="00256292" w:rsidP="00256292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 пач панел;</w:t>
            </w:r>
          </w:p>
          <w:p w:rsidR="00256292" w:rsidRPr="00983205" w:rsidRDefault="00256292" w:rsidP="00256292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 CD / USB плейър;</w:t>
            </w:r>
          </w:p>
          <w:p w:rsidR="00256292" w:rsidRPr="00983205" w:rsidRDefault="00256292" w:rsidP="00256292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- 6 монтирани високоговорителя;</w:t>
            </w:r>
          </w:p>
          <w:p w:rsidR="00256292" w:rsidRPr="00983205" w:rsidRDefault="00256292" w:rsidP="00256292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свързващи кабели;</w:t>
            </w:r>
          </w:p>
          <w:p w:rsidR="00256292" w:rsidRPr="00983205" w:rsidRDefault="00256292" w:rsidP="00256292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- 4 акумулаторни батерии;</w:t>
            </w:r>
          </w:p>
          <w:p w:rsidR="00256292" w:rsidRPr="00983205" w:rsidRDefault="00256292" w:rsidP="00256292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 интелигентно зарядно устройство;</w:t>
            </w:r>
          </w:p>
          <w:p w:rsidR="00256292" w:rsidRPr="00735B7F" w:rsidRDefault="00256292" w:rsidP="00256292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 пакет за връзка за радиовръзка;</w:t>
            </w:r>
          </w:p>
        </w:tc>
        <w:tc>
          <w:tcPr>
            <w:tcW w:w="1135" w:type="dxa"/>
          </w:tcPr>
          <w:p w:rsidR="00256292" w:rsidRPr="00163382" w:rsidRDefault="00256292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256292" w:rsidRPr="00163382" w:rsidRDefault="00256292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256292" w:rsidRPr="00163382" w:rsidRDefault="00256292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256292" w:rsidRPr="00163382" w:rsidRDefault="00256292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256292" w:rsidRPr="00163382" w:rsidRDefault="00256292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15AF1" w:rsidRDefault="00615AF1" w:rsidP="007D3140">
      <w:pPr>
        <w:tabs>
          <w:tab w:val="left" w:pos="0"/>
          <w:tab w:val="left" w:pos="1134"/>
        </w:tabs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7D3140" w:rsidRPr="008654EF" w:rsidRDefault="007D3140" w:rsidP="007D3140">
      <w:pPr>
        <w:tabs>
          <w:tab w:val="left" w:pos="0"/>
          <w:tab w:val="left" w:pos="1134"/>
        </w:tabs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654E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Уточнение: Сравнителната таблица се състои от 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>6</w:t>
      </w:r>
      <w:r w:rsidRPr="008654E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колони, както следва:</w:t>
      </w:r>
    </w:p>
    <w:p w:rsidR="007D3140" w:rsidRPr="008654EF" w:rsidRDefault="007D3140" w:rsidP="007D3140">
      <w:pPr>
        <w:tabs>
          <w:tab w:val="left" w:pos="0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4EF">
        <w:rPr>
          <w:rFonts w:ascii="Times New Roman" w:hAnsi="Times New Roman" w:cs="Times New Roman"/>
          <w:i/>
          <w:sz w:val="24"/>
          <w:szCs w:val="24"/>
        </w:rPr>
        <w:lastRenderedPageBreak/>
        <w:t>-</w:t>
      </w:r>
      <w:r w:rsidRPr="008654EF">
        <w:rPr>
          <w:rFonts w:ascii="Times New Roman" w:hAnsi="Times New Roman" w:cs="Times New Roman"/>
          <w:i/>
          <w:sz w:val="24"/>
          <w:szCs w:val="24"/>
        </w:rPr>
        <w:tab/>
        <w:t>колона 1, съдържаща минималните технически и функционални характеристики и параметри, на кои</w:t>
      </w:r>
      <w:r>
        <w:rPr>
          <w:rFonts w:ascii="Times New Roman" w:hAnsi="Times New Roman" w:cs="Times New Roman"/>
          <w:i/>
          <w:sz w:val="24"/>
          <w:szCs w:val="24"/>
        </w:rPr>
        <w:t>то трябва да отговаря предложеното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за изпълнение на поръчката </w:t>
      </w:r>
      <w:r>
        <w:rPr>
          <w:rFonts w:ascii="Times New Roman" w:hAnsi="Times New Roman" w:cs="Times New Roman"/>
          <w:i/>
          <w:sz w:val="24"/>
          <w:szCs w:val="24"/>
        </w:rPr>
        <w:t>оборудване за музейна експозиция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съгласно изискванията на Възложителя посочени в раздел </w:t>
      </w:r>
      <w:r w:rsidRPr="001D5792">
        <w:rPr>
          <w:rFonts w:ascii="Times New Roman" w:hAnsi="Times New Roman" w:cs="Times New Roman"/>
          <w:i/>
          <w:sz w:val="24"/>
          <w:szCs w:val="24"/>
        </w:rPr>
        <w:t>II. „Т</w:t>
      </w:r>
      <w:r w:rsidRPr="001D5792">
        <w:rPr>
          <w:rFonts w:ascii="Times New Roman" w:hAnsi="Times New Roman" w:cs="Times New Roman"/>
          <w:bCs/>
          <w:i/>
          <w:iCs/>
          <w:sz w:val="24"/>
          <w:szCs w:val="24"/>
        </w:rPr>
        <w:t>ехническа и количествена спецификация. И</w:t>
      </w:r>
      <w:r w:rsidRPr="001D5792">
        <w:rPr>
          <w:rFonts w:ascii="Times New Roman" w:hAnsi="Times New Roman" w:cs="Times New Roman"/>
          <w:bCs/>
          <w:i/>
          <w:sz w:val="24"/>
          <w:szCs w:val="24"/>
        </w:rPr>
        <w:t>зисквания на които трябва да отговаря оферираното оборудване и условия за изпълнение на обществената поръчка</w:t>
      </w:r>
      <w:r w:rsidRPr="001D5792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Pr="008654EF">
        <w:rPr>
          <w:rFonts w:ascii="Times New Roman" w:hAnsi="Times New Roman" w:cs="Times New Roman"/>
          <w:i/>
          <w:sz w:val="24"/>
          <w:szCs w:val="24"/>
        </w:rPr>
        <w:t>от документацията за обществената поръчка;</w:t>
      </w:r>
    </w:p>
    <w:p w:rsidR="007D3140" w:rsidRDefault="007D3140" w:rsidP="007D3140">
      <w:pPr>
        <w:tabs>
          <w:tab w:val="left" w:pos="0"/>
          <w:tab w:val="left" w:pos="142"/>
          <w:tab w:val="left" w:pos="709"/>
        </w:tabs>
        <w:kinsoku w:val="0"/>
        <w:overflowPunct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4EF">
        <w:rPr>
          <w:rFonts w:ascii="Times New Roman" w:hAnsi="Times New Roman" w:cs="Times New Roman"/>
          <w:i/>
          <w:sz w:val="24"/>
          <w:szCs w:val="24"/>
        </w:rPr>
        <w:t>-</w:t>
      </w:r>
      <w:r w:rsidRPr="008654EF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колона 2, съдържаща информация за производителя на предложеното от участника за изпълнение на поръчката оборудване, седалище и адрес на същия;</w:t>
      </w:r>
    </w:p>
    <w:p w:rsidR="007D3140" w:rsidRDefault="007D3140" w:rsidP="007D3140">
      <w:pPr>
        <w:tabs>
          <w:tab w:val="left" w:pos="0"/>
          <w:tab w:val="left" w:pos="142"/>
          <w:tab w:val="left" w:pos="709"/>
        </w:tabs>
        <w:kinsoku w:val="0"/>
        <w:overflowPunct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3, съдържаща информация за предлаганото от участника количество за изпълнение на поръчката – попълва се за всяка номенклатурна единица включена в обема на обособената позиция;</w:t>
      </w:r>
    </w:p>
    <w:p w:rsidR="007D3140" w:rsidRDefault="007D3140" w:rsidP="007D3140">
      <w:pPr>
        <w:tabs>
          <w:tab w:val="left" w:pos="0"/>
          <w:tab w:val="left" w:pos="142"/>
          <w:tab w:val="left" w:pos="709"/>
        </w:tabs>
        <w:kinsoku w:val="0"/>
        <w:overflowPunct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колона </w:t>
      </w:r>
      <w:r>
        <w:rPr>
          <w:rFonts w:ascii="Times New Roman" w:hAnsi="Times New Roman" w:cs="Times New Roman"/>
          <w:i/>
          <w:sz w:val="24"/>
          <w:szCs w:val="24"/>
        </w:rPr>
        <w:t>4, съдържаща търговско наименование, модел, каталожен номер / сериен номер на предложеното за изпълнение на поръчката оборудване;</w:t>
      </w:r>
    </w:p>
    <w:p w:rsidR="007D3140" w:rsidRPr="008654EF" w:rsidRDefault="007D3140" w:rsidP="007D3140">
      <w:pPr>
        <w:tabs>
          <w:tab w:val="left" w:pos="0"/>
          <w:tab w:val="left" w:pos="142"/>
          <w:tab w:val="left" w:pos="709"/>
        </w:tabs>
        <w:kinsoku w:val="0"/>
        <w:overflowPunct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5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съдържаща подробно описание (конкретни данни) на техническите и функционални характеристики  и параметри на </w:t>
      </w:r>
      <w:r>
        <w:rPr>
          <w:rFonts w:ascii="Times New Roman" w:hAnsi="Times New Roman" w:cs="Times New Roman"/>
          <w:i/>
          <w:sz w:val="24"/>
          <w:szCs w:val="24"/>
        </w:rPr>
        <w:t>оборудването</w:t>
      </w:r>
      <w:r w:rsidRPr="008654EF">
        <w:rPr>
          <w:rFonts w:ascii="Times New Roman" w:hAnsi="Times New Roman" w:cs="Times New Roman"/>
          <w:i/>
          <w:sz w:val="24"/>
          <w:szCs w:val="24"/>
        </w:rPr>
        <w:t>, предложен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от участника;</w:t>
      </w:r>
    </w:p>
    <w:p w:rsidR="007D3140" w:rsidRPr="00550D00" w:rsidRDefault="007D3140" w:rsidP="007D3140">
      <w:pPr>
        <w:tabs>
          <w:tab w:val="left" w:pos="0"/>
          <w:tab w:val="left" w:pos="142"/>
          <w:tab w:val="left" w:pos="709"/>
        </w:tabs>
        <w:kinsoku w:val="0"/>
        <w:overflowPunct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6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съдържаща посочване на точното място </w:t>
      </w:r>
      <w:r>
        <w:rPr>
          <w:rFonts w:ascii="Times New Roman" w:hAnsi="Times New Roman" w:cs="Times New Roman"/>
          <w:i/>
          <w:sz w:val="24"/>
          <w:szCs w:val="24"/>
        </w:rPr>
        <w:t xml:space="preserve">(страница) 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в каталога/проспекта или брошурата или техническата спецификация/досие на производителя или писменото потвърждение от производителя за характеристиките на </w:t>
      </w:r>
      <w:r>
        <w:rPr>
          <w:rFonts w:ascii="Times New Roman" w:hAnsi="Times New Roman" w:cs="Times New Roman"/>
          <w:i/>
          <w:sz w:val="24"/>
          <w:szCs w:val="24"/>
        </w:rPr>
        <w:t>оборудването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или друг еквивалентен документ, където е описано </w:t>
      </w:r>
      <w:r>
        <w:rPr>
          <w:rFonts w:ascii="Times New Roman" w:hAnsi="Times New Roman" w:cs="Times New Roman"/>
          <w:i/>
          <w:sz w:val="24"/>
          <w:szCs w:val="24"/>
        </w:rPr>
        <w:t xml:space="preserve">наличието на </w:t>
      </w:r>
      <w:r w:rsidRPr="008654EF">
        <w:rPr>
          <w:rFonts w:ascii="Times New Roman" w:hAnsi="Times New Roman" w:cs="Times New Roman"/>
          <w:i/>
          <w:sz w:val="24"/>
          <w:szCs w:val="24"/>
        </w:rPr>
        <w:t>съответното минимално техническо изискване</w:t>
      </w:r>
      <w:r>
        <w:rPr>
          <w:rFonts w:ascii="Times New Roman" w:hAnsi="Times New Roman" w:cs="Times New Roman"/>
          <w:i/>
          <w:sz w:val="24"/>
          <w:szCs w:val="24"/>
        </w:rPr>
        <w:t xml:space="preserve"> и на техническите и функционални характеристики и параметри на оферираното оборудване,</w:t>
      </w:r>
      <w:r w:rsidRPr="00550D00">
        <w:rPr>
          <w:rFonts w:ascii="Times New Roman" w:hAnsi="Times New Roman" w:cs="Times New Roman"/>
          <w:sz w:val="24"/>
          <w:szCs w:val="24"/>
        </w:rPr>
        <w:t xml:space="preserve"> </w:t>
      </w:r>
      <w:r w:rsidRPr="00550D00">
        <w:rPr>
          <w:rFonts w:ascii="Times New Roman" w:hAnsi="Times New Roman" w:cs="Times New Roman"/>
          <w:i/>
          <w:sz w:val="24"/>
          <w:szCs w:val="24"/>
        </w:rPr>
        <w:t>или линк към официалната страница на производителя, където се съдържа подробно описание, конкретни данни за техническите и функционални характеристики и параметри на  оборудването за музейна експозиция предложено за изпълнение на поръчката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7D3140" w:rsidRDefault="007D3140" w:rsidP="007D3140">
      <w:pPr>
        <w:tabs>
          <w:tab w:val="left" w:pos="0"/>
          <w:tab w:val="left" w:pos="709"/>
        </w:tabs>
        <w:autoSpaceDE w:val="0"/>
        <w:autoSpaceDN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t>Приложение: прилага се цитираният официален документ на производителя, където може да се открие посоченото съответствие – копие на оригинал</w:t>
      </w:r>
      <w:r>
        <w:rPr>
          <w:rFonts w:ascii="Times New Roman" w:hAnsi="Times New Roman" w:cs="Times New Roman"/>
          <w:sz w:val="24"/>
          <w:szCs w:val="24"/>
        </w:rPr>
        <w:t>а и в превод на български език  - официален к</w:t>
      </w:r>
      <w:r w:rsidRPr="008654EF">
        <w:rPr>
          <w:rFonts w:ascii="Times New Roman" w:hAnsi="Times New Roman" w:cs="Times New Roman"/>
          <w:sz w:val="24"/>
          <w:szCs w:val="24"/>
        </w:rPr>
        <w:t>аталог /извадка от каталог/брошура/проспект или друг официален до</w:t>
      </w:r>
      <w:r>
        <w:rPr>
          <w:rFonts w:ascii="Times New Roman" w:hAnsi="Times New Roman" w:cs="Times New Roman"/>
          <w:sz w:val="24"/>
          <w:szCs w:val="24"/>
        </w:rPr>
        <w:t xml:space="preserve">кумент издаден от производителя или </w:t>
      </w:r>
      <w:r w:rsidRPr="00004A2A">
        <w:rPr>
          <w:rFonts w:ascii="Times New Roman" w:hAnsi="Times New Roman" w:cs="Times New Roman"/>
          <w:sz w:val="24"/>
          <w:szCs w:val="24"/>
        </w:rPr>
        <w:t>разпечатка от официалната интернет страница на производителя на оферираното оборудване за музейна експозиция, в ко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04A2A">
        <w:rPr>
          <w:rFonts w:ascii="Times New Roman" w:hAnsi="Times New Roman" w:cs="Times New Roman"/>
          <w:sz w:val="24"/>
          <w:szCs w:val="24"/>
        </w:rPr>
        <w:t>то се съдържа подробно описание, конкретни данни за техническите и функционални характеристики и параметри на  оборудването за музейна експозиция предложено за изпълнение на поръчката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3140" w:rsidRPr="008654EF" w:rsidRDefault="007D3140" w:rsidP="007D3140">
      <w:pPr>
        <w:tabs>
          <w:tab w:val="left" w:pos="0"/>
          <w:tab w:val="left" w:pos="567"/>
          <w:tab w:val="left" w:pos="851"/>
        </w:tabs>
        <w:ind w:right="-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lastRenderedPageBreak/>
        <w:t xml:space="preserve">Настоящото предложение е валидно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8654EF">
        <w:rPr>
          <w:rFonts w:ascii="Times New Roman" w:hAnsi="Times New Roman" w:cs="Times New Roman"/>
          <w:sz w:val="24"/>
          <w:szCs w:val="24"/>
        </w:rPr>
        <w:t xml:space="preserve"> от датата на подаване на офертата и ще остане обвързващо за нас, като може да бъде прието по всяко време преди изтичане на този срок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81D51">
        <w:rPr>
          <w:rFonts w:ascii="Times New Roman" w:hAnsi="Times New Roman" w:cs="Times New Roman"/>
          <w:i/>
          <w:sz w:val="24"/>
          <w:szCs w:val="24"/>
        </w:rPr>
        <w:t xml:space="preserve">при съобразяване с минималният срок за валидност </w:t>
      </w:r>
      <w:r>
        <w:rPr>
          <w:rFonts w:ascii="Times New Roman" w:hAnsi="Times New Roman" w:cs="Times New Roman"/>
          <w:i/>
          <w:sz w:val="24"/>
          <w:szCs w:val="24"/>
        </w:rPr>
        <w:t>на</w:t>
      </w:r>
      <w:r w:rsidRPr="00E81D51">
        <w:rPr>
          <w:rFonts w:ascii="Times New Roman" w:hAnsi="Times New Roman" w:cs="Times New Roman"/>
          <w:i/>
          <w:sz w:val="24"/>
          <w:szCs w:val="24"/>
        </w:rPr>
        <w:t xml:space="preserve"> офертите определ</w:t>
      </w:r>
      <w:r>
        <w:rPr>
          <w:rFonts w:ascii="Times New Roman" w:hAnsi="Times New Roman" w:cs="Times New Roman"/>
          <w:i/>
          <w:sz w:val="24"/>
          <w:szCs w:val="24"/>
        </w:rPr>
        <w:t>ен от Възложителя, който е минимум 160 дни, считано от крайния срок за подаване на оферти)</w:t>
      </w:r>
      <w:r w:rsidRPr="008654EF">
        <w:rPr>
          <w:rFonts w:ascii="Times New Roman" w:hAnsi="Times New Roman" w:cs="Times New Roman"/>
          <w:sz w:val="24"/>
          <w:szCs w:val="24"/>
        </w:rPr>
        <w:t>.</w:t>
      </w:r>
    </w:p>
    <w:p w:rsidR="002F1021" w:rsidRDefault="002F1021" w:rsidP="002F1021">
      <w:pPr>
        <w:jc w:val="both"/>
        <w:rPr>
          <w:szCs w:val="24"/>
        </w:rPr>
      </w:pPr>
    </w:p>
    <w:p w:rsidR="002F1021" w:rsidRDefault="002F1021" w:rsidP="002F1021">
      <w:pPr>
        <w:ind w:left="5245" w:hanging="5245"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t>Дата :..........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8654EF">
        <w:rPr>
          <w:rFonts w:ascii="Times New Roman" w:hAnsi="Times New Roman" w:cs="Times New Roman"/>
          <w:sz w:val="24"/>
          <w:szCs w:val="24"/>
        </w:rPr>
        <w:t>Подпис и печат: 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F1021" w:rsidRPr="008654EF" w:rsidRDefault="002F1021" w:rsidP="002F1021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 и фамилия: </w:t>
      </w:r>
      <w:r w:rsidRPr="008654EF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r w:rsidRPr="008654EF">
        <w:rPr>
          <w:rFonts w:ascii="Times New Roman" w:hAnsi="Times New Roman" w:cs="Times New Roman"/>
          <w:sz w:val="24"/>
          <w:szCs w:val="24"/>
        </w:rPr>
        <w:t>(</w:t>
      </w:r>
      <w:r w:rsidRPr="008654EF">
        <w:rPr>
          <w:rFonts w:ascii="Times New Roman" w:hAnsi="Times New Roman" w:cs="Times New Roman"/>
        </w:rPr>
        <w:t>представляващ по регистрация или упълномощено лице</w:t>
      </w:r>
      <w:r w:rsidRPr="008654EF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2F1021" w:rsidRDefault="002F1021" w:rsidP="002F1021"/>
    <w:p w:rsidR="002F1021" w:rsidRDefault="002F1021" w:rsidP="002F1021"/>
    <w:p w:rsidR="002F1021" w:rsidRDefault="002F1021" w:rsidP="002F1021"/>
    <w:p w:rsidR="002F1021" w:rsidRDefault="002F1021" w:rsidP="002F1021"/>
    <w:p w:rsidR="002F1021" w:rsidRDefault="002F1021" w:rsidP="002F1021"/>
    <w:p w:rsidR="002F1021" w:rsidRDefault="002F1021" w:rsidP="002F1021"/>
    <w:p w:rsidR="002F1021" w:rsidRDefault="002F1021" w:rsidP="002F1021"/>
    <w:p w:rsidR="005A7B65" w:rsidRDefault="005A7B65"/>
    <w:p w:rsidR="002C5A54" w:rsidRDefault="002C5A54"/>
    <w:p w:rsidR="002C5A54" w:rsidRDefault="002C5A54"/>
    <w:p w:rsidR="00615AF1" w:rsidRDefault="00615AF1"/>
    <w:p w:rsidR="00615AF1" w:rsidRDefault="00615AF1"/>
    <w:p w:rsidR="002C5A54" w:rsidRDefault="002C5A54"/>
    <w:p w:rsidR="002C5A54" w:rsidRPr="00DD6422" w:rsidRDefault="002C5A54" w:rsidP="002C5A54">
      <w:pPr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DD6422">
        <w:rPr>
          <w:rFonts w:ascii="Times New Roman" w:hAnsi="Times New Roman" w:cs="Times New Roman"/>
          <w:i/>
          <w:sz w:val="24"/>
          <w:szCs w:val="24"/>
        </w:rPr>
        <w:t xml:space="preserve">Образец № </w:t>
      </w:r>
      <w:r w:rsidRPr="008567C9">
        <w:rPr>
          <w:rFonts w:ascii="Times New Roman" w:hAnsi="Times New Roman" w:cs="Times New Roman"/>
          <w:i/>
          <w:sz w:val="24"/>
          <w:szCs w:val="24"/>
          <w:lang w:val="ru-RU"/>
        </w:rPr>
        <w:t>2Б</w:t>
      </w:r>
      <w:r w:rsidRPr="00DD642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 обособена позиция № 4</w:t>
      </w:r>
    </w:p>
    <w:p w:rsidR="002C5A54" w:rsidRPr="00DA79F9" w:rsidRDefault="002C5A54" w:rsidP="002C5A54">
      <w:pPr>
        <w:widowControl w:val="0"/>
        <w:tabs>
          <w:tab w:val="left" w:pos="0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6422">
        <w:rPr>
          <w:rFonts w:ascii="Times New Roman" w:hAnsi="Times New Roman" w:cs="Times New Roman"/>
          <w:b/>
          <w:sz w:val="24"/>
          <w:szCs w:val="24"/>
        </w:rPr>
        <w:t>Сравнителна таблица за съответствие с минималните технически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422">
        <w:rPr>
          <w:rFonts w:ascii="Times New Roman" w:hAnsi="Times New Roman" w:cs="Times New Roman"/>
          <w:b/>
          <w:sz w:val="24"/>
          <w:szCs w:val="24"/>
        </w:rPr>
        <w:t>характеристики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оборудването за музейна експозиция, </w:t>
      </w:r>
      <w:r w:rsidRPr="00DD6422">
        <w:rPr>
          <w:rFonts w:ascii="Times New Roman" w:hAnsi="Times New Roman" w:cs="Times New Roman"/>
          <w:b/>
          <w:sz w:val="24"/>
          <w:szCs w:val="24"/>
        </w:rPr>
        <w:t>съгласно количествената и техническа спецификация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обособена позиция № 4 </w:t>
      </w:r>
      <w:r w:rsidRPr="002F1021">
        <w:rPr>
          <w:rFonts w:ascii="Times New Roman" w:hAnsi="Times New Roman" w:cs="Times New Roman"/>
          <w:b/>
          <w:sz w:val="24"/>
          <w:szCs w:val="24"/>
        </w:rPr>
        <w:t>„</w:t>
      </w:r>
      <w:r w:rsidR="00DA79F9" w:rsidRPr="00DA79F9">
        <w:rPr>
          <w:rFonts w:ascii="Times New Roman" w:hAnsi="Times New Roman" w:cs="Times New Roman"/>
          <w:b/>
          <w:i/>
          <w:sz w:val="24"/>
          <w:szCs w:val="24"/>
        </w:rPr>
        <w:t xml:space="preserve">Оборудване за демонстрации и комплекти </w:t>
      </w:r>
      <w:r w:rsidR="00893287">
        <w:rPr>
          <w:rFonts w:ascii="Times New Roman" w:hAnsi="Times New Roman" w:cs="Times New Roman"/>
          <w:b/>
          <w:i/>
          <w:sz w:val="24"/>
          <w:szCs w:val="24"/>
        </w:rPr>
        <w:t>с учебни експерименти по физика</w:t>
      </w:r>
      <w:r w:rsidRPr="00DA79F9">
        <w:rPr>
          <w:rFonts w:ascii="Times New Roman" w:hAnsi="Times New Roman" w:cs="Times New Roman"/>
          <w:b/>
          <w:i/>
          <w:iCs/>
          <w:spacing w:val="-1"/>
          <w:w w:val="105"/>
          <w:sz w:val="24"/>
          <w:szCs w:val="24"/>
        </w:rPr>
        <w:t>“.</w:t>
      </w:r>
      <w:r w:rsidRPr="00DA79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C5A54" w:rsidRPr="007A5CCA" w:rsidRDefault="002C5A54" w:rsidP="002C5A5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A54" w:rsidRPr="008567C9" w:rsidRDefault="002C5A54" w:rsidP="002C5A54">
      <w:pPr>
        <w:tabs>
          <w:tab w:val="left" w:pos="0"/>
          <w:tab w:val="center" w:pos="4890"/>
        </w:tabs>
        <w:spacing w:after="0" w:line="240" w:lineRule="auto"/>
        <w:ind w:right="425" w:firstLine="284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642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одробно описание на предлаганото </w:t>
      </w:r>
      <w:r w:rsidRPr="00DD6422">
        <w:rPr>
          <w:rFonts w:ascii="Times New Roman" w:hAnsi="Times New Roman" w:cs="Times New Roman"/>
          <w:sz w:val="24"/>
          <w:szCs w:val="24"/>
        </w:rPr>
        <w:t>оборудване, включително на техническите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422">
        <w:rPr>
          <w:rFonts w:ascii="Times New Roman" w:hAnsi="Times New Roman" w:cs="Times New Roman"/>
          <w:sz w:val="24"/>
          <w:szCs w:val="24"/>
        </w:rPr>
        <w:t xml:space="preserve"> и функционални характеристики</w:t>
      </w:r>
    </w:p>
    <w:p w:rsidR="002C5A54" w:rsidRPr="00DD6422" w:rsidRDefault="002C5A54" w:rsidP="002C5A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A54" w:rsidRPr="00DD6422" w:rsidRDefault="002C5A54" w:rsidP="002C5A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6422">
        <w:rPr>
          <w:rFonts w:ascii="Times New Roman" w:hAnsi="Times New Roman" w:cs="Times New Roman"/>
          <w:sz w:val="24"/>
          <w:szCs w:val="24"/>
        </w:rPr>
        <w:t>УВАЖАЕМИ</w:t>
      </w:r>
      <w:r>
        <w:rPr>
          <w:rFonts w:ascii="Times New Roman" w:hAnsi="Times New Roman" w:cs="Times New Roman"/>
          <w:sz w:val="24"/>
          <w:szCs w:val="24"/>
        </w:rPr>
        <w:t xml:space="preserve"> Г-Н ИЗПЪЛНИТЕЛЕН ДИРЕКТОР</w:t>
      </w:r>
      <w:r w:rsidRPr="00DD6422">
        <w:rPr>
          <w:rFonts w:ascii="Times New Roman" w:hAnsi="Times New Roman" w:cs="Times New Roman"/>
          <w:sz w:val="24"/>
          <w:szCs w:val="24"/>
        </w:rPr>
        <w:t>,</w:t>
      </w:r>
    </w:p>
    <w:p w:rsidR="002C5A54" w:rsidRPr="00DD6422" w:rsidRDefault="002C5A54" w:rsidP="002C5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A54" w:rsidRDefault="002C5A54" w:rsidP="002C5A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Аз долуподписаната /подписаният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2C5A54" w:rsidRPr="000067D7" w:rsidRDefault="002C5A54" w:rsidP="002C5A54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имена)</w:t>
      </w:r>
    </w:p>
    <w:p w:rsidR="002C5A54" w:rsidRDefault="002C5A54" w:rsidP="002C5A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A54" w:rsidRPr="000067D7" w:rsidRDefault="002C5A54" w:rsidP="002C5A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7D7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качеството си на </w:t>
      </w:r>
      <w:r w:rsidRPr="008567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…...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 </w:t>
      </w:r>
    </w:p>
    <w:p w:rsidR="002C5A54" w:rsidRPr="000067D7" w:rsidRDefault="002C5A54" w:rsidP="002C5A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(длъжност)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(н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аименование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правна форма 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 участника)</w:t>
      </w:r>
    </w:p>
    <w:p w:rsidR="002C5A54" w:rsidRDefault="002C5A54" w:rsidP="002C5A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A54" w:rsidRPr="00E702C5" w:rsidRDefault="002C5A54" w:rsidP="002C5A54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i/>
          <w:snapToGrid w:val="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ЕИК по чл.23 от ЗТР: ………………….. или ЕИН по БУЛСТАТ: ……………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със седалище и адрес на управление…………………………………………………………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D6422">
        <w:rPr>
          <w:rFonts w:ascii="Times New Roman" w:hAnsi="Times New Roman" w:cs="Times New Roman"/>
          <w:sz w:val="24"/>
          <w:szCs w:val="24"/>
        </w:rPr>
        <w:t xml:space="preserve">участник, подал оферта за участие в открита процедура за възлагане на обществена поръчка с предмет </w:t>
      </w:r>
      <w:r w:rsidRPr="00F70D33">
        <w:rPr>
          <w:rFonts w:ascii="Times New Roman" w:hAnsi="Times New Roman" w:cs="Times New Roman"/>
          <w:sz w:val="24"/>
          <w:szCs w:val="24"/>
        </w:rPr>
        <w:t>„</w:t>
      </w:r>
      <w:r w:rsidRPr="00057C03">
        <w:rPr>
          <w:rFonts w:ascii="Times New Roman" w:hAnsi="Times New Roman" w:cs="Times New Roman"/>
          <w:i/>
          <w:sz w:val="24"/>
          <w:szCs w:val="24"/>
        </w:rPr>
        <w:t xml:space="preserve">Доставка на оборудване за музейна експозиция, групирано по обособени позиции за нуждите на обект Музей / Експериментариум и посетителски център по </w:t>
      </w:r>
      <w:r w:rsidRPr="00057C03">
        <w:rPr>
          <w:rFonts w:ascii="Times New Roman" w:eastAsia="Calibri" w:hAnsi="Times New Roman" w:cs="Times New Roman"/>
          <w:i/>
          <w:sz w:val="24"/>
          <w:szCs w:val="24"/>
        </w:rPr>
        <w:t xml:space="preserve">Проект BG16RFOP002-1.003-0001 „Научно-технологичен парк – Фаза 2“, който се </w:t>
      </w:r>
      <w:r>
        <w:rPr>
          <w:rFonts w:ascii="Times New Roman" w:eastAsia="Calibri" w:hAnsi="Times New Roman" w:cs="Times New Roman"/>
          <w:i/>
          <w:sz w:val="24"/>
          <w:szCs w:val="24"/>
        </w:rPr>
        <w:t>изпълнява по ОП</w:t>
      </w:r>
      <w:r w:rsidRPr="00057C03">
        <w:rPr>
          <w:rFonts w:ascii="Times New Roman" w:eastAsia="Calibri" w:hAnsi="Times New Roman" w:cs="Times New Roman"/>
          <w:i/>
          <w:sz w:val="24"/>
          <w:szCs w:val="24"/>
        </w:rPr>
        <w:t xml:space="preserve"> „Иновации и конкурентоспособност“ 2014-2020, съгласно Договор № </w:t>
      </w:r>
      <w:r w:rsidRPr="00057C03">
        <w:rPr>
          <w:rFonts w:ascii="Times New Roman" w:eastAsia="Calibri" w:hAnsi="Times New Roman" w:cs="Times New Roman"/>
          <w:i/>
          <w:caps/>
          <w:sz w:val="24"/>
          <w:szCs w:val="24"/>
        </w:rPr>
        <w:t>BG16RFOP002-1.003-0001-C01</w:t>
      </w:r>
      <w:r w:rsidRPr="00057C03">
        <w:rPr>
          <w:rFonts w:ascii="Times New Roman" w:hAnsi="Times New Roman" w:cs="Times New Roman"/>
          <w:i/>
          <w:caps/>
          <w:sz w:val="24"/>
          <w:szCs w:val="24"/>
        </w:rPr>
        <w:t>“</w:t>
      </w:r>
      <w:r w:rsidRPr="00057C03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2C5A54" w:rsidRPr="00DD6422" w:rsidRDefault="002C5A54" w:rsidP="002C5A5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5A54" w:rsidRPr="005E1288" w:rsidRDefault="002C5A54" w:rsidP="002C5A54">
      <w:pPr>
        <w:pStyle w:val="ListParagraph"/>
        <w:spacing w:after="0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D6422">
        <w:rPr>
          <w:rFonts w:ascii="Times New Roman" w:hAnsi="Times New Roman" w:cs="Times New Roman"/>
          <w:sz w:val="24"/>
          <w:szCs w:val="24"/>
        </w:rPr>
        <w:t xml:space="preserve"> </w:t>
      </w:r>
      <w:r w:rsidRPr="005E1288">
        <w:rPr>
          <w:rFonts w:ascii="Times New Roman" w:eastAsia="Calibri" w:hAnsi="Times New Roman" w:cs="Times New Roman"/>
          <w:sz w:val="24"/>
          <w:szCs w:val="24"/>
        </w:rPr>
        <w:t>С</w:t>
      </w:r>
      <w:r w:rsidRPr="005E12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настоящото представям п</w:t>
      </w:r>
      <w:r w:rsidRPr="005E1288">
        <w:rPr>
          <w:rFonts w:ascii="Times New Roman" w:hAnsi="Times New Roman" w:cs="Times New Roman"/>
          <w:sz w:val="24"/>
          <w:szCs w:val="24"/>
        </w:rPr>
        <w:t>одробно описание на предлаганото оборудване, включително на техническите и функционалните му характеристики и параметри.</w:t>
      </w:r>
    </w:p>
    <w:p w:rsidR="002C5A54" w:rsidRPr="00893287" w:rsidRDefault="002C5A54" w:rsidP="00893287">
      <w:pPr>
        <w:widowControl w:val="0"/>
        <w:tabs>
          <w:tab w:val="left" w:pos="0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1.1. </w:t>
      </w:r>
      <w:r w:rsidRPr="005E1288">
        <w:rPr>
          <w:rFonts w:ascii="Times New Roman" w:eastAsia="Calibri" w:hAnsi="Times New Roman" w:cs="Times New Roman"/>
          <w:bCs/>
          <w:sz w:val="24"/>
          <w:szCs w:val="24"/>
        </w:rPr>
        <w:t xml:space="preserve">За изпълнение на обособена позиция </w:t>
      </w:r>
      <w:r w:rsidRPr="008F28DE">
        <w:rPr>
          <w:rFonts w:ascii="Times New Roman" w:eastAsia="Calibri" w:hAnsi="Times New Roman" w:cs="Times New Roman"/>
          <w:bCs/>
          <w:sz w:val="24"/>
          <w:szCs w:val="24"/>
        </w:rPr>
        <w:t xml:space="preserve">№ </w:t>
      </w:r>
      <w:r w:rsidR="00893287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8F28D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F28DE">
        <w:rPr>
          <w:rFonts w:ascii="Times New Roman" w:hAnsi="Times New Roman" w:cs="Times New Roman"/>
          <w:sz w:val="24"/>
          <w:szCs w:val="24"/>
        </w:rPr>
        <w:t>„</w:t>
      </w:r>
      <w:r w:rsidR="00893287" w:rsidRPr="00DA79F9">
        <w:rPr>
          <w:rFonts w:ascii="Times New Roman" w:hAnsi="Times New Roman" w:cs="Times New Roman"/>
          <w:b/>
          <w:i/>
          <w:sz w:val="24"/>
          <w:szCs w:val="24"/>
        </w:rPr>
        <w:t xml:space="preserve">Оборудване за демонстрации и комплекти </w:t>
      </w:r>
      <w:r w:rsidR="00893287">
        <w:rPr>
          <w:rFonts w:ascii="Times New Roman" w:hAnsi="Times New Roman" w:cs="Times New Roman"/>
          <w:b/>
          <w:i/>
          <w:sz w:val="24"/>
          <w:szCs w:val="24"/>
        </w:rPr>
        <w:t>с учебни експерименти по физика</w:t>
      </w:r>
      <w:r w:rsidR="00893287">
        <w:rPr>
          <w:rFonts w:ascii="Times New Roman" w:hAnsi="Times New Roman" w:cs="Times New Roman"/>
          <w:b/>
          <w:i/>
          <w:iCs/>
          <w:spacing w:val="-1"/>
          <w:w w:val="105"/>
          <w:sz w:val="24"/>
          <w:szCs w:val="24"/>
        </w:rPr>
        <w:t>“</w:t>
      </w:r>
      <w:r w:rsidRPr="008F28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28DE">
        <w:rPr>
          <w:rFonts w:ascii="Times New Roman" w:eastAsia="Calibri" w:hAnsi="Times New Roman" w:cs="Times New Roman"/>
          <w:bCs/>
          <w:sz w:val="24"/>
          <w:szCs w:val="24"/>
        </w:rPr>
        <w:t>предлагам следното оборудване:</w:t>
      </w:r>
    </w:p>
    <w:p w:rsidR="002C5A54" w:rsidRPr="008F28DE" w:rsidRDefault="002C5A54" w:rsidP="002C5A54">
      <w:pPr>
        <w:pStyle w:val="ListParagraph"/>
        <w:widowControl w:val="0"/>
        <w:tabs>
          <w:tab w:val="left" w:pos="360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4"/>
        <w:gridCol w:w="1135"/>
        <w:gridCol w:w="709"/>
        <w:gridCol w:w="1985"/>
        <w:gridCol w:w="3402"/>
        <w:gridCol w:w="2268"/>
      </w:tblGrid>
      <w:tr w:rsidR="002C5A54" w:rsidRPr="00163382" w:rsidTr="009958B8">
        <w:trPr>
          <w:cantSplit/>
          <w:trHeight w:val="1134"/>
        </w:trPr>
        <w:tc>
          <w:tcPr>
            <w:tcW w:w="5244" w:type="dxa"/>
          </w:tcPr>
          <w:p w:rsidR="002C5A54" w:rsidRPr="00163382" w:rsidRDefault="002C5A54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hAnsi="Times New Roman" w:cs="Times New Roman"/>
                <w:b/>
                <w:bCs/>
              </w:rPr>
              <w:t>ЗАДЪЛЖИТЕЛНИ МИНИМАЛНИ ИЗИСКВАНИЯ НА ВЪЗЛОЖИТЕЛЯ</w:t>
            </w:r>
          </w:p>
        </w:tc>
        <w:tc>
          <w:tcPr>
            <w:tcW w:w="1135" w:type="dxa"/>
            <w:textDirection w:val="btLr"/>
          </w:tcPr>
          <w:p w:rsidR="002C5A54" w:rsidRPr="001C361C" w:rsidRDefault="002C5A54" w:rsidP="009958B8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C361C">
              <w:rPr>
                <w:rFonts w:ascii="Times New Roman" w:eastAsia="Calibri" w:hAnsi="Times New Roman" w:cs="Times New Roman"/>
                <w:bCs/>
              </w:rPr>
              <w:t>Производител / седалище и адрес</w:t>
            </w:r>
          </w:p>
        </w:tc>
        <w:tc>
          <w:tcPr>
            <w:tcW w:w="709" w:type="dxa"/>
            <w:textDirection w:val="btLr"/>
          </w:tcPr>
          <w:p w:rsidR="002C5A54" w:rsidRDefault="002C5A54" w:rsidP="009958B8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Предлагано количество</w:t>
            </w:r>
          </w:p>
        </w:tc>
        <w:tc>
          <w:tcPr>
            <w:tcW w:w="1985" w:type="dxa"/>
          </w:tcPr>
          <w:p w:rsidR="002C5A54" w:rsidRPr="00163382" w:rsidRDefault="002C5A54" w:rsidP="009958B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Търговско наименование на оборудването/Модел/Каталожен номер или сериен номер -ако са приложими</w:t>
            </w:r>
          </w:p>
        </w:tc>
        <w:tc>
          <w:tcPr>
            <w:tcW w:w="3402" w:type="dxa"/>
          </w:tcPr>
          <w:p w:rsidR="002C5A54" w:rsidRPr="00163382" w:rsidRDefault="002C5A54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eastAsia="Calibri" w:hAnsi="Times New Roman" w:cs="Times New Roman"/>
                <w:bCs/>
              </w:rPr>
              <w:t xml:space="preserve">Предложение на участника, </w:t>
            </w:r>
            <w:r w:rsidRPr="00163382">
              <w:rPr>
                <w:rFonts w:ascii="Times New Roman" w:eastAsia="Calibri" w:hAnsi="Times New Roman" w:cs="Times New Roman"/>
                <w:lang w:bidi="bn-BD"/>
              </w:rPr>
              <w:t>подробно описание, технически и функционални характеристики на предлаг</w:t>
            </w:r>
            <w:r>
              <w:rPr>
                <w:rFonts w:ascii="Times New Roman" w:eastAsia="Calibri" w:hAnsi="Times New Roman" w:cs="Times New Roman"/>
                <w:lang w:bidi="bn-BD"/>
              </w:rPr>
              <w:t>аното оборудване</w:t>
            </w:r>
          </w:p>
        </w:tc>
        <w:tc>
          <w:tcPr>
            <w:tcW w:w="2268" w:type="dxa"/>
          </w:tcPr>
          <w:p w:rsidR="002C5A54" w:rsidRPr="00163382" w:rsidRDefault="002C5A54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eastAsia="Calibri" w:hAnsi="Times New Roman" w:cs="Times New Roman"/>
                <w:lang w:bidi="bn-BD"/>
              </w:rPr>
              <w:t>Официален документ на производителя и страница /в приложимите случаи/, където може да се открие декларираното съответствие</w:t>
            </w:r>
            <w:r>
              <w:rPr>
                <w:rFonts w:ascii="Times New Roman" w:eastAsia="Calibri" w:hAnsi="Times New Roman" w:cs="Times New Roman"/>
                <w:lang w:bidi="bn-BD"/>
              </w:rPr>
              <w:t xml:space="preserve"> или  линк към официалната интернет страница на производителя</w:t>
            </w:r>
          </w:p>
        </w:tc>
      </w:tr>
      <w:tr w:rsidR="002C5A54" w:rsidRPr="00163382" w:rsidTr="009958B8">
        <w:trPr>
          <w:trHeight w:val="830"/>
        </w:trPr>
        <w:tc>
          <w:tcPr>
            <w:tcW w:w="5244" w:type="dxa"/>
          </w:tcPr>
          <w:p w:rsidR="00256292" w:rsidRPr="00D95077" w:rsidRDefault="002C5A54" w:rsidP="0025629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9507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256292" w:rsidRPr="00D95077">
              <w:rPr>
                <w:rFonts w:ascii="Times New Roman" w:hAnsi="Times New Roman" w:cs="Times New Roman"/>
                <w:b/>
                <w:color w:val="000000"/>
              </w:rPr>
              <w:t>4.1. Стробоскопска лампа</w:t>
            </w:r>
            <w:r w:rsidR="000D4A7C" w:rsidRPr="00D95077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  <w:p w:rsidR="00256292" w:rsidRPr="00D95077" w:rsidRDefault="00256292" w:rsidP="002562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с диапазон регулиране 1 - 300 Hz;</w:t>
            </w:r>
          </w:p>
          <w:p w:rsidR="00256292" w:rsidRPr="00D95077" w:rsidRDefault="00256292" w:rsidP="002562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с дисплей;</w:t>
            </w:r>
          </w:p>
          <w:p w:rsidR="00256292" w:rsidRPr="00D95077" w:rsidRDefault="00256292" w:rsidP="002562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с външно задействане;</w:t>
            </w:r>
          </w:p>
          <w:p w:rsidR="00256292" w:rsidRPr="00D95077" w:rsidRDefault="00256292" w:rsidP="002562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импулсен изход за свързване към цифров брояч;</w:t>
            </w:r>
          </w:p>
          <w:p w:rsidR="00256292" w:rsidRPr="00D95077" w:rsidRDefault="00256292" w:rsidP="002562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вход за задействане макс. 300 Hz;</w:t>
            </w:r>
          </w:p>
          <w:p w:rsidR="002C5A54" w:rsidRPr="00D95077" w:rsidRDefault="00256292" w:rsidP="00256292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с възможност за закрепване на статив;</w:t>
            </w:r>
          </w:p>
        </w:tc>
        <w:tc>
          <w:tcPr>
            <w:tcW w:w="1135" w:type="dxa"/>
          </w:tcPr>
          <w:p w:rsidR="002C5A54" w:rsidRPr="00163382" w:rsidRDefault="002C5A54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2C5A54" w:rsidRPr="00163382" w:rsidRDefault="002C5A54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2C5A54" w:rsidRPr="00163382" w:rsidRDefault="002C5A54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2C5A54" w:rsidRPr="00163382" w:rsidRDefault="002C5A54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2C5A54" w:rsidRPr="00163382" w:rsidRDefault="002C5A54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56292" w:rsidRPr="00163382" w:rsidTr="009958B8">
        <w:trPr>
          <w:trHeight w:val="830"/>
        </w:trPr>
        <w:tc>
          <w:tcPr>
            <w:tcW w:w="5244" w:type="dxa"/>
          </w:tcPr>
          <w:p w:rsidR="00BB6895" w:rsidRPr="00D95077" w:rsidRDefault="00BB6895" w:rsidP="00BB689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b/>
                <w:color w:val="000000"/>
              </w:rPr>
              <w:t>4.2. Демонстрацион</w:t>
            </w:r>
            <w:r w:rsidR="000D4A7C" w:rsidRPr="00D95077">
              <w:rPr>
                <w:rFonts w:ascii="Times New Roman" w:hAnsi="Times New Roman" w:cs="Times New Roman"/>
                <w:b/>
                <w:color w:val="000000"/>
              </w:rPr>
              <w:t>ен аналогов мултиметър:</w:t>
            </w:r>
          </w:p>
          <w:p w:rsidR="00BB6895" w:rsidRPr="00D95077" w:rsidRDefault="00BB6895" w:rsidP="00BB689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пасивен, без необходимост от захранване;</w:t>
            </w:r>
          </w:p>
          <w:p w:rsidR="00BB6895" w:rsidRPr="00D95077" w:rsidRDefault="00BB6895" w:rsidP="00BB689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скала, която се вижда добре от разстояние;</w:t>
            </w:r>
          </w:p>
          <w:p w:rsidR="00BB6895" w:rsidRPr="00D95077" w:rsidRDefault="00BB6895" w:rsidP="00BB689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измервателна система с движеща се намотка;</w:t>
            </w:r>
          </w:p>
          <w:p w:rsidR="00BB6895" w:rsidRPr="00D95077" w:rsidRDefault="00BB6895" w:rsidP="00BB689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дисплей за тип и обхват на измерване;</w:t>
            </w:r>
          </w:p>
          <w:p w:rsidR="00BB6895" w:rsidRPr="00D95077" w:rsidRDefault="00BB6895" w:rsidP="00BB689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диапазон на измерване: AC/DC 1 ... 300V ;</w:t>
            </w:r>
          </w:p>
          <w:p w:rsidR="00BB6895" w:rsidRPr="00D95077" w:rsidRDefault="00BB6895" w:rsidP="00BB689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диапазон на тока: AC /DC 1 mA ... 10 A ;</w:t>
            </w:r>
          </w:p>
          <w:p w:rsidR="00BB6895" w:rsidRPr="00D95077" w:rsidRDefault="00BB6895" w:rsidP="00BB689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честотен обхват 10 Hz ... 10 kHz;</w:t>
            </w:r>
          </w:p>
          <w:p w:rsidR="00BB6895" w:rsidRPr="00D95077" w:rsidRDefault="00BB6895" w:rsidP="00BB689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вътрешно съпротивление: 0.33 ... 3.33 kOhm / V;</w:t>
            </w:r>
          </w:p>
          <w:p w:rsidR="00BB6895" w:rsidRPr="00D95077" w:rsidRDefault="00BB6895" w:rsidP="00BB689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височина на цифрата: мин. 20 mm;</w:t>
            </w:r>
          </w:p>
          <w:p w:rsidR="00256292" w:rsidRPr="00D95077" w:rsidRDefault="00BB6895" w:rsidP="00BB6895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вградена защита от претоварване;</w:t>
            </w:r>
          </w:p>
        </w:tc>
        <w:tc>
          <w:tcPr>
            <w:tcW w:w="1135" w:type="dxa"/>
          </w:tcPr>
          <w:p w:rsidR="00256292" w:rsidRPr="00163382" w:rsidRDefault="00256292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256292" w:rsidRPr="00163382" w:rsidRDefault="00256292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256292" w:rsidRPr="00163382" w:rsidRDefault="00256292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256292" w:rsidRPr="00163382" w:rsidRDefault="00256292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256292" w:rsidRPr="00163382" w:rsidRDefault="00256292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56292" w:rsidRPr="00163382" w:rsidTr="009958B8">
        <w:trPr>
          <w:trHeight w:val="830"/>
        </w:trPr>
        <w:tc>
          <w:tcPr>
            <w:tcW w:w="5244" w:type="dxa"/>
          </w:tcPr>
          <w:p w:rsidR="003A159A" w:rsidRPr="00D95077" w:rsidRDefault="003A159A" w:rsidP="003A159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95077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4.3. </w:t>
            </w:r>
            <w:r w:rsidR="000D4A7C" w:rsidRPr="00D95077">
              <w:rPr>
                <w:rFonts w:ascii="Times New Roman" w:hAnsi="Times New Roman" w:cs="Times New Roman"/>
                <w:b/>
                <w:color w:val="000000"/>
              </w:rPr>
              <w:t>USB осцилоскоп</w:t>
            </w:r>
            <w:r w:rsidR="00831399" w:rsidRPr="00D95077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  <w:p w:rsidR="003A159A" w:rsidRPr="00D95077" w:rsidRDefault="003A159A" w:rsidP="003A159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канали: 2;</w:t>
            </w:r>
          </w:p>
          <w:p w:rsidR="003A159A" w:rsidRPr="00D95077" w:rsidRDefault="003A159A" w:rsidP="003A159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режими на работа: CH1, CH2, X / Y;</w:t>
            </w:r>
          </w:p>
          <w:p w:rsidR="003A159A" w:rsidRPr="00D95077" w:rsidRDefault="003A159A" w:rsidP="003A159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честота на дискретизация: 150 MS/s;</w:t>
            </w:r>
          </w:p>
          <w:p w:rsidR="003A159A" w:rsidRPr="00D95077" w:rsidRDefault="003A159A" w:rsidP="003A159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входно съединение: DC, AC, GND;</w:t>
            </w:r>
          </w:p>
          <w:p w:rsidR="003A159A" w:rsidRPr="00D95077" w:rsidRDefault="003A159A" w:rsidP="003A159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входно напрежение: 0 - 35 V;</w:t>
            </w:r>
          </w:p>
          <w:p w:rsidR="003A159A" w:rsidRPr="00D95077" w:rsidRDefault="003A159A" w:rsidP="003A159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точност: ± 3%;</w:t>
            </w:r>
          </w:p>
          <w:p w:rsidR="003A159A" w:rsidRPr="00D95077" w:rsidRDefault="003A159A" w:rsidP="003A159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A/D конвертор: 8-битова резолюция;</w:t>
            </w:r>
          </w:p>
          <w:p w:rsidR="003A159A" w:rsidRPr="00D95077" w:rsidRDefault="003A159A" w:rsidP="003A159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скорост: 50 MHz;</w:t>
            </w:r>
          </w:p>
          <w:p w:rsidR="003A159A" w:rsidRPr="00D95077" w:rsidRDefault="003A159A" w:rsidP="003A159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времеви коефициент: 4 ns / div. 1 h / div.;</w:t>
            </w:r>
          </w:p>
          <w:p w:rsidR="003A159A" w:rsidRPr="00D95077" w:rsidRDefault="003A159A" w:rsidP="003A159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тригер: Автоматичен / Нормален / Единичен / Външен;</w:t>
            </w:r>
          </w:p>
          <w:p w:rsidR="003A159A" w:rsidRPr="00D95077" w:rsidRDefault="003A159A" w:rsidP="003A159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калибратор: 1 kHz / 2 Vpp;</w:t>
            </w:r>
          </w:p>
          <w:p w:rsidR="003A159A" w:rsidRPr="00D95077" w:rsidRDefault="003A159A" w:rsidP="003A159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интерфейс: USB 2.0;</w:t>
            </w:r>
          </w:p>
          <w:p w:rsidR="003A159A" w:rsidRPr="00D95077" w:rsidRDefault="003A159A" w:rsidP="003A159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захранване: от два USB порта;</w:t>
            </w:r>
          </w:p>
          <w:p w:rsidR="003A159A" w:rsidRPr="00D95077" w:rsidRDefault="003A159A" w:rsidP="003A159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съвместим с Windows 10;</w:t>
            </w:r>
          </w:p>
          <w:p w:rsidR="00256292" w:rsidRPr="00D95077" w:rsidRDefault="00256292" w:rsidP="0025629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5" w:type="dxa"/>
          </w:tcPr>
          <w:p w:rsidR="00256292" w:rsidRPr="00163382" w:rsidRDefault="00256292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256292" w:rsidRPr="00163382" w:rsidRDefault="00256292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256292" w:rsidRPr="00163382" w:rsidRDefault="00256292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256292" w:rsidRPr="00163382" w:rsidRDefault="00256292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256292" w:rsidRPr="00163382" w:rsidRDefault="00256292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31399" w:rsidRPr="00163382" w:rsidTr="009958B8">
        <w:trPr>
          <w:trHeight w:val="830"/>
        </w:trPr>
        <w:tc>
          <w:tcPr>
            <w:tcW w:w="5244" w:type="dxa"/>
          </w:tcPr>
          <w:p w:rsidR="00831399" w:rsidRPr="00D95077" w:rsidRDefault="00831399" w:rsidP="00831399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95077">
              <w:rPr>
                <w:rFonts w:ascii="Times New Roman" w:hAnsi="Times New Roman" w:cs="Times New Roman"/>
                <w:b/>
                <w:color w:val="000000"/>
              </w:rPr>
              <w:t>4.4. Апарат за демонстриране на вълнови процеси (Ripple Tank). Готова система за демонстрация на вълнови процеси (интерференция), състояща се от:</w:t>
            </w:r>
          </w:p>
          <w:p w:rsidR="00831399" w:rsidRPr="00D95077" w:rsidRDefault="00831399" w:rsidP="008313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стробоскоп;</w:t>
            </w:r>
          </w:p>
          <w:p w:rsidR="00831399" w:rsidRPr="00D95077" w:rsidRDefault="00831399" w:rsidP="008313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захранване;</w:t>
            </w:r>
          </w:p>
          <w:p w:rsidR="00831399" w:rsidRPr="00D95077" w:rsidRDefault="00831399" w:rsidP="008313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вибрационен генератор;</w:t>
            </w:r>
          </w:p>
          <w:p w:rsidR="00831399" w:rsidRPr="00D95077" w:rsidRDefault="00831399" w:rsidP="008313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резервоар;</w:t>
            </w:r>
          </w:p>
          <w:p w:rsidR="00831399" w:rsidRPr="00D95077" w:rsidRDefault="00831399" w:rsidP="008313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огледало;</w:t>
            </w:r>
          </w:p>
          <w:p w:rsidR="00831399" w:rsidRPr="00D95077" w:rsidRDefault="00831399" w:rsidP="008313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прожекционен екран;</w:t>
            </w:r>
          </w:p>
          <w:p w:rsidR="00831399" w:rsidRPr="00D95077" w:rsidRDefault="00831399" w:rsidP="008313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регулиращи ръкохватки;</w:t>
            </w:r>
          </w:p>
          <w:p w:rsidR="00831399" w:rsidRPr="00D95077" w:rsidRDefault="00831399" w:rsidP="008313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механична конструкция;</w:t>
            </w:r>
          </w:p>
          <w:p w:rsidR="00831399" w:rsidRPr="00D95077" w:rsidRDefault="00831399" w:rsidP="008313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допълнителни и помощни принадлежности;</w:t>
            </w:r>
          </w:p>
          <w:p w:rsidR="00831399" w:rsidRPr="00D95077" w:rsidRDefault="00831399" w:rsidP="00831399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lastRenderedPageBreak/>
              <w:t>- указания за извършване на експерименти за демонстрация на вълнови процеси;</w:t>
            </w:r>
          </w:p>
        </w:tc>
        <w:tc>
          <w:tcPr>
            <w:tcW w:w="1135" w:type="dxa"/>
          </w:tcPr>
          <w:p w:rsidR="00831399" w:rsidRPr="00163382" w:rsidRDefault="00831399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831399" w:rsidRPr="00163382" w:rsidRDefault="00831399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831399" w:rsidRPr="00163382" w:rsidRDefault="00831399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831399" w:rsidRPr="00163382" w:rsidRDefault="00831399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831399" w:rsidRPr="00163382" w:rsidRDefault="00831399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95077" w:rsidRPr="00163382" w:rsidTr="009958B8">
        <w:trPr>
          <w:trHeight w:val="830"/>
        </w:trPr>
        <w:tc>
          <w:tcPr>
            <w:tcW w:w="5244" w:type="dxa"/>
          </w:tcPr>
          <w:p w:rsidR="00D95077" w:rsidRPr="00D95077" w:rsidRDefault="00D95077" w:rsidP="00D95077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95077">
              <w:rPr>
                <w:rFonts w:ascii="Times New Roman" w:hAnsi="Times New Roman" w:cs="Times New Roman"/>
                <w:b/>
                <w:color w:val="000000"/>
              </w:rPr>
              <w:t xml:space="preserve">4.5. Малка кондензационна камера (камера на Уилсън) </w:t>
            </w:r>
            <w:r>
              <w:rPr>
                <w:rFonts w:ascii="Times New Roman" w:hAnsi="Times New Roman" w:cs="Times New Roman"/>
                <w:b/>
                <w:color w:val="000000"/>
              </w:rPr>
              <w:t>с радиационен източник</w:t>
            </w:r>
            <w:r w:rsidR="0044190B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  <w:p w:rsidR="00D95077" w:rsidRPr="00D95077" w:rsidRDefault="00D95077" w:rsidP="00D950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за наблюдение на траекторията на движение на заредени частици;</w:t>
            </w:r>
          </w:p>
          <w:p w:rsidR="00D95077" w:rsidRPr="00D95077" w:rsidRDefault="00D95077" w:rsidP="00D950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с капак и странични стени от плексиглас;</w:t>
            </w:r>
          </w:p>
          <w:p w:rsidR="00D95077" w:rsidRPr="00D95077" w:rsidRDefault="00D95077" w:rsidP="00D950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с отвор с резба за поставяне на радиационен източник;</w:t>
            </w:r>
          </w:p>
          <w:p w:rsidR="00D95077" w:rsidRPr="00D95077" w:rsidRDefault="00D95077" w:rsidP="00D950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абсорбиращо фолио за отваряне и затваряне на изхода за лъча;</w:t>
            </w:r>
          </w:p>
          <w:p w:rsidR="00D95077" w:rsidRPr="00D95077" w:rsidRDefault="00D95077" w:rsidP="00D950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с гумена топка за създаване на пренаситена смес от метанол и вода;</w:t>
            </w:r>
          </w:p>
          <w:p w:rsidR="00D95077" w:rsidRPr="00D95077" w:rsidRDefault="00D95077" w:rsidP="00D950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с осветителна лампа;</w:t>
            </w:r>
          </w:p>
          <w:p w:rsidR="00D95077" w:rsidRPr="00D95077" w:rsidRDefault="00D95077" w:rsidP="00D950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със статив за монтаж;</w:t>
            </w:r>
          </w:p>
          <w:p w:rsidR="00D95077" w:rsidRPr="00D95077" w:rsidRDefault="00D95077" w:rsidP="00D950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 xml:space="preserve">- с радиационен източник 226Ra - неподлежащ на регулация; </w:t>
            </w:r>
          </w:p>
          <w:p w:rsidR="00D95077" w:rsidRPr="00831399" w:rsidRDefault="00D95077" w:rsidP="00D950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077">
              <w:rPr>
                <w:rFonts w:ascii="Times New Roman" w:hAnsi="Times New Roman" w:cs="Times New Roman"/>
                <w:color w:val="000000"/>
              </w:rPr>
              <w:t>- 0.1 mg 226Ra, радиация: a, b, g, и активност: 4 kBq допусково поле: -10% / +40%;</w:t>
            </w:r>
          </w:p>
        </w:tc>
        <w:tc>
          <w:tcPr>
            <w:tcW w:w="1135" w:type="dxa"/>
          </w:tcPr>
          <w:p w:rsidR="00D95077" w:rsidRPr="00163382" w:rsidRDefault="00D95077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D95077" w:rsidRPr="00163382" w:rsidRDefault="00D95077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D95077" w:rsidRPr="00163382" w:rsidRDefault="00D95077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D95077" w:rsidRPr="00163382" w:rsidRDefault="00D95077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D95077" w:rsidRPr="00163382" w:rsidRDefault="00D95077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4190B" w:rsidRPr="00163382" w:rsidTr="009958B8">
        <w:trPr>
          <w:trHeight w:val="830"/>
        </w:trPr>
        <w:tc>
          <w:tcPr>
            <w:tcW w:w="5244" w:type="dxa"/>
          </w:tcPr>
          <w:p w:rsidR="0044190B" w:rsidRPr="0044190B" w:rsidRDefault="0044190B" w:rsidP="0044190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190B">
              <w:rPr>
                <w:rFonts w:ascii="Times New Roman" w:hAnsi="Times New Roman" w:cs="Times New Roman"/>
                <w:b/>
                <w:color w:val="000000"/>
              </w:rPr>
              <w:t>4.6.</w:t>
            </w:r>
            <w:r w:rsidRPr="0044190B">
              <w:rPr>
                <w:rFonts w:ascii="Times New Roman" w:hAnsi="Times New Roman" w:cs="Times New Roman"/>
              </w:rPr>
              <w:t xml:space="preserve"> </w:t>
            </w:r>
            <w:r w:rsidRPr="0044190B">
              <w:rPr>
                <w:rFonts w:ascii="Times New Roman" w:hAnsi="Times New Roman" w:cs="Times New Roman"/>
                <w:b/>
                <w:color w:val="000000"/>
              </w:rPr>
              <w:t>Специализирана демонстрационна дъска за използване на магнитни комплекти:</w:t>
            </w:r>
          </w:p>
          <w:p w:rsidR="0044190B" w:rsidRPr="0044190B" w:rsidRDefault="0044190B" w:rsidP="0044190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190B">
              <w:rPr>
                <w:rFonts w:ascii="Times New Roman" w:hAnsi="Times New Roman" w:cs="Times New Roman"/>
                <w:color w:val="000000"/>
              </w:rPr>
              <w:t>-  да може да се използва от двете страни;</w:t>
            </w:r>
          </w:p>
          <w:p w:rsidR="0044190B" w:rsidRPr="0044190B" w:rsidRDefault="0044190B" w:rsidP="0044190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190B">
              <w:rPr>
                <w:rFonts w:ascii="Times New Roman" w:hAnsi="Times New Roman" w:cs="Times New Roman"/>
                <w:color w:val="000000"/>
              </w:rPr>
              <w:t>- да е изработена от поцинковани стоманени панели, монтирани в рамка от алуминиеви профили;</w:t>
            </w:r>
          </w:p>
          <w:p w:rsidR="0044190B" w:rsidRPr="0044190B" w:rsidRDefault="0044190B" w:rsidP="0044190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190B">
              <w:rPr>
                <w:rFonts w:ascii="Times New Roman" w:hAnsi="Times New Roman" w:cs="Times New Roman"/>
                <w:color w:val="000000"/>
              </w:rPr>
              <w:t>- да е с бяло прахово покритие;</w:t>
            </w:r>
          </w:p>
          <w:p w:rsidR="0044190B" w:rsidRPr="0044190B" w:rsidRDefault="0044190B" w:rsidP="0044190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190B">
              <w:rPr>
                <w:rFonts w:ascii="Times New Roman" w:hAnsi="Times New Roman" w:cs="Times New Roman"/>
                <w:color w:val="000000"/>
              </w:rPr>
              <w:t>- размери на дъската 600 mm × 1000 mm;</w:t>
            </w:r>
          </w:p>
          <w:p w:rsidR="0044190B" w:rsidRPr="0044190B" w:rsidRDefault="0044190B" w:rsidP="0044190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4190B">
              <w:rPr>
                <w:rFonts w:ascii="Times New Roman" w:hAnsi="Times New Roman" w:cs="Times New Roman"/>
                <w:color w:val="000000"/>
              </w:rPr>
              <w:t>- със стойка;</w:t>
            </w:r>
          </w:p>
        </w:tc>
        <w:tc>
          <w:tcPr>
            <w:tcW w:w="1135" w:type="dxa"/>
          </w:tcPr>
          <w:p w:rsidR="0044190B" w:rsidRPr="00163382" w:rsidRDefault="0044190B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44190B" w:rsidRPr="00163382" w:rsidRDefault="0044190B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44190B" w:rsidRPr="00163382" w:rsidRDefault="0044190B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44190B" w:rsidRPr="00163382" w:rsidRDefault="0044190B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44190B" w:rsidRPr="00163382" w:rsidRDefault="0044190B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C034F" w:rsidRPr="00163382" w:rsidTr="009958B8">
        <w:trPr>
          <w:trHeight w:val="830"/>
        </w:trPr>
        <w:tc>
          <w:tcPr>
            <w:tcW w:w="5244" w:type="dxa"/>
          </w:tcPr>
          <w:p w:rsidR="008C034F" w:rsidRPr="008C034F" w:rsidRDefault="008C034F" w:rsidP="008C034F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C034F">
              <w:rPr>
                <w:rFonts w:ascii="Times New Roman" w:hAnsi="Times New Roman" w:cs="Times New Roman"/>
                <w:b/>
                <w:color w:val="000000"/>
              </w:rPr>
              <w:lastRenderedPageBreak/>
              <w:t>4.7.</w:t>
            </w:r>
            <w:r w:rsidRPr="008C034F">
              <w:rPr>
                <w:rFonts w:ascii="Times New Roman" w:hAnsi="Times New Roman" w:cs="Times New Roman"/>
              </w:rPr>
              <w:t xml:space="preserve"> </w:t>
            </w:r>
            <w:r w:rsidRPr="008C034F">
              <w:rPr>
                <w:rFonts w:ascii="Times New Roman" w:hAnsi="Times New Roman" w:cs="Times New Roman"/>
                <w:b/>
                <w:color w:val="000000"/>
              </w:rPr>
              <w:t>Демонстрационен комплект по механика - сили, трептения, механична енергия</w:t>
            </w:r>
            <w:r w:rsidR="00E73CD0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  <w:p w:rsidR="008C034F" w:rsidRPr="008C034F" w:rsidRDefault="008C034F" w:rsidP="008C034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034F">
              <w:rPr>
                <w:rFonts w:ascii="Times New Roman" w:hAnsi="Times New Roman" w:cs="Times New Roman"/>
                <w:color w:val="000000"/>
              </w:rPr>
              <w:t>- мин. 24 експеримента;</w:t>
            </w:r>
          </w:p>
          <w:p w:rsidR="008C034F" w:rsidRPr="008C034F" w:rsidRDefault="008C034F" w:rsidP="008C034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034F">
              <w:rPr>
                <w:rFonts w:ascii="Times New Roman" w:hAnsi="Times New Roman" w:cs="Times New Roman"/>
                <w:color w:val="000000"/>
              </w:rPr>
              <w:t>- магнитни блокове за демонстрационна дъска;</w:t>
            </w:r>
          </w:p>
          <w:p w:rsidR="008C034F" w:rsidRPr="008C034F" w:rsidRDefault="008C034F" w:rsidP="008C034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034F">
              <w:rPr>
                <w:rFonts w:ascii="Times New Roman" w:hAnsi="Times New Roman" w:cs="Times New Roman"/>
                <w:color w:val="000000"/>
              </w:rPr>
              <w:t>- цветни стрелки, улесняващи наблюдението;</w:t>
            </w:r>
          </w:p>
          <w:p w:rsidR="008C034F" w:rsidRPr="008C034F" w:rsidRDefault="008C034F" w:rsidP="008C034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034F">
              <w:rPr>
                <w:rFonts w:ascii="Times New Roman" w:hAnsi="Times New Roman" w:cs="Times New Roman"/>
                <w:color w:val="000000"/>
              </w:rPr>
              <w:t>- демонстративно измерване на сили с големи кръгли динамометри с магнитно закрепване;</w:t>
            </w:r>
          </w:p>
          <w:p w:rsidR="008C034F" w:rsidRPr="008C034F" w:rsidRDefault="008C034F" w:rsidP="00780961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034F">
              <w:rPr>
                <w:rFonts w:ascii="Times New Roman" w:hAnsi="Times New Roman" w:cs="Times New Roman"/>
                <w:color w:val="000000"/>
              </w:rPr>
              <w:t>-Комплектът да включва всички необходими компоненти и допълнителни принадлежности за провеждане на експерименти по следните теми:</w:t>
            </w:r>
          </w:p>
          <w:p w:rsidR="008C034F" w:rsidRPr="008C034F" w:rsidRDefault="008C034F" w:rsidP="008C034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034F">
              <w:rPr>
                <w:rFonts w:ascii="Times New Roman" w:hAnsi="Times New Roman" w:cs="Times New Roman"/>
                <w:color w:val="000000"/>
              </w:rPr>
              <w:t>Сили (мин. 10 експеримента);</w:t>
            </w:r>
          </w:p>
          <w:p w:rsidR="008C034F" w:rsidRPr="008C034F" w:rsidRDefault="008C034F" w:rsidP="008C034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034F">
              <w:rPr>
                <w:rFonts w:ascii="Times New Roman" w:hAnsi="Times New Roman" w:cs="Times New Roman"/>
                <w:color w:val="000000"/>
              </w:rPr>
              <w:t>Прости машини (мин. 9 експеримента);</w:t>
            </w:r>
          </w:p>
          <w:p w:rsidR="008C034F" w:rsidRPr="008C034F" w:rsidRDefault="008C034F" w:rsidP="008C034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034F">
              <w:rPr>
                <w:rFonts w:ascii="Times New Roman" w:hAnsi="Times New Roman" w:cs="Times New Roman"/>
                <w:color w:val="000000"/>
              </w:rPr>
              <w:t>Трептения (мин. 3 експеримента);</w:t>
            </w:r>
          </w:p>
          <w:p w:rsidR="008C034F" w:rsidRPr="008C034F" w:rsidRDefault="008C034F" w:rsidP="008C034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034F">
              <w:rPr>
                <w:rFonts w:ascii="Times New Roman" w:hAnsi="Times New Roman" w:cs="Times New Roman"/>
                <w:color w:val="000000"/>
              </w:rPr>
              <w:t>Механични форми на енергия;</w:t>
            </w:r>
          </w:p>
          <w:p w:rsidR="008C034F" w:rsidRPr="008C034F" w:rsidRDefault="008C034F" w:rsidP="008C034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034F">
              <w:rPr>
                <w:rFonts w:ascii="Times New Roman" w:hAnsi="Times New Roman" w:cs="Times New Roman"/>
                <w:color w:val="000000"/>
              </w:rPr>
              <w:t>Механика на течности и газове;</w:t>
            </w:r>
          </w:p>
          <w:p w:rsidR="008C034F" w:rsidRPr="008C034F" w:rsidRDefault="008C034F" w:rsidP="008C034F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C034F">
              <w:rPr>
                <w:rFonts w:ascii="Times New Roman" w:hAnsi="Times New Roman" w:cs="Times New Roman"/>
                <w:color w:val="000000"/>
              </w:rPr>
              <w:t>Да е окомплектован с подробни указания за изпълнение на експериментите;</w:t>
            </w:r>
          </w:p>
        </w:tc>
        <w:tc>
          <w:tcPr>
            <w:tcW w:w="1135" w:type="dxa"/>
          </w:tcPr>
          <w:p w:rsidR="008C034F" w:rsidRPr="00163382" w:rsidRDefault="008C034F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8C034F" w:rsidRPr="00163382" w:rsidRDefault="008C034F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8C034F" w:rsidRPr="00163382" w:rsidRDefault="008C034F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8C034F" w:rsidRPr="00163382" w:rsidRDefault="008C034F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8C034F" w:rsidRPr="00163382" w:rsidRDefault="008C034F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3485C" w:rsidRPr="00163382" w:rsidTr="009958B8">
        <w:trPr>
          <w:trHeight w:val="830"/>
        </w:trPr>
        <w:tc>
          <w:tcPr>
            <w:tcW w:w="5244" w:type="dxa"/>
          </w:tcPr>
          <w:p w:rsidR="00961CC0" w:rsidRPr="00961CC0" w:rsidRDefault="00961CC0" w:rsidP="00961CC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1CC0">
              <w:rPr>
                <w:rFonts w:ascii="Times New Roman" w:hAnsi="Times New Roman" w:cs="Times New Roman"/>
                <w:b/>
                <w:color w:val="000000"/>
              </w:rPr>
              <w:t>4.8. Демонстрационен комплект за лазерна комуникация</w:t>
            </w:r>
            <w:r w:rsidR="00E73CD0">
              <w:rPr>
                <w:rFonts w:ascii="Times New Roman" w:hAnsi="Times New Roman" w:cs="Times New Roman"/>
                <w:color w:val="000000"/>
              </w:rPr>
              <w:t>:</w:t>
            </w:r>
            <w:r w:rsidRPr="00961CC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961CC0">
              <w:rPr>
                <w:rFonts w:ascii="Times New Roman" w:hAnsi="Times New Roman" w:cs="Times New Roman"/>
                <w:color w:val="000000"/>
              </w:rPr>
              <w:t>комплект експерименти за предаване на аудио и видео сигнали с лазерен лъч;</w:t>
            </w:r>
          </w:p>
          <w:p w:rsidR="00961CC0" w:rsidRPr="00961CC0" w:rsidRDefault="00961CC0" w:rsidP="00961CC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1CC0">
              <w:rPr>
                <w:rFonts w:ascii="Times New Roman" w:hAnsi="Times New Roman" w:cs="Times New Roman"/>
                <w:b/>
                <w:color w:val="000000"/>
              </w:rPr>
              <w:t>Състои се от</w:t>
            </w:r>
            <w:r w:rsidRPr="00961CC0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961CC0" w:rsidRPr="00961CC0" w:rsidRDefault="00961CC0" w:rsidP="00961CC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1CC0">
              <w:rPr>
                <w:rFonts w:ascii="Times New Roman" w:hAnsi="Times New Roman" w:cs="Times New Roman"/>
                <w:color w:val="000000"/>
              </w:rPr>
              <w:t>- захранване;</w:t>
            </w:r>
          </w:p>
          <w:p w:rsidR="00961CC0" w:rsidRPr="00961CC0" w:rsidRDefault="00961CC0" w:rsidP="00961CC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1CC0">
              <w:rPr>
                <w:rFonts w:ascii="Times New Roman" w:hAnsi="Times New Roman" w:cs="Times New Roman"/>
                <w:color w:val="000000"/>
              </w:rPr>
              <w:t>- лазерен диод с променлива изходна мощност;</w:t>
            </w:r>
          </w:p>
          <w:p w:rsidR="00961CC0" w:rsidRPr="00961CC0" w:rsidRDefault="00961CC0" w:rsidP="00961CC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1CC0">
              <w:rPr>
                <w:rFonts w:ascii="Times New Roman" w:hAnsi="Times New Roman" w:cs="Times New Roman"/>
                <w:color w:val="000000"/>
              </w:rPr>
              <w:t>- аудио и видео вход за модулация на лазерния лъч;</w:t>
            </w:r>
          </w:p>
          <w:p w:rsidR="00961CC0" w:rsidRPr="00961CC0" w:rsidRDefault="00961CC0" w:rsidP="00961CC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1CC0">
              <w:rPr>
                <w:rFonts w:ascii="Times New Roman" w:hAnsi="Times New Roman" w:cs="Times New Roman"/>
                <w:color w:val="000000"/>
              </w:rPr>
              <w:t>- приемник с вграден усилвател;</w:t>
            </w:r>
          </w:p>
          <w:p w:rsidR="00961CC0" w:rsidRPr="00961CC0" w:rsidRDefault="00961CC0" w:rsidP="00961CC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1CC0">
              <w:rPr>
                <w:rFonts w:ascii="Times New Roman" w:hAnsi="Times New Roman" w:cs="Times New Roman"/>
                <w:color w:val="000000"/>
              </w:rPr>
              <w:t>- конектори (тип CINCH) за високоговорител и телевизор;</w:t>
            </w:r>
          </w:p>
          <w:p w:rsidR="00961CC0" w:rsidRPr="00961CC0" w:rsidRDefault="00961CC0" w:rsidP="00961CC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1CC0">
              <w:rPr>
                <w:rFonts w:ascii="Times New Roman" w:hAnsi="Times New Roman" w:cs="Times New Roman"/>
                <w:color w:val="000000"/>
              </w:rPr>
              <w:t>- микрофон;</w:t>
            </w:r>
          </w:p>
          <w:p w:rsidR="00961CC0" w:rsidRPr="00961CC0" w:rsidRDefault="00961CC0" w:rsidP="00961CC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1CC0">
              <w:rPr>
                <w:rFonts w:ascii="Times New Roman" w:hAnsi="Times New Roman" w:cs="Times New Roman"/>
                <w:color w:val="000000"/>
              </w:rPr>
              <w:t>- високоговорител;</w:t>
            </w:r>
          </w:p>
          <w:p w:rsidR="00961CC0" w:rsidRPr="00961CC0" w:rsidRDefault="00961CC0" w:rsidP="00961CC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1CC0">
              <w:rPr>
                <w:rFonts w:ascii="Times New Roman" w:hAnsi="Times New Roman" w:cs="Times New Roman"/>
                <w:color w:val="000000"/>
              </w:rPr>
              <w:t>- кутия за съхранение;</w:t>
            </w:r>
          </w:p>
          <w:p w:rsidR="00961CC0" w:rsidRPr="00961CC0" w:rsidRDefault="00961CC0" w:rsidP="00961CC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1CC0">
              <w:rPr>
                <w:rFonts w:ascii="Times New Roman" w:hAnsi="Times New Roman" w:cs="Times New Roman"/>
                <w:color w:val="000000"/>
              </w:rPr>
              <w:lastRenderedPageBreak/>
              <w:t>- и всички допълнителни принадлежности за извършване на експериментите;</w:t>
            </w:r>
          </w:p>
          <w:p w:rsidR="00961CC0" w:rsidRPr="00961CC0" w:rsidRDefault="00961CC0" w:rsidP="00961CC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1CC0">
              <w:rPr>
                <w:rFonts w:ascii="Times New Roman" w:hAnsi="Times New Roman" w:cs="Times New Roman"/>
                <w:color w:val="000000"/>
              </w:rPr>
              <w:t>- лазерен диод: клас на лазерна защита II;</w:t>
            </w:r>
          </w:p>
          <w:p w:rsidR="00961CC0" w:rsidRPr="00961CC0" w:rsidRDefault="00961CC0" w:rsidP="00961CC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1CC0">
              <w:rPr>
                <w:rFonts w:ascii="Times New Roman" w:hAnsi="Times New Roman" w:cs="Times New Roman"/>
                <w:color w:val="000000"/>
              </w:rPr>
              <w:t>- дължина на вълната: 635 nm;</w:t>
            </w:r>
          </w:p>
          <w:p w:rsidR="00961CC0" w:rsidRPr="00961CC0" w:rsidRDefault="00961CC0" w:rsidP="00961CC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1CC0">
              <w:rPr>
                <w:rFonts w:ascii="Times New Roman" w:hAnsi="Times New Roman" w:cs="Times New Roman"/>
                <w:color w:val="000000"/>
              </w:rPr>
              <w:t>- мощност на лазера: 0.2 до 1mW непрекъснато променлива;</w:t>
            </w:r>
          </w:p>
          <w:p w:rsidR="00961CC0" w:rsidRPr="00961CC0" w:rsidRDefault="00961CC0" w:rsidP="00961CC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1CC0">
              <w:rPr>
                <w:rFonts w:ascii="Times New Roman" w:hAnsi="Times New Roman" w:cs="Times New Roman"/>
                <w:color w:val="000000"/>
              </w:rPr>
              <w:t>- входно захранване: 100 до 240 V AC 50/60 Hz първично, 12 V DC вторично;</w:t>
            </w:r>
          </w:p>
          <w:p w:rsidR="0023485C" w:rsidRPr="008C034F" w:rsidRDefault="00961CC0" w:rsidP="00961CC0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61CC0">
              <w:rPr>
                <w:rFonts w:ascii="Times New Roman" w:hAnsi="Times New Roman" w:cs="Times New Roman"/>
                <w:color w:val="000000"/>
              </w:rPr>
              <w:t>- Да е окомплектован с подробни указания за изпълнение на експериментите;</w:t>
            </w:r>
          </w:p>
        </w:tc>
        <w:tc>
          <w:tcPr>
            <w:tcW w:w="1135" w:type="dxa"/>
          </w:tcPr>
          <w:p w:rsidR="0023485C" w:rsidRPr="00163382" w:rsidRDefault="0023485C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23485C" w:rsidRPr="00163382" w:rsidRDefault="0023485C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23485C" w:rsidRPr="00163382" w:rsidRDefault="0023485C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23485C" w:rsidRPr="00163382" w:rsidRDefault="0023485C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23485C" w:rsidRPr="00163382" w:rsidRDefault="0023485C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80961" w:rsidRPr="00163382" w:rsidTr="009958B8">
        <w:trPr>
          <w:trHeight w:val="830"/>
        </w:trPr>
        <w:tc>
          <w:tcPr>
            <w:tcW w:w="5244" w:type="dxa"/>
          </w:tcPr>
          <w:p w:rsidR="00E73CD0" w:rsidRPr="00E73CD0" w:rsidRDefault="00E73CD0" w:rsidP="00E73CD0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73CD0">
              <w:rPr>
                <w:rFonts w:ascii="Times New Roman" w:hAnsi="Times New Roman" w:cs="Times New Roman"/>
                <w:b/>
                <w:color w:val="000000"/>
              </w:rPr>
              <w:t>4.9. Комплект с експерименти по акустика:</w:t>
            </w:r>
          </w:p>
          <w:p w:rsidR="00E73CD0" w:rsidRPr="00E73CD0" w:rsidRDefault="00E73CD0" w:rsidP="00E73CD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3CD0">
              <w:rPr>
                <w:rFonts w:ascii="Times New Roman" w:hAnsi="Times New Roman" w:cs="Times New Roman"/>
                <w:color w:val="000000"/>
              </w:rPr>
              <w:t>Комплектът да позволява да се извършват самостоятелно експерименти по акустика и да включва:</w:t>
            </w:r>
          </w:p>
          <w:p w:rsidR="00E73CD0" w:rsidRPr="00E73CD0" w:rsidRDefault="00E73CD0" w:rsidP="00E73CD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3CD0">
              <w:rPr>
                <w:rFonts w:ascii="Times New Roman" w:hAnsi="Times New Roman" w:cs="Times New Roman"/>
                <w:color w:val="000000"/>
              </w:rPr>
              <w:t>шум, обертонове, чисти тонове;</w:t>
            </w:r>
          </w:p>
          <w:p w:rsidR="00E73CD0" w:rsidRPr="00E73CD0" w:rsidRDefault="00E73CD0" w:rsidP="00E73CD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3CD0">
              <w:rPr>
                <w:rFonts w:ascii="Times New Roman" w:hAnsi="Times New Roman" w:cs="Times New Roman"/>
                <w:color w:val="000000"/>
              </w:rPr>
              <w:t>вибриращи въздушни стълбове;</w:t>
            </w:r>
          </w:p>
          <w:p w:rsidR="00E73CD0" w:rsidRPr="00E73CD0" w:rsidRDefault="00E73CD0" w:rsidP="00E73CD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3CD0">
              <w:rPr>
                <w:rFonts w:ascii="Times New Roman" w:hAnsi="Times New Roman" w:cs="Times New Roman"/>
                <w:color w:val="000000"/>
              </w:rPr>
              <w:t>свирка и тръби;</w:t>
            </w:r>
          </w:p>
          <w:p w:rsidR="00E73CD0" w:rsidRPr="00E73CD0" w:rsidRDefault="00E73CD0" w:rsidP="00E73CD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3CD0">
              <w:rPr>
                <w:rFonts w:ascii="Times New Roman" w:hAnsi="Times New Roman" w:cs="Times New Roman"/>
                <w:color w:val="000000"/>
              </w:rPr>
              <w:t>вибриращи пръчки, пластини и звънци;</w:t>
            </w:r>
          </w:p>
          <w:p w:rsidR="00E73CD0" w:rsidRPr="00E73CD0" w:rsidRDefault="00E73CD0" w:rsidP="00E73CD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3CD0">
              <w:rPr>
                <w:rFonts w:ascii="Times New Roman" w:hAnsi="Times New Roman" w:cs="Times New Roman"/>
                <w:color w:val="000000"/>
              </w:rPr>
              <w:t>инфразвук;</w:t>
            </w:r>
          </w:p>
          <w:p w:rsidR="00E73CD0" w:rsidRPr="00E73CD0" w:rsidRDefault="00E73CD0" w:rsidP="00E73CD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3CD0">
              <w:rPr>
                <w:rFonts w:ascii="Times New Roman" w:hAnsi="Times New Roman" w:cs="Times New Roman"/>
                <w:color w:val="000000"/>
              </w:rPr>
              <w:t>ултразвук;</w:t>
            </w:r>
          </w:p>
          <w:p w:rsidR="00E73CD0" w:rsidRPr="00E73CD0" w:rsidRDefault="00E73CD0" w:rsidP="00E73CD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3CD0">
              <w:rPr>
                <w:rFonts w:ascii="Times New Roman" w:hAnsi="Times New Roman" w:cs="Times New Roman"/>
                <w:color w:val="000000"/>
              </w:rPr>
              <w:t>камертон с регистриращ писец;</w:t>
            </w:r>
          </w:p>
          <w:p w:rsidR="00E73CD0" w:rsidRPr="00E73CD0" w:rsidRDefault="00E73CD0" w:rsidP="00E73CD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3CD0">
              <w:rPr>
                <w:rFonts w:ascii="Times New Roman" w:hAnsi="Times New Roman" w:cs="Times New Roman"/>
                <w:color w:val="000000"/>
              </w:rPr>
              <w:t>бягащи вълни;</w:t>
            </w:r>
          </w:p>
          <w:p w:rsidR="00E73CD0" w:rsidRPr="00E73CD0" w:rsidRDefault="00E73CD0" w:rsidP="00E73CD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3CD0">
              <w:rPr>
                <w:rFonts w:ascii="Times New Roman" w:hAnsi="Times New Roman" w:cs="Times New Roman"/>
                <w:color w:val="000000"/>
              </w:rPr>
              <w:t>скорост на разпространение на звука;</w:t>
            </w:r>
          </w:p>
          <w:p w:rsidR="00E73CD0" w:rsidRPr="00A91CEF" w:rsidRDefault="00E73CD0" w:rsidP="00E73CD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1CEF">
              <w:rPr>
                <w:rFonts w:ascii="Times New Roman" w:hAnsi="Times New Roman" w:cs="Times New Roman"/>
                <w:color w:val="000000"/>
              </w:rPr>
              <w:t>движещи се източници на звук (доплеров ефект);</w:t>
            </w:r>
          </w:p>
          <w:p w:rsidR="00E73CD0" w:rsidRPr="00A91CEF" w:rsidRDefault="00E73CD0" w:rsidP="00E73CD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1CEF">
              <w:rPr>
                <w:rFonts w:ascii="Times New Roman" w:hAnsi="Times New Roman" w:cs="Times New Roman"/>
                <w:color w:val="000000"/>
              </w:rPr>
              <w:t>вибрации на пластини (фигури на Хладни);</w:t>
            </w:r>
          </w:p>
          <w:p w:rsidR="00E73CD0" w:rsidRPr="00A91CEF" w:rsidRDefault="00E73CD0" w:rsidP="00E73CD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1CEF">
              <w:rPr>
                <w:rFonts w:ascii="Times New Roman" w:hAnsi="Times New Roman" w:cs="Times New Roman"/>
                <w:color w:val="000000"/>
              </w:rPr>
              <w:t>вибрации на камбанка;</w:t>
            </w:r>
          </w:p>
          <w:p w:rsidR="00E73CD0" w:rsidRPr="00A91CEF" w:rsidRDefault="00E73CD0" w:rsidP="00E73CD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1CEF">
              <w:rPr>
                <w:rFonts w:ascii="Times New Roman" w:hAnsi="Times New Roman" w:cs="Times New Roman"/>
                <w:color w:val="000000"/>
              </w:rPr>
              <w:t>стоящи вълни на въже, обертонове;</w:t>
            </w:r>
          </w:p>
          <w:p w:rsidR="00E73CD0" w:rsidRPr="00A91CEF" w:rsidRDefault="00E73CD0" w:rsidP="00E73CD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1CEF">
              <w:rPr>
                <w:rFonts w:ascii="Times New Roman" w:hAnsi="Times New Roman" w:cs="Times New Roman"/>
                <w:color w:val="000000"/>
              </w:rPr>
              <w:t>звуци на музикални инструменти;</w:t>
            </w:r>
          </w:p>
          <w:p w:rsidR="00E73CD0" w:rsidRPr="00A91CEF" w:rsidRDefault="00E73CD0" w:rsidP="00E73CD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1CEF">
              <w:rPr>
                <w:rFonts w:ascii="Times New Roman" w:hAnsi="Times New Roman" w:cs="Times New Roman"/>
                <w:color w:val="000000"/>
              </w:rPr>
              <w:t>тембър на човешкия глас;</w:t>
            </w:r>
          </w:p>
          <w:p w:rsidR="00E73CD0" w:rsidRPr="00A91CEF" w:rsidRDefault="00E73CD0" w:rsidP="00E73CD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1CEF">
              <w:rPr>
                <w:rFonts w:ascii="Times New Roman" w:hAnsi="Times New Roman" w:cs="Times New Roman"/>
                <w:color w:val="000000"/>
              </w:rPr>
              <w:t>измерване на дължината на вълната;</w:t>
            </w:r>
          </w:p>
          <w:p w:rsidR="00E73CD0" w:rsidRPr="00A91CEF" w:rsidRDefault="00E73CD0" w:rsidP="00E73CD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1CEF">
              <w:rPr>
                <w:rFonts w:ascii="Times New Roman" w:hAnsi="Times New Roman" w:cs="Times New Roman"/>
                <w:color w:val="000000"/>
              </w:rPr>
              <w:t>резонанс;</w:t>
            </w:r>
          </w:p>
          <w:p w:rsidR="00E73CD0" w:rsidRPr="00A91CEF" w:rsidRDefault="00E73CD0" w:rsidP="00E73CD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1CEF">
              <w:rPr>
                <w:rFonts w:ascii="Times New Roman" w:hAnsi="Times New Roman" w:cs="Times New Roman"/>
                <w:color w:val="000000"/>
              </w:rPr>
              <w:lastRenderedPageBreak/>
              <w:t>сферични резонатори;</w:t>
            </w:r>
          </w:p>
          <w:p w:rsidR="00E73CD0" w:rsidRPr="00A91CEF" w:rsidRDefault="00E73CD0" w:rsidP="00E73CD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1CEF">
              <w:rPr>
                <w:rFonts w:ascii="Times New Roman" w:hAnsi="Times New Roman" w:cs="Times New Roman"/>
                <w:color w:val="000000"/>
              </w:rPr>
              <w:t>анализ на звук;</w:t>
            </w:r>
          </w:p>
          <w:p w:rsidR="00E73CD0" w:rsidRPr="00A91CEF" w:rsidRDefault="00E73CD0" w:rsidP="00E73CD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1CEF">
              <w:rPr>
                <w:rFonts w:ascii="Times New Roman" w:hAnsi="Times New Roman" w:cs="Times New Roman"/>
                <w:color w:val="000000"/>
              </w:rPr>
              <w:t>сила на звука;</w:t>
            </w:r>
          </w:p>
          <w:p w:rsidR="00E73CD0" w:rsidRPr="00A91CEF" w:rsidRDefault="00E73CD0" w:rsidP="00E73CD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1CEF">
              <w:rPr>
                <w:rFonts w:ascii="Times New Roman" w:hAnsi="Times New Roman" w:cs="Times New Roman"/>
                <w:color w:val="000000"/>
              </w:rPr>
              <w:t>триади, хармонии;</w:t>
            </w:r>
          </w:p>
          <w:p w:rsidR="00E73CD0" w:rsidRPr="00A91CEF" w:rsidRDefault="00E73CD0" w:rsidP="00E73CD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1CEF">
              <w:rPr>
                <w:rFonts w:ascii="Times New Roman" w:hAnsi="Times New Roman" w:cs="Times New Roman"/>
                <w:color w:val="000000"/>
              </w:rPr>
              <w:t>полутонове, мажор и минор;</w:t>
            </w:r>
          </w:p>
          <w:p w:rsidR="00780961" w:rsidRPr="008C034F" w:rsidRDefault="00E73CD0" w:rsidP="00E73CD0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91CEF">
              <w:rPr>
                <w:rFonts w:ascii="Times New Roman" w:hAnsi="Times New Roman" w:cs="Times New Roman"/>
                <w:color w:val="000000"/>
              </w:rPr>
              <w:t>подробни указания за изпълнение на експериментите;</w:t>
            </w:r>
          </w:p>
        </w:tc>
        <w:tc>
          <w:tcPr>
            <w:tcW w:w="1135" w:type="dxa"/>
          </w:tcPr>
          <w:p w:rsidR="00780961" w:rsidRPr="00163382" w:rsidRDefault="0078096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780961" w:rsidRPr="00163382" w:rsidRDefault="0078096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780961" w:rsidRPr="00163382" w:rsidRDefault="0078096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780961" w:rsidRPr="00163382" w:rsidRDefault="0078096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780961" w:rsidRPr="00163382" w:rsidRDefault="0078096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60087" w:rsidRPr="00163382" w:rsidTr="009958B8">
        <w:trPr>
          <w:trHeight w:val="830"/>
        </w:trPr>
        <w:tc>
          <w:tcPr>
            <w:tcW w:w="5244" w:type="dxa"/>
          </w:tcPr>
          <w:p w:rsidR="00A60087" w:rsidRPr="00A60087" w:rsidRDefault="00A60087" w:rsidP="00A60087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60087">
              <w:rPr>
                <w:rFonts w:ascii="Times New Roman" w:hAnsi="Times New Roman" w:cs="Times New Roman"/>
                <w:b/>
                <w:color w:val="000000"/>
              </w:rPr>
              <w:t>4.10. Комплек</w:t>
            </w:r>
            <w:r>
              <w:rPr>
                <w:rFonts w:ascii="Times New Roman" w:hAnsi="Times New Roman" w:cs="Times New Roman"/>
                <w:b/>
                <w:color w:val="000000"/>
              </w:rPr>
              <w:t>т експерименти за електричество: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с подходяща кутия за съхранение;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с подробни указания за изпълнение на експериментите;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b/>
                <w:color w:val="000000"/>
              </w:rPr>
              <w:t>Комплектът да включва всички необходими компоненти за провеждане на следните експерименти</w:t>
            </w:r>
            <w:r w:rsidRPr="00A60087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прости електрически вериги (2x);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електрически проводници и изолатори;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създаване на топлина и светлина;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различни източници на електричество;</w:t>
            </w:r>
          </w:p>
          <w:p w:rsidR="00A60087" w:rsidRPr="00A60087" w:rsidRDefault="00BF6BD2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прово</w:t>
            </w:r>
            <w:r w:rsidR="00A60087" w:rsidRPr="00A60087">
              <w:rPr>
                <w:rFonts w:ascii="Times New Roman" w:hAnsi="Times New Roman" w:cs="Times New Roman"/>
                <w:color w:val="000000"/>
              </w:rPr>
              <w:t>димост в течности;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еднополюсни превключватели (SPDT);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двупосочни превключватели;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измерване на ток в обикновена електрическа верига;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измерване на напрежение в обикновена електрическа верига;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лампи с нажежаема жичка, свързани последователно;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лампи с нажежаема жичка, свързани паралелно;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напрежение на клемите и напрежение без товар;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батерии, свързани последователно и паралелно;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батерия от лимон;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 xml:space="preserve">връзка между напрежение и ток, определена от </w:t>
            </w:r>
            <w:r w:rsidRPr="00A60087">
              <w:rPr>
                <w:rFonts w:ascii="Times New Roman" w:hAnsi="Times New Roman" w:cs="Times New Roman"/>
                <w:color w:val="000000"/>
              </w:rPr>
              <w:lastRenderedPageBreak/>
              <w:t>променливо напрежение;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зависимост на електрическата енергия  от други променливи в електрическата верига;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зависимост на електрическата работа от други променливи в електрическата верига;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съпротивление;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зависимост на електрическото съпротивление от температурата (2x);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8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 xml:space="preserve">  зависимост на електрическото съпротивление от дължината на проводника;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8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 xml:space="preserve">  зависимост на електрическото съпротивление от напречното сечение на проводника;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8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 xml:space="preserve">  зависимост на електрическото съпротивление от материала на проводника;</w:t>
            </w:r>
          </w:p>
          <w:p w:rsid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съпротивление;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резистори, свързани последователно;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резистори, свързани паралелно;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променливи резистори;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autoSpaceDE w:val="0"/>
              <w:autoSpaceDN w:val="0"/>
              <w:adjustRightInd w:val="0"/>
              <w:ind w:hanging="85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потенциометри;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източник на електрозахранване регулируем, стабилизиран AC/DC 0-12 V, 3 A (230 V, 50/60 HZ), с аналогов дисплей, устойчив на късо съединение, защитен с полупроводникови предпазители, стабилност при пълен товар: &lt; или = 20 mV;</w:t>
            </w:r>
          </w:p>
          <w:p w:rsidR="00A60087" w:rsidRPr="00A60087" w:rsidRDefault="00A60087" w:rsidP="00A600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087">
              <w:rPr>
                <w:rFonts w:ascii="Times New Roman" w:hAnsi="Times New Roman" w:cs="Times New Roman"/>
                <w:color w:val="000000"/>
              </w:rPr>
              <w:t>остатъчна пулсация при пълен товар: &lt; или = 2 mV, изходни клеми: 4 mm обезопасени;</w:t>
            </w:r>
          </w:p>
          <w:p w:rsidR="00A60087" w:rsidRPr="00A60087" w:rsidRDefault="00A60087" w:rsidP="00E73CD0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5" w:type="dxa"/>
          </w:tcPr>
          <w:p w:rsidR="00A60087" w:rsidRPr="00163382" w:rsidRDefault="00A60087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A60087" w:rsidRPr="00163382" w:rsidRDefault="00A60087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A60087" w:rsidRPr="00163382" w:rsidRDefault="00A60087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A60087" w:rsidRPr="00163382" w:rsidRDefault="00A60087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A60087" w:rsidRPr="00163382" w:rsidRDefault="00A60087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2C5A54" w:rsidRDefault="002C5A54" w:rsidP="002C5A54"/>
    <w:p w:rsidR="002C5A54" w:rsidRPr="008654EF" w:rsidRDefault="002C5A54" w:rsidP="002C5A54">
      <w:pPr>
        <w:tabs>
          <w:tab w:val="left" w:pos="0"/>
          <w:tab w:val="left" w:pos="1134"/>
        </w:tabs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654E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Уточнение: Сравнителната таблица се състои от 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>6</w:t>
      </w:r>
      <w:r w:rsidRPr="008654E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колони, както следва:</w:t>
      </w:r>
    </w:p>
    <w:p w:rsidR="002C5A54" w:rsidRPr="008654EF" w:rsidRDefault="002C5A54" w:rsidP="002C5A54">
      <w:pPr>
        <w:tabs>
          <w:tab w:val="left" w:pos="0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4EF">
        <w:rPr>
          <w:rFonts w:ascii="Times New Roman" w:hAnsi="Times New Roman" w:cs="Times New Roman"/>
          <w:i/>
          <w:sz w:val="24"/>
          <w:szCs w:val="24"/>
        </w:rPr>
        <w:lastRenderedPageBreak/>
        <w:t>-</w:t>
      </w:r>
      <w:r w:rsidRPr="008654EF">
        <w:rPr>
          <w:rFonts w:ascii="Times New Roman" w:hAnsi="Times New Roman" w:cs="Times New Roman"/>
          <w:i/>
          <w:sz w:val="24"/>
          <w:szCs w:val="24"/>
        </w:rPr>
        <w:tab/>
        <w:t>колона 1, съдържаща минималните технически и функционални характеристики и параметри, на кои</w:t>
      </w:r>
      <w:r>
        <w:rPr>
          <w:rFonts w:ascii="Times New Roman" w:hAnsi="Times New Roman" w:cs="Times New Roman"/>
          <w:i/>
          <w:sz w:val="24"/>
          <w:szCs w:val="24"/>
        </w:rPr>
        <w:t>то трябва да отговаря предложеното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за изпълнение на поръчката </w:t>
      </w:r>
      <w:r>
        <w:rPr>
          <w:rFonts w:ascii="Times New Roman" w:hAnsi="Times New Roman" w:cs="Times New Roman"/>
          <w:i/>
          <w:sz w:val="24"/>
          <w:szCs w:val="24"/>
        </w:rPr>
        <w:t>оборудване за музейна експозиция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съгласно изискванията на Възложителя посочени в раздел </w:t>
      </w:r>
      <w:r w:rsidRPr="001D5792">
        <w:rPr>
          <w:rFonts w:ascii="Times New Roman" w:hAnsi="Times New Roman" w:cs="Times New Roman"/>
          <w:i/>
          <w:sz w:val="24"/>
          <w:szCs w:val="24"/>
        </w:rPr>
        <w:t>II. „Т</w:t>
      </w:r>
      <w:r w:rsidRPr="001D5792">
        <w:rPr>
          <w:rFonts w:ascii="Times New Roman" w:hAnsi="Times New Roman" w:cs="Times New Roman"/>
          <w:bCs/>
          <w:i/>
          <w:iCs/>
          <w:sz w:val="24"/>
          <w:szCs w:val="24"/>
        </w:rPr>
        <w:t>ехническа и количествена спецификация. И</w:t>
      </w:r>
      <w:r w:rsidRPr="001D5792">
        <w:rPr>
          <w:rFonts w:ascii="Times New Roman" w:hAnsi="Times New Roman" w:cs="Times New Roman"/>
          <w:bCs/>
          <w:i/>
          <w:sz w:val="24"/>
          <w:szCs w:val="24"/>
        </w:rPr>
        <w:t>зисквания на които трябва да отговаря оферираното оборудване и условия за изпълнение на обществената поръчка</w:t>
      </w:r>
      <w:r w:rsidRPr="001D5792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Pr="008654EF">
        <w:rPr>
          <w:rFonts w:ascii="Times New Roman" w:hAnsi="Times New Roman" w:cs="Times New Roman"/>
          <w:i/>
          <w:sz w:val="24"/>
          <w:szCs w:val="24"/>
        </w:rPr>
        <w:t>от документацията за обществената поръчка;</w:t>
      </w:r>
    </w:p>
    <w:p w:rsidR="002C5A54" w:rsidRDefault="002C5A54" w:rsidP="002C5A54">
      <w:pPr>
        <w:tabs>
          <w:tab w:val="left" w:pos="0"/>
          <w:tab w:val="left" w:pos="142"/>
          <w:tab w:val="left" w:pos="709"/>
        </w:tabs>
        <w:kinsoku w:val="0"/>
        <w:overflowPunct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4EF">
        <w:rPr>
          <w:rFonts w:ascii="Times New Roman" w:hAnsi="Times New Roman" w:cs="Times New Roman"/>
          <w:i/>
          <w:sz w:val="24"/>
          <w:szCs w:val="24"/>
        </w:rPr>
        <w:t>-</w:t>
      </w:r>
      <w:r w:rsidRPr="008654EF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колона 2, съдържаща информация за производителя на предложеното от участника за изпълнение на поръчката оборудване, седалище и адрес на същия;</w:t>
      </w:r>
    </w:p>
    <w:p w:rsidR="002C5A54" w:rsidRDefault="002C5A54" w:rsidP="002C5A54">
      <w:pPr>
        <w:tabs>
          <w:tab w:val="left" w:pos="0"/>
          <w:tab w:val="left" w:pos="142"/>
          <w:tab w:val="left" w:pos="709"/>
        </w:tabs>
        <w:kinsoku w:val="0"/>
        <w:overflowPunct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3, съдържаща информация за предлаганото от участника количество за изпълнение на поръчката – попълва се за всяка номенклатурна единица включена в обема на обособената позиция;</w:t>
      </w:r>
    </w:p>
    <w:p w:rsidR="002C5A54" w:rsidRDefault="002C5A54" w:rsidP="002C5A54">
      <w:pPr>
        <w:tabs>
          <w:tab w:val="left" w:pos="0"/>
          <w:tab w:val="left" w:pos="142"/>
          <w:tab w:val="left" w:pos="709"/>
        </w:tabs>
        <w:kinsoku w:val="0"/>
        <w:overflowPunct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колона </w:t>
      </w:r>
      <w:r>
        <w:rPr>
          <w:rFonts w:ascii="Times New Roman" w:hAnsi="Times New Roman" w:cs="Times New Roman"/>
          <w:i/>
          <w:sz w:val="24"/>
          <w:szCs w:val="24"/>
        </w:rPr>
        <w:t>4, съдържаща търговско наименование, модел, каталожен номер / сериен номер на предложеното за изпълнение на поръчката оборудване;</w:t>
      </w:r>
    </w:p>
    <w:p w:rsidR="002C5A54" w:rsidRPr="008654EF" w:rsidRDefault="002C5A54" w:rsidP="002C5A54">
      <w:pPr>
        <w:tabs>
          <w:tab w:val="left" w:pos="0"/>
          <w:tab w:val="left" w:pos="142"/>
          <w:tab w:val="left" w:pos="709"/>
        </w:tabs>
        <w:kinsoku w:val="0"/>
        <w:overflowPunct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5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съдържаща подробно описание (конкретни данни) на техническите и функционални характеристики  и параметри на </w:t>
      </w:r>
      <w:r>
        <w:rPr>
          <w:rFonts w:ascii="Times New Roman" w:hAnsi="Times New Roman" w:cs="Times New Roman"/>
          <w:i/>
          <w:sz w:val="24"/>
          <w:szCs w:val="24"/>
        </w:rPr>
        <w:t>оборудването</w:t>
      </w:r>
      <w:r w:rsidRPr="008654EF">
        <w:rPr>
          <w:rFonts w:ascii="Times New Roman" w:hAnsi="Times New Roman" w:cs="Times New Roman"/>
          <w:i/>
          <w:sz w:val="24"/>
          <w:szCs w:val="24"/>
        </w:rPr>
        <w:t>, предложен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от участника;</w:t>
      </w:r>
    </w:p>
    <w:p w:rsidR="002C5A54" w:rsidRPr="00550D00" w:rsidRDefault="002C5A54" w:rsidP="002C5A54">
      <w:pPr>
        <w:tabs>
          <w:tab w:val="left" w:pos="0"/>
          <w:tab w:val="left" w:pos="142"/>
          <w:tab w:val="left" w:pos="709"/>
        </w:tabs>
        <w:kinsoku w:val="0"/>
        <w:overflowPunct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6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съдържаща посочване на точното място </w:t>
      </w:r>
      <w:r>
        <w:rPr>
          <w:rFonts w:ascii="Times New Roman" w:hAnsi="Times New Roman" w:cs="Times New Roman"/>
          <w:i/>
          <w:sz w:val="24"/>
          <w:szCs w:val="24"/>
        </w:rPr>
        <w:t xml:space="preserve">(страница) 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в каталога/проспекта или брошурата или техническата спецификация/досие на производителя или писменото потвърждение от производителя за характеристиките на </w:t>
      </w:r>
      <w:r>
        <w:rPr>
          <w:rFonts w:ascii="Times New Roman" w:hAnsi="Times New Roman" w:cs="Times New Roman"/>
          <w:i/>
          <w:sz w:val="24"/>
          <w:szCs w:val="24"/>
        </w:rPr>
        <w:t>оборудването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или друг еквивалентен документ, където е описано </w:t>
      </w:r>
      <w:r>
        <w:rPr>
          <w:rFonts w:ascii="Times New Roman" w:hAnsi="Times New Roman" w:cs="Times New Roman"/>
          <w:i/>
          <w:sz w:val="24"/>
          <w:szCs w:val="24"/>
        </w:rPr>
        <w:t xml:space="preserve">наличието на </w:t>
      </w:r>
      <w:r w:rsidRPr="008654EF">
        <w:rPr>
          <w:rFonts w:ascii="Times New Roman" w:hAnsi="Times New Roman" w:cs="Times New Roman"/>
          <w:i/>
          <w:sz w:val="24"/>
          <w:szCs w:val="24"/>
        </w:rPr>
        <w:t>съответното минимално техническо изискване</w:t>
      </w:r>
      <w:r>
        <w:rPr>
          <w:rFonts w:ascii="Times New Roman" w:hAnsi="Times New Roman" w:cs="Times New Roman"/>
          <w:i/>
          <w:sz w:val="24"/>
          <w:szCs w:val="24"/>
        </w:rPr>
        <w:t xml:space="preserve"> и на техническите и функционални характеристики и параметри на оферираното оборудване,</w:t>
      </w:r>
      <w:r w:rsidRPr="00550D00">
        <w:rPr>
          <w:rFonts w:ascii="Times New Roman" w:hAnsi="Times New Roman" w:cs="Times New Roman"/>
          <w:sz w:val="24"/>
          <w:szCs w:val="24"/>
        </w:rPr>
        <w:t xml:space="preserve"> </w:t>
      </w:r>
      <w:r w:rsidRPr="00550D00">
        <w:rPr>
          <w:rFonts w:ascii="Times New Roman" w:hAnsi="Times New Roman" w:cs="Times New Roman"/>
          <w:i/>
          <w:sz w:val="24"/>
          <w:szCs w:val="24"/>
        </w:rPr>
        <w:t>или линк към официалната страница на производителя, където се съдържа подробно описание, конкретни данни за техническите и функционални характеристики и параметри на  оборудването за музейна експозиция предложено за изпълнение на поръчката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2C5A54" w:rsidRDefault="002C5A54" w:rsidP="002C5A54">
      <w:pPr>
        <w:tabs>
          <w:tab w:val="left" w:pos="0"/>
          <w:tab w:val="left" w:pos="709"/>
        </w:tabs>
        <w:autoSpaceDE w:val="0"/>
        <w:autoSpaceDN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t>Приложение: прилага се цитираният официален документ на производителя, където може да се открие посоченото съответствие – копие на оригинал</w:t>
      </w:r>
      <w:r>
        <w:rPr>
          <w:rFonts w:ascii="Times New Roman" w:hAnsi="Times New Roman" w:cs="Times New Roman"/>
          <w:sz w:val="24"/>
          <w:szCs w:val="24"/>
        </w:rPr>
        <w:t>а и в превод на български език  - официален к</w:t>
      </w:r>
      <w:r w:rsidRPr="008654EF">
        <w:rPr>
          <w:rFonts w:ascii="Times New Roman" w:hAnsi="Times New Roman" w:cs="Times New Roman"/>
          <w:sz w:val="24"/>
          <w:szCs w:val="24"/>
        </w:rPr>
        <w:t>аталог /извадка от каталог/брошура/проспект или друг официален до</w:t>
      </w:r>
      <w:r>
        <w:rPr>
          <w:rFonts w:ascii="Times New Roman" w:hAnsi="Times New Roman" w:cs="Times New Roman"/>
          <w:sz w:val="24"/>
          <w:szCs w:val="24"/>
        </w:rPr>
        <w:t xml:space="preserve">кумент издаден от производителя или </w:t>
      </w:r>
      <w:r w:rsidRPr="00004A2A">
        <w:rPr>
          <w:rFonts w:ascii="Times New Roman" w:hAnsi="Times New Roman" w:cs="Times New Roman"/>
          <w:sz w:val="24"/>
          <w:szCs w:val="24"/>
        </w:rPr>
        <w:t>разпечатка от официалната интернет страница на производителя на оферираното оборудване за музейна експозиция, в ко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04A2A">
        <w:rPr>
          <w:rFonts w:ascii="Times New Roman" w:hAnsi="Times New Roman" w:cs="Times New Roman"/>
          <w:sz w:val="24"/>
          <w:szCs w:val="24"/>
        </w:rPr>
        <w:t>то се съдържа подробно описание, конкретни данни за техническите и функционални характеристики и параметри на  оборудването за музейна експозиция предложено за изпълнение на поръчката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5A54" w:rsidRPr="008654EF" w:rsidRDefault="002C5A54" w:rsidP="002C5A54">
      <w:pPr>
        <w:tabs>
          <w:tab w:val="left" w:pos="0"/>
          <w:tab w:val="left" w:pos="567"/>
          <w:tab w:val="left" w:pos="851"/>
        </w:tabs>
        <w:ind w:right="-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lastRenderedPageBreak/>
        <w:t xml:space="preserve">Настоящото предложение е валидно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8654EF">
        <w:rPr>
          <w:rFonts w:ascii="Times New Roman" w:hAnsi="Times New Roman" w:cs="Times New Roman"/>
          <w:sz w:val="24"/>
          <w:szCs w:val="24"/>
        </w:rPr>
        <w:t xml:space="preserve"> от датата на подаване на офертата и ще остане обвързващо за нас, като може да бъде прието по всяко време преди изтичане на този срок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81D51">
        <w:rPr>
          <w:rFonts w:ascii="Times New Roman" w:hAnsi="Times New Roman" w:cs="Times New Roman"/>
          <w:i/>
          <w:sz w:val="24"/>
          <w:szCs w:val="24"/>
        </w:rPr>
        <w:t xml:space="preserve">при съобразяване с минималният срок за валидност </w:t>
      </w:r>
      <w:r>
        <w:rPr>
          <w:rFonts w:ascii="Times New Roman" w:hAnsi="Times New Roman" w:cs="Times New Roman"/>
          <w:i/>
          <w:sz w:val="24"/>
          <w:szCs w:val="24"/>
        </w:rPr>
        <w:t>на</w:t>
      </w:r>
      <w:r w:rsidRPr="00E81D51">
        <w:rPr>
          <w:rFonts w:ascii="Times New Roman" w:hAnsi="Times New Roman" w:cs="Times New Roman"/>
          <w:i/>
          <w:sz w:val="24"/>
          <w:szCs w:val="24"/>
        </w:rPr>
        <w:t xml:space="preserve"> офертите определ</w:t>
      </w:r>
      <w:r>
        <w:rPr>
          <w:rFonts w:ascii="Times New Roman" w:hAnsi="Times New Roman" w:cs="Times New Roman"/>
          <w:i/>
          <w:sz w:val="24"/>
          <w:szCs w:val="24"/>
        </w:rPr>
        <w:t>ен от Възложителя, който е минимум 160 дни, считано от крайния срок за подаване на оферти)</w:t>
      </w:r>
      <w:r w:rsidRPr="008654EF">
        <w:rPr>
          <w:rFonts w:ascii="Times New Roman" w:hAnsi="Times New Roman" w:cs="Times New Roman"/>
          <w:sz w:val="24"/>
          <w:szCs w:val="24"/>
        </w:rPr>
        <w:t>.</w:t>
      </w:r>
    </w:p>
    <w:p w:rsidR="002C5A54" w:rsidRDefault="002C5A54" w:rsidP="002C5A54">
      <w:pPr>
        <w:jc w:val="both"/>
        <w:rPr>
          <w:szCs w:val="24"/>
        </w:rPr>
      </w:pPr>
    </w:p>
    <w:p w:rsidR="002C5A54" w:rsidRDefault="002C5A54" w:rsidP="002C5A54">
      <w:pPr>
        <w:ind w:left="5245" w:hanging="5245"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t>Дата :..........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8654EF">
        <w:rPr>
          <w:rFonts w:ascii="Times New Roman" w:hAnsi="Times New Roman" w:cs="Times New Roman"/>
          <w:sz w:val="24"/>
          <w:szCs w:val="24"/>
        </w:rPr>
        <w:t>Подпис и печат: 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5A54" w:rsidRPr="008654EF" w:rsidRDefault="002C5A54" w:rsidP="002C5A54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 и фамилия: </w:t>
      </w:r>
      <w:r w:rsidRPr="008654EF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r w:rsidRPr="008654EF">
        <w:rPr>
          <w:rFonts w:ascii="Times New Roman" w:hAnsi="Times New Roman" w:cs="Times New Roman"/>
          <w:sz w:val="24"/>
          <w:szCs w:val="24"/>
        </w:rPr>
        <w:t>(</w:t>
      </w:r>
      <w:r w:rsidRPr="008654EF">
        <w:rPr>
          <w:rFonts w:ascii="Times New Roman" w:hAnsi="Times New Roman" w:cs="Times New Roman"/>
        </w:rPr>
        <w:t>представляващ по регистрация или упълномощено лице</w:t>
      </w:r>
      <w:r w:rsidRPr="008654EF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2C5A54" w:rsidRDefault="002C5A54" w:rsidP="002C5A54"/>
    <w:p w:rsidR="002C5A54" w:rsidRDefault="002C5A54" w:rsidP="002C5A54"/>
    <w:p w:rsidR="002C5A54" w:rsidRDefault="002C5A54"/>
    <w:p w:rsidR="00942FFC" w:rsidRDefault="00942FFC"/>
    <w:p w:rsidR="00942FFC" w:rsidRDefault="00942FFC"/>
    <w:p w:rsidR="00942FFC" w:rsidRDefault="00942FFC"/>
    <w:p w:rsidR="00942FFC" w:rsidRDefault="00942FFC"/>
    <w:p w:rsidR="00942FFC" w:rsidRDefault="00942FFC"/>
    <w:p w:rsidR="00942FFC" w:rsidRDefault="00942FFC"/>
    <w:p w:rsidR="00942FFC" w:rsidRDefault="00942FFC"/>
    <w:p w:rsidR="00942FFC" w:rsidRDefault="00942FFC"/>
    <w:p w:rsidR="00942FFC" w:rsidRDefault="00942FFC"/>
    <w:p w:rsidR="00942FFC" w:rsidRDefault="00942FFC"/>
    <w:p w:rsidR="00942FFC" w:rsidRPr="00DD6422" w:rsidRDefault="00942FFC" w:rsidP="00942FFC">
      <w:pPr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DD6422">
        <w:rPr>
          <w:rFonts w:ascii="Times New Roman" w:hAnsi="Times New Roman" w:cs="Times New Roman"/>
          <w:i/>
          <w:sz w:val="24"/>
          <w:szCs w:val="24"/>
        </w:rPr>
        <w:t xml:space="preserve">Образец № </w:t>
      </w:r>
      <w:r w:rsidRPr="008567C9">
        <w:rPr>
          <w:rFonts w:ascii="Times New Roman" w:hAnsi="Times New Roman" w:cs="Times New Roman"/>
          <w:i/>
          <w:sz w:val="24"/>
          <w:szCs w:val="24"/>
          <w:lang w:val="ru-RU"/>
        </w:rPr>
        <w:t>2Б</w:t>
      </w:r>
      <w:r w:rsidRPr="00DD642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 обособена позиция № 5</w:t>
      </w:r>
    </w:p>
    <w:p w:rsidR="00942FFC" w:rsidRPr="00367C63" w:rsidRDefault="00942FFC" w:rsidP="00942FFC">
      <w:pPr>
        <w:widowControl w:val="0"/>
        <w:tabs>
          <w:tab w:val="left" w:pos="0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6422">
        <w:rPr>
          <w:rFonts w:ascii="Times New Roman" w:hAnsi="Times New Roman" w:cs="Times New Roman"/>
          <w:b/>
          <w:sz w:val="24"/>
          <w:szCs w:val="24"/>
        </w:rPr>
        <w:t>Сравнителна таблица за съответствие с минималните технически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422">
        <w:rPr>
          <w:rFonts w:ascii="Times New Roman" w:hAnsi="Times New Roman" w:cs="Times New Roman"/>
          <w:b/>
          <w:sz w:val="24"/>
          <w:szCs w:val="24"/>
        </w:rPr>
        <w:t>характеристики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оборудването за музейна експозиция, </w:t>
      </w:r>
      <w:r w:rsidRPr="00DD6422">
        <w:rPr>
          <w:rFonts w:ascii="Times New Roman" w:hAnsi="Times New Roman" w:cs="Times New Roman"/>
          <w:b/>
          <w:sz w:val="24"/>
          <w:szCs w:val="24"/>
        </w:rPr>
        <w:t>съгласно количествената и техническа спецификация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обособена позиция № 5 </w:t>
      </w:r>
      <w:r w:rsidRPr="002F1021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i/>
          <w:iCs/>
          <w:spacing w:val="-1"/>
          <w:w w:val="105"/>
          <w:sz w:val="24"/>
          <w:szCs w:val="24"/>
        </w:rPr>
        <w:t>Специално видео оборудване</w:t>
      </w:r>
      <w:r w:rsidRPr="002F1021">
        <w:rPr>
          <w:rFonts w:ascii="Times New Roman" w:hAnsi="Times New Roman" w:cs="Times New Roman"/>
          <w:b/>
          <w:i/>
          <w:iCs/>
          <w:spacing w:val="-1"/>
          <w:w w:val="105"/>
          <w:sz w:val="24"/>
          <w:szCs w:val="24"/>
        </w:rPr>
        <w:t>“.</w:t>
      </w:r>
      <w:r w:rsidRPr="00367C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42FFC" w:rsidRPr="007A5CCA" w:rsidRDefault="00942FFC" w:rsidP="00942FF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2FFC" w:rsidRPr="008567C9" w:rsidRDefault="00942FFC" w:rsidP="00942FFC">
      <w:pPr>
        <w:tabs>
          <w:tab w:val="left" w:pos="0"/>
          <w:tab w:val="center" w:pos="4890"/>
        </w:tabs>
        <w:spacing w:after="0" w:line="240" w:lineRule="auto"/>
        <w:ind w:right="425" w:firstLine="284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642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одробно описание на предлаганото </w:t>
      </w:r>
      <w:r w:rsidRPr="00DD6422">
        <w:rPr>
          <w:rFonts w:ascii="Times New Roman" w:hAnsi="Times New Roman" w:cs="Times New Roman"/>
          <w:sz w:val="24"/>
          <w:szCs w:val="24"/>
        </w:rPr>
        <w:t>оборудване, включително на техническите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422">
        <w:rPr>
          <w:rFonts w:ascii="Times New Roman" w:hAnsi="Times New Roman" w:cs="Times New Roman"/>
          <w:sz w:val="24"/>
          <w:szCs w:val="24"/>
        </w:rPr>
        <w:t xml:space="preserve"> и функционални характеристики</w:t>
      </w:r>
    </w:p>
    <w:p w:rsidR="00942FFC" w:rsidRPr="00DD6422" w:rsidRDefault="00942FFC" w:rsidP="00942FF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FFC" w:rsidRPr="00DD6422" w:rsidRDefault="00942FFC" w:rsidP="00942FF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6422">
        <w:rPr>
          <w:rFonts w:ascii="Times New Roman" w:hAnsi="Times New Roman" w:cs="Times New Roman"/>
          <w:sz w:val="24"/>
          <w:szCs w:val="24"/>
        </w:rPr>
        <w:t>УВАЖАЕМИ</w:t>
      </w:r>
      <w:r>
        <w:rPr>
          <w:rFonts w:ascii="Times New Roman" w:hAnsi="Times New Roman" w:cs="Times New Roman"/>
          <w:sz w:val="24"/>
          <w:szCs w:val="24"/>
        </w:rPr>
        <w:t xml:space="preserve"> Г-Н ИЗПЪЛНИТЕЛЕН ДИРЕКТОР</w:t>
      </w:r>
      <w:r w:rsidRPr="00DD6422">
        <w:rPr>
          <w:rFonts w:ascii="Times New Roman" w:hAnsi="Times New Roman" w:cs="Times New Roman"/>
          <w:sz w:val="24"/>
          <w:szCs w:val="24"/>
        </w:rPr>
        <w:t>,</w:t>
      </w:r>
    </w:p>
    <w:p w:rsidR="00942FFC" w:rsidRPr="00DD6422" w:rsidRDefault="00942FFC" w:rsidP="00942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FFC" w:rsidRDefault="00942FFC" w:rsidP="00942F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Аз долуподписаната /подписаният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942FFC" w:rsidRPr="000067D7" w:rsidRDefault="00942FFC" w:rsidP="00942FF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имена)</w:t>
      </w:r>
    </w:p>
    <w:p w:rsidR="00942FFC" w:rsidRDefault="00942FFC" w:rsidP="00942F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2FFC" w:rsidRPr="000067D7" w:rsidRDefault="00942FFC" w:rsidP="00942F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7D7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качеството си на </w:t>
      </w:r>
      <w:r w:rsidRPr="008567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…...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 </w:t>
      </w:r>
    </w:p>
    <w:p w:rsidR="00942FFC" w:rsidRPr="000067D7" w:rsidRDefault="00942FFC" w:rsidP="00942F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(длъжност)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(н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аименование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правна форма 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 участника)</w:t>
      </w:r>
    </w:p>
    <w:p w:rsidR="00942FFC" w:rsidRDefault="00942FFC" w:rsidP="00942F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2FFC" w:rsidRPr="00E702C5" w:rsidRDefault="00942FFC" w:rsidP="00942FFC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i/>
          <w:snapToGrid w:val="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ЕИК по чл.23 от ЗТР: ………………….. или ЕИН по БУЛСТАТ: ……………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със седалище и адрес на управление…………………………………………………………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D6422">
        <w:rPr>
          <w:rFonts w:ascii="Times New Roman" w:hAnsi="Times New Roman" w:cs="Times New Roman"/>
          <w:sz w:val="24"/>
          <w:szCs w:val="24"/>
        </w:rPr>
        <w:t xml:space="preserve">участник, подал оферта за участие в открита процедура за възлагане на обществена поръчка с предмет </w:t>
      </w:r>
      <w:r w:rsidRPr="00F70D33">
        <w:rPr>
          <w:rFonts w:ascii="Times New Roman" w:hAnsi="Times New Roman" w:cs="Times New Roman"/>
          <w:sz w:val="24"/>
          <w:szCs w:val="24"/>
        </w:rPr>
        <w:t>„</w:t>
      </w:r>
      <w:r w:rsidRPr="00057C03">
        <w:rPr>
          <w:rFonts w:ascii="Times New Roman" w:hAnsi="Times New Roman" w:cs="Times New Roman"/>
          <w:i/>
          <w:sz w:val="24"/>
          <w:szCs w:val="24"/>
        </w:rPr>
        <w:t xml:space="preserve">Доставка на оборудване за музейна експозиция, групирано по обособени позиции за нуждите на обект Музей / Експериментариум и посетителски център по </w:t>
      </w:r>
      <w:r w:rsidRPr="00057C03">
        <w:rPr>
          <w:rFonts w:ascii="Times New Roman" w:eastAsia="Calibri" w:hAnsi="Times New Roman" w:cs="Times New Roman"/>
          <w:i/>
          <w:sz w:val="24"/>
          <w:szCs w:val="24"/>
        </w:rPr>
        <w:t xml:space="preserve">Проект BG16RFOP002-1.003-0001 „Научно-технологичен парк – Фаза 2“, който се </w:t>
      </w:r>
      <w:r>
        <w:rPr>
          <w:rFonts w:ascii="Times New Roman" w:eastAsia="Calibri" w:hAnsi="Times New Roman" w:cs="Times New Roman"/>
          <w:i/>
          <w:sz w:val="24"/>
          <w:szCs w:val="24"/>
        </w:rPr>
        <w:t>изпълнява по ОП</w:t>
      </w:r>
      <w:r w:rsidRPr="00057C03">
        <w:rPr>
          <w:rFonts w:ascii="Times New Roman" w:eastAsia="Calibri" w:hAnsi="Times New Roman" w:cs="Times New Roman"/>
          <w:i/>
          <w:sz w:val="24"/>
          <w:szCs w:val="24"/>
        </w:rPr>
        <w:t xml:space="preserve"> „Иновации и конкурентоспособност“ 2014-2020, съгласно Договор № </w:t>
      </w:r>
      <w:r w:rsidRPr="00057C03">
        <w:rPr>
          <w:rFonts w:ascii="Times New Roman" w:eastAsia="Calibri" w:hAnsi="Times New Roman" w:cs="Times New Roman"/>
          <w:i/>
          <w:caps/>
          <w:sz w:val="24"/>
          <w:szCs w:val="24"/>
        </w:rPr>
        <w:t>BG16RFOP002-1.003-0001-C01</w:t>
      </w:r>
      <w:r w:rsidRPr="00057C03">
        <w:rPr>
          <w:rFonts w:ascii="Times New Roman" w:hAnsi="Times New Roman" w:cs="Times New Roman"/>
          <w:i/>
          <w:caps/>
          <w:sz w:val="24"/>
          <w:szCs w:val="24"/>
        </w:rPr>
        <w:t>“</w:t>
      </w:r>
      <w:r w:rsidRPr="00057C03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942FFC" w:rsidRPr="00DD6422" w:rsidRDefault="00942FFC" w:rsidP="00942F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2FFC" w:rsidRPr="005E1288" w:rsidRDefault="00942FFC" w:rsidP="00942FFC">
      <w:pPr>
        <w:pStyle w:val="ListParagraph"/>
        <w:spacing w:after="0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D6422">
        <w:rPr>
          <w:rFonts w:ascii="Times New Roman" w:hAnsi="Times New Roman" w:cs="Times New Roman"/>
          <w:sz w:val="24"/>
          <w:szCs w:val="24"/>
        </w:rPr>
        <w:t xml:space="preserve"> </w:t>
      </w:r>
      <w:r w:rsidRPr="005E1288">
        <w:rPr>
          <w:rFonts w:ascii="Times New Roman" w:eastAsia="Calibri" w:hAnsi="Times New Roman" w:cs="Times New Roman"/>
          <w:sz w:val="24"/>
          <w:szCs w:val="24"/>
        </w:rPr>
        <w:t>С</w:t>
      </w:r>
      <w:r w:rsidRPr="005E12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настоящото представям п</w:t>
      </w:r>
      <w:r w:rsidRPr="005E1288">
        <w:rPr>
          <w:rFonts w:ascii="Times New Roman" w:hAnsi="Times New Roman" w:cs="Times New Roman"/>
          <w:sz w:val="24"/>
          <w:szCs w:val="24"/>
        </w:rPr>
        <w:t>одробно описание на предлаганото оборудване, включително на техническите и функционалните му характеристики и параметри.</w:t>
      </w:r>
    </w:p>
    <w:p w:rsidR="00942FFC" w:rsidRPr="008F28DE" w:rsidRDefault="00942FFC" w:rsidP="00942FFC">
      <w:pPr>
        <w:widowControl w:val="0"/>
        <w:tabs>
          <w:tab w:val="left" w:pos="360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1.1. </w:t>
      </w:r>
      <w:r w:rsidRPr="005E1288">
        <w:rPr>
          <w:rFonts w:ascii="Times New Roman" w:eastAsia="Calibri" w:hAnsi="Times New Roman" w:cs="Times New Roman"/>
          <w:bCs/>
          <w:sz w:val="24"/>
          <w:szCs w:val="24"/>
        </w:rPr>
        <w:t xml:space="preserve">За изпълнение на обособена позиция </w:t>
      </w:r>
      <w:r w:rsidRPr="008F28DE">
        <w:rPr>
          <w:rFonts w:ascii="Times New Roman" w:eastAsia="Calibri" w:hAnsi="Times New Roman" w:cs="Times New Roman"/>
          <w:bCs/>
          <w:sz w:val="24"/>
          <w:szCs w:val="24"/>
        </w:rPr>
        <w:t xml:space="preserve">№ </w:t>
      </w:r>
      <w:r w:rsidR="00E803B9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8F28D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F28DE">
        <w:rPr>
          <w:rFonts w:ascii="Times New Roman" w:hAnsi="Times New Roman" w:cs="Times New Roman"/>
          <w:sz w:val="24"/>
          <w:szCs w:val="24"/>
        </w:rPr>
        <w:t>„</w:t>
      </w:r>
      <w:r w:rsidR="00E803B9"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</w:rPr>
        <w:t>Специално видео оборудване</w:t>
      </w:r>
      <w:r w:rsidRPr="008F28DE"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</w:rPr>
        <w:t>“</w:t>
      </w:r>
      <w:r w:rsidRPr="008F28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28DE">
        <w:rPr>
          <w:rFonts w:ascii="Times New Roman" w:eastAsia="Calibri" w:hAnsi="Times New Roman" w:cs="Times New Roman"/>
          <w:bCs/>
          <w:sz w:val="24"/>
          <w:szCs w:val="24"/>
        </w:rPr>
        <w:t>предлагам следното оборудване:</w:t>
      </w:r>
    </w:p>
    <w:p w:rsidR="00942FFC" w:rsidRPr="008F28DE" w:rsidRDefault="00942FFC" w:rsidP="00942FFC">
      <w:pPr>
        <w:pStyle w:val="ListParagraph"/>
        <w:widowControl w:val="0"/>
        <w:tabs>
          <w:tab w:val="left" w:pos="360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4"/>
        <w:gridCol w:w="1135"/>
        <w:gridCol w:w="709"/>
        <w:gridCol w:w="1985"/>
        <w:gridCol w:w="3402"/>
        <w:gridCol w:w="2268"/>
      </w:tblGrid>
      <w:tr w:rsidR="00942FFC" w:rsidRPr="00163382" w:rsidTr="009958B8">
        <w:trPr>
          <w:cantSplit/>
          <w:trHeight w:val="1134"/>
        </w:trPr>
        <w:tc>
          <w:tcPr>
            <w:tcW w:w="5244" w:type="dxa"/>
          </w:tcPr>
          <w:p w:rsidR="00942FFC" w:rsidRPr="00163382" w:rsidRDefault="00942FFC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hAnsi="Times New Roman" w:cs="Times New Roman"/>
                <w:b/>
                <w:bCs/>
              </w:rPr>
              <w:lastRenderedPageBreak/>
              <w:t>ЗАДЪЛЖИТЕЛНИ МИНИМАЛНИ ИЗИСКВАНИЯ НА ВЪЗЛОЖИТЕЛЯ</w:t>
            </w:r>
          </w:p>
        </w:tc>
        <w:tc>
          <w:tcPr>
            <w:tcW w:w="1135" w:type="dxa"/>
            <w:textDirection w:val="btLr"/>
          </w:tcPr>
          <w:p w:rsidR="00942FFC" w:rsidRPr="001C361C" w:rsidRDefault="00942FFC" w:rsidP="009958B8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C361C">
              <w:rPr>
                <w:rFonts w:ascii="Times New Roman" w:eastAsia="Calibri" w:hAnsi="Times New Roman" w:cs="Times New Roman"/>
                <w:bCs/>
              </w:rPr>
              <w:t>Производител / седалище и адрес</w:t>
            </w:r>
          </w:p>
        </w:tc>
        <w:tc>
          <w:tcPr>
            <w:tcW w:w="709" w:type="dxa"/>
            <w:textDirection w:val="btLr"/>
          </w:tcPr>
          <w:p w:rsidR="00942FFC" w:rsidRDefault="00942FFC" w:rsidP="009958B8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Предлагано количество</w:t>
            </w:r>
          </w:p>
        </w:tc>
        <w:tc>
          <w:tcPr>
            <w:tcW w:w="1985" w:type="dxa"/>
          </w:tcPr>
          <w:p w:rsidR="00942FFC" w:rsidRPr="00163382" w:rsidRDefault="00942FFC" w:rsidP="009958B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Търговско наименование на оборудването/Модел/Каталожен номер или сериен номер -ако са приложими</w:t>
            </w:r>
          </w:p>
        </w:tc>
        <w:tc>
          <w:tcPr>
            <w:tcW w:w="3402" w:type="dxa"/>
          </w:tcPr>
          <w:p w:rsidR="00942FFC" w:rsidRPr="00163382" w:rsidRDefault="00942FFC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eastAsia="Calibri" w:hAnsi="Times New Roman" w:cs="Times New Roman"/>
                <w:bCs/>
              </w:rPr>
              <w:t xml:space="preserve">Предложение на участника, </w:t>
            </w:r>
            <w:r w:rsidRPr="00163382">
              <w:rPr>
                <w:rFonts w:ascii="Times New Roman" w:eastAsia="Calibri" w:hAnsi="Times New Roman" w:cs="Times New Roman"/>
                <w:lang w:bidi="bn-BD"/>
              </w:rPr>
              <w:t>подробно описание, технически и функционални характеристики на предлаг</w:t>
            </w:r>
            <w:r>
              <w:rPr>
                <w:rFonts w:ascii="Times New Roman" w:eastAsia="Calibri" w:hAnsi="Times New Roman" w:cs="Times New Roman"/>
                <w:lang w:bidi="bn-BD"/>
              </w:rPr>
              <w:t>аното оборудване</w:t>
            </w:r>
          </w:p>
        </w:tc>
        <w:tc>
          <w:tcPr>
            <w:tcW w:w="2268" w:type="dxa"/>
          </w:tcPr>
          <w:p w:rsidR="00942FFC" w:rsidRPr="00163382" w:rsidRDefault="00942FFC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eastAsia="Calibri" w:hAnsi="Times New Roman" w:cs="Times New Roman"/>
                <w:lang w:bidi="bn-BD"/>
              </w:rPr>
              <w:t>Официален документ на производителя и страница /в приложимите случаи/, където може да се открие декларираното съответствие</w:t>
            </w:r>
            <w:r>
              <w:rPr>
                <w:rFonts w:ascii="Times New Roman" w:eastAsia="Calibri" w:hAnsi="Times New Roman" w:cs="Times New Roman"/>
                <w:lang w:bidi="bn-BD"/>
              </w:rPr>
              <w:t xml:space="preserve"> или  линк към официалната интернет страница на производителя</w:t>
            </w:r>
          </w:p>
        </w:tc>
      </w:tr>
      <w:tr w:rsidR="00942FFC" w:rsidRPr="00163382" w:rsidTr="009958B8">
        <w:trPr>
          <w:trHeight w:val="1671"/>
        </w:trPr>
        <w:tc>
          <w:tcPr>
            <w:tcW w:w="5244" w:type="dxa"/>
          </w:tcPr>
          <w:p w:rsidR="001D7680" w:rsidRPr="001D7680" w:rsidRDefault="001D7680" w:rsidP="001D7680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="00942FFC" w:rsidRPr="003663B5">
              <w:rPr>
                <w:rFonts w:ascii="Times New Roman" w:hAnsi="Times New Roman" w:cs="Times New Roman"/>
                <w:b/>
                <w:color w:val="000000"/>
              </w:rPr>
              <w:t>.1</w:t>
            </w:r>
            <w:r w:rsidR="00942FFC" w:rsidRPr="00FE2CE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1D7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"Motion capture" система с инерциални сензори за следене на цялото тяло с необходимия софтуер: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безжично предаване на данните от сензорите към хъба;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преносима, с контейнер за транспортиране;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мин. 17 сензора за тяло;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резервен сензор;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1 хъб и антена;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1 USB кабел;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1 захранващ адаптер;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1 удъжаващ захранващ кабел;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1 бокс за батерии, за съхранение и калибриране на сензорите;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1 комплект ремъци за цялото тяло;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динамичен обхват: 360 градуса;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обхват на акселерометъра: ± 16 g;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обхват на жироскопа: ± 2000 dps;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захранване: батерия;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 на калибриране: едновременно;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живот на батерията: повече от 3 часа;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латентност: &lt;20 ms;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SDK за C / C ++ API и плъгин за Unity3D;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формат на данните: .bvh и сурови данни от сензора;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възможност за експорт във формат .fbx;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допълнителни принадлежности: ремъци за цялото тяло, антена, закрепящи елементи;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софтуер за управление и калибриране на системата;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базово регистриране на движението и стриминг на BVH данни;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софтуер за анимиране на 3D персонажи 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софтуер за редактиране и конвертиране;</w:t>
            </w:r>
          </w:p>
          <w:p w:rsidR="00942FFC" w:rsidRPr="00163382" w:rsidRDefault="001D7680" w:rsidP="001D76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софтуер за моментална визуализация и дигитален "сторителинг";</w:t>
            </w:r>
          </w:p>
        </w:tc>
        <w:tc>
          <w:tcPr>
            <w:tcW w:w="1135" w:type="dxa"/>
          </w:tcPr>
          <w:p w:rsidR="00942FFC" w:rsidRPr="00163382" w:rsidRDefault="00942FFC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942FFC" w:rsidRPr="00163382" w:rsidRDefault="00942FFC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942FFC" w:rsidRPr="00163382" w:rsidRDefault="00942FFC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942FFC" w:rsidRPr="00163382" w:rsidRDefault="00942FFC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942FFC" w:rsidRPr="00163382" w:rsidRDefault="00942FFC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42FFC" w:rsidRPr="00163382" w:rsidTr="009958B8">
        <w:trPr>
          <w:trHeight w:val="1453"/>
        </w:trPr>
        <w:tc>
          <w:tcPr>
            <w:tcW w:w="5244" w:type="dxa"/>
          </w:tcPr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5.2.</w:t>
            </w:r>
            <w:r w:rsidRPr="001D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Високоростна камера със статив: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12-мегапикселов CMOS сензор с пълен кадър;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 фокусира на нива на осветление до -4EV;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- 1080 видео до 50Mbps (XAVC S);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функции за заснемане на филми: S-Log2, Black Level, time code;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видео ISO диапазон 100 - 409,600;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некомпресиран 4: 2: 2 Full HD и 4K видео изход през HDMI;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- 2.36M точков OLED визьор;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свързване на микрофон и слушалки;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- 720/120p за заснемане на бавно движение;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Wi-Fi с NFC;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акумулаторна батерия;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зарядно устройство на акумулаторна батерия;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статив;</w:t>
            </w:r>
          </w:p>
          <w:p w:rsidR="00942FFC" w:rsidRPr="003663B5" w:rsidRDefault="00942FFC" w:rsidP="009958B8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5" w:type="dxa"/>
          </w:tcPr>
          <w:p w:rsidR="00942FFC" w:rsidRPr="00163382" w:rsidRDefault="00942FFC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942FFC" w:rsidRPr="00163382" w:rsidRDefault="00942FFC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942FFC" w:rsidRPr="00163382" w:rsidRDefault="00942FFC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942FFC" w:rsidRPr="00163382" w:rsidRDefault="00942FFC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942FFC" w:rsidRPr="00163382" w:rsidRDefault="00942FFC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42FFC" w:rsidRPr="00163382" w:rsidTr="009958B8">
        <w:trPr>
          <w:trHeight w:val="1671"/>
        </w:trPr>
        <w:tc>
          <w:tcPr>
            <w:tcW w:w="5244" w:type="dxa"/>
          </w:tcPr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5.3. Термовизионна камера (FLIR) връзка за ком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пютър с кабели и принадлежности: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сензор: IR резолюция 80 × 60 пиксела;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фокус фиксиран;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детектор: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тип детектор за фокусна равнина (FPA), без охлаждане; 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спектрален обхват 7.5–13 µm;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D7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визуална камера</w:t>
            </w: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вградена цифрова камера 640 × 480;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FOV адаптира се към инфрачервения обектив;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чувствителност: минимум 10 lx без осветител;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обхват на температурата на обекта: –10 до 150 ° C (14 до 302 ° F);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Анализ на измерванията: автоматично горещо/студено; 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откриване макс./мин. температура и позиция;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цветни палитри (BW, BW inv, Iron, Rain);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уеб интерфейс;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съхранение на изображения на носители за данни, във вградената памет 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CE7">
              <w:rPr>
                <w:color w:val="000000"/>
              </w:rPr>
              <w:t xml:space="preserve">- </w:t>
            </w: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 на файлове JPEG + FFF;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Ethernet;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вход 100 Mbps;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стандарт IEEE 802.3;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видеопредаване; 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предаване на изображения Motion JPEG, MPEG, H.264;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резолюция 640 × 480;</w:t>
            </w:r>
          </w:p>
          <w:p w:rsidR="001D7680" w:rsidRPr="001D7680" w:rsidRDefault="001D7680" w:rsidP="001D76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Захранване;</w:t>
            </w:r>
          </w:p>
          <w:p w:rsidR="00942FFC" w:rsidRPr="00735B7F" w:rsidRDefault="001D7680" w:rsidP="001D7680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7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кабели и принадлежности за монтаж;</w:t>
            </w:r>
          </w:p>
        </w:tc>
        <w:tc>
          <w:tcPr>
            <w:tcW w:w="1135" w:type="dxa"/>
          </w:tcPr>
          <w:p w:rsidR="00942FFC" w:rsidRPr="00163382" w:rsidRDefault="00942FFC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942FFC" w:rsidRPr="00163382" w:rsidRDefault="00942FFC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942FFC" w:rsidRPr="00163382" w:rsidRDefault="00942FFC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942FFC" w:rsidRPr="00163382" w:rsidRDefault="00942FFC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942FFC" w:rsidRPr="00163382" w:rsidRDefault="00942FFC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55C1" w:rsidRPr="00163382" w:rsidTr="009958B8">
        <w:trPr>
          <w:trHeight w:val="1671"/>
        </w:trPr>
        <w:tc>
          <w:tcPr>
            <w:tcW w:w="5244" w:type="dxa"/>
          </w:tcPr>
          <w:p w:rsidR="00BD55C1" w:rsidRPr="00BD55C1" w:rsidRDefault="00BD55C1" w:rsidP="00BD55C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5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5.4.</w:t>
            </w:r>
            <w:r w:rsidRPr="00BD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Комплект HD стриминг камера 4k и принадлежности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BD55C1" w:rsidRPr="00BD55C1" w:rsidRDefault="00BD55C1" w:rsidP="00BD55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стриминг до 1080p HD;</w:t>
            </w:r>
          </w:p>
          <w:p w:rsidR="00BD55C1" w:rsidRPr="00BD55C1" w:rsidRDefault="00BD55C1" w:rsidP="00BD55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живот на батерията над 10 часа;</w:t>
            </w:r>
          </w:p>
          <w:p w:rsidR="00BD55C1" w:rsidRPr="00BD55C1" w:rsidRDefault="00BD55C1" w:rsidP="00BD55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 позволява стриминг през Wi-Fi, LTE или Ethernet;</w:t>
            </w:r>
          </w:p>
          <w:p w:rsidR="00BD55C1" w:rsidRPr="00BD55C1" w:rsidRDefault="00BD55C1" w:rsidP="00BD55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 позволява запис на външен звук;</w:t>
            </w:r>
          </w:p>
          <w:p w:rsidR="00BD55C1" w:rsidRPr="001D7680" w:rsidRDefault="00BD55C1" w:rsidP="00B620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5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 802.11ac Wi-Fi чип;</w:t>
            </w:r>
          </w:p>
        </w:tc>
        <w:tc>
          <w:tcPr>
            <w:tcW w:w="1135" w:type="dxa"/>
          </w:tcPr>
          <w:p w:rsidR="00BD55C1" w:rsidRPr="00163382" w:rsidRDefault="00BD55C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BD55C1" w:rsidRPr="00163382" w:rsidRDefault="00BD55C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BD55C1" w:rsidRPr="00163382" w:rsidRDefault="00BD55C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BD55C1" w:rsidRPr="00163382" w:rsidRDefault="00BD55C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BD55C1" w:rsidRPr="00163382" w:rsidRDefault="00BD55C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B62077" w:rsidRDefault="00B62077" w:rsidP="00942FFC">
      <w:pPr>
        <w:tabs>
          <w:tab w:val="left" w:pos="0"/>
          <w:tab w:val="left" w:pos="1134"/>
        </w:tabs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942FFC" w:rsidRPr="008654EF" w:rsidRDefault="00942FFC" w:rsidP="00942FFC">
      <w:pPr>
        <w:tabs>
          <w:tab w:val="left" w:pos="0"/>
          <w:tab w:val="left" w:pos="1134"/>
        </w:tabs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654E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Уточнение: Сравнителната таблица се състои от 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>6</w:t>
      </w:r>
      <w:r w:rsidRPr="008654E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колони, както следва:</w:t>
      </w:r>
    </w:p>
    <w:p w:rsidR="00942FFC" w:rsidRPr="008654EF" w:rsidRDefault="00942FFC" w:rsidP="00B62077">
      <w:pPr>
        <w:tabs>
          <w:tab w:val="left" w:pos="0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4EF">
        <w:rPr>
          <w:rFonts w:ascii="Times New Roman" w:hAnsi="Times New Roman" w:cs="Times New Roman"/>
          <w:i/>
          <w:sz w:val="24"/>
          <w:szCs w:val="24"/>
        </w:rPr>
        <w:t>-</w:t>
      </w:r>
      <w:r w:rsidRPr="008654EF">
        <w:rPr>
          <w:rFonts w:ascii="Times New Roman" w:hAnsi="Times New Roman" w:cs="Times New Roman"/>
          <w:i/>
          <w:sz w:val="24"/>
          <w:szCs w:val="24"/>
        </w:rPr>
        <w:tab/>
        <w:t>колона 1, съдържаща минималните технически и функционални характеристики и параметри, на кои</w:t>
      </w:r>
      <w:r>
        <w:rPr>
          <w:rFonts w:ascii="Times New Roman" w:hAnsi="Times New Roman" w:cs="Times New Roman"/>
          <w:i/>
          <w:sz w:val="24"/>
          <w:szCs w:val="24"/>
        </w:rPr>
        <w:t>то трябва да отговаря предложеното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за изпълнение на поръчката </w:t>
      </w:r>
      <w:r>
        <w:rPr>
          <w:rFonts w:ascii="Times New Roman" w:hAnsi="Times New Roman" w:cs="Times New Roman"/>
          <w:i/>
          <w:sz w:val="24"/>
          <w:szCs w:val="24"/>
        </w:rPr>
        <w:t>оборудване за музейна експозиция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съгласно изискванията на Възложителя посочени в раздел </w:t>
      </w:r>
      <w:r w:rsidRPr="001D5792">
        <w:rPr>
          <w:rFonts w:ascii="Times New Roman" w:hAnsi="Times New Roman" w:cs="Times New Roman"/>
          <w:i/>
          <w:sz w:val="24"/>
          <w:szCs w:val="24"/>
        </w:rPr>
        <w:t>II. „Т</w:t>
      </w:r>
      <w:r w:rsidRPr="001D5792">
        <w:rPr>
          <w:rFonts w:ascii="Times New Roman" w:hAnsi="Times New Roman" w:cs="Times New Roman"/>
          <w:bCs/>
          <w:i/>
          <w:iCs/>
          <w:sz w:val="24"/>
          <w:szCs w:val="24"/>
        </w:rPr>
        <w:t>ехническа и количествена спецификация. И</w:t>
      </w:r>
      <w:r w:rsidRPr="001D5792">
        <w:rPr>
          <w:rFonts w:ascii="Times New Roman" w:hAnsi="Times New Roman" w:cs="Times New Roman"/>
          <w:bCs/>
          <w:i/>
          <w:sz w:val="24"/>
          <w:szCs w:val="24"/>
        </w:rPr>
        <w:t>зисквания на които трябва да отговаря оферираното оборудване и условия за изпълнение на обществената поръчка</w:t>
      </w:r>
      <w:r w:rsidRPr="001D5792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Pr="008654EF">
        <w:rPr>
          <w:rFonts w:ascii="Times New Roman" w:hAnsi="Times New Roman" w:cs="Times New Roman"/>
          <w:i/>
          <w:sz w:val="24"/>
          <w:szCs w:val="24"/>
        </w:rPr>
        <w:t>от документацията за обществената поръчка;</w:t>
      </w:r>
    </w:p>
    <w:p w:rsidR="00942FFC" w:rsidRDefault="00942FFC" w:rsidP="00B62077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4EF">
        <w:rPr>
          <w:rFonts w:ascii="Times New Roman" w:hAnsi="Times New Roman" w:cs="Times New Roman"/>
          <w:i/>
          <w:sz w:val="24"/>
          <w:szCs w:val="24"/>
        </w:rPr>
        <w:lastRenderedPageBreak/>
        <w:t>-</w:t>
      </w:r>
      <w:r w:rsidRPr="008654EF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колона 2, съдържаща информация за производителя на предложеното от участника за изпълнение на поръчката оборудване, седалище и адрес на същия;</w:t>
      </w:r>
    </w:p>
    <w:p w:rsidR="00942FFC" w:rsidRDefault="00942FFC" w:rsidP="00B62077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3, съдържаща информация за предлаганото от участника количество за изпълнение на поръчката – попълва се за всяка номенклатурна единица включена в обема на обособената позиция;</w:t>
      </w:r>
    </w:p>
    <w:p w:rsidR="00942FFC" w:rsidRDefault="00942FFC" w:rsidP="00B62077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колона </w:t>
      </w:r>
      <w:r>
        <w:rPr>
          <w:rFonts w:ascii="Times New Roman" w:hAnsi="Times New Roman" w:cs="Times New Roman"/>
          <w:i/>
          <w:sz w:val="24"/>
          <w:szCs w:val="24"/>
        </w:rPr>
        <w:t>4, съдържаща търговско наименование, модел, каталожен номер / сериен номер на предложеното за изпълнение на поръчката оборудване;</w:t>
      </w:r>
    </w:p>
    <w:p w:rsidR="00942FFC" w:rsidRPr="008654EF" w:rsidRDefault="00942FFC" w:rsidP="00B62077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5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съдържаща подробно описание (конкретни данни) на техническите и функционални характеристики  и параметри на </w:t>
      </w:r>
      <w:r>
        <w:rPr>
          <w:rFonts w:ascii="Times New Roman" w:hAnsi="Times New Roman" w:cs="Times New Roman"/>
          <w:i/>
          <w:sz w:val="24"/>
          <w:szCs w:val="24"/>
        </w:rPr>
        <w:t>оборудването</w:t>
      </w:r>
      <w:r w:rsidRPr="008654EF">
        <w:rPr>
          <w:rFonts w:ascii="Times New Roman" w:hAnsi="Times New Roman" w:cs="Times New Roman"/>
          <w:i/>
          <w:sz w:val="24"/>
          <w:szCs w:val="24"/>
        </w:rPr>
        <w:t>, предложен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от участника;</w:t>
      </w:r>
    </w:p>
    <w:p w:rsidR="00942FFC" w:rsidRPr="00550D00" w:rsidRDefault="00942FFC" w:rsidP="00B62077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6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съдържаща посочване на точното място </w:t>
      </w:r>
      <w:r>
        <w:rPr>
          <w:rFonts w:ascii="Times New Roman" w:hAnsi="Times New Roman" w:cs="Times New Roman"/>
          <w:i/>
          <w:sz w:val="24"/>
          <w:szCs w:val="24"/>
        </w:rPr>
        <w:t xml:space="preserve">(страница) 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в каталога/проспекта или брошурата или техническата спецификация/досие на производителя или писменото потвърждение от производителя за характеристиките на </w:t>
      </w:r>
      <w:r>
        <w:rPr>
          <w:rFonts w:ascii="Times New Roman" w:hAnsi="Times New Roman" w:cs="Times New Roman"/>
          <w:i/>
          <w:sz w:val="24"/>
          <w:szCs w:val="24"/>
        </w:rPr>
        <w:t>оборудването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или друг еквивалентен документ, където е описано </w:t>
      </w:r>
      <w:r>
        <w:rPr>
          <w:rFonts w:ascii="Times New Roman" w:hAnsi="Times New Roman" w:cs="Times New Roman"/>
          <w:i/>
          <w:sz w:val="24"/>
          <w:szCs w:val="24"/>
        </w:rPr>
        <w:t xml:space="preserve">наличието на </w:t>
      </w:r>
      <w:r w:rsidRPr="008654EF">
        <w:rPr>
          <w:rFonts w:ascii="Times New Roman" w:hAnsi="Times New Roman" w:cs="Times New Roman"/>
          <w:i/>
          <w:sz w:val="24"/>
          <w:szCs w:val="24"/>
        </w:rPr>
        <w:t>съответното минимално техническо изискване</w:t>
      </w:r>
      <w:r>
        <w:rPr>
          <w:rFonts w:ascii="Times New Roman" w:hAnsi="Times New Roman" w:cs="Times New Roman"/>
          <w:i/>
          <w:sz w:val="24"/>
          <w:szCs w:val="24"/>
        </w:rPr>
        <w:t xml:space="preserve"> и на техническите и функционални характеристики и параметри на оферираното оборудване,</w:t>
      </w:r>
      <w:r w:rsidRPr="00550D00">
        <w:rPr>
          <w:rFonts w:ascii="Times New Roman" w:hAnsi="Times New Roman" w:cs="Times New Roman"/>
          <w:sz w:val="24"/>
          <w:szCs w:val="24"/>
        </w:rPr>
        <w:t xml:space="preserve"> </w:t>
      </w:r>
      <w:r w:rsidRPr="00550D00">
        <w:rPr>
          <w:rFonts w:ascii="Times New Roman" w:hAnsi="Times New Roman" w:cs="Times New Roman"/>
          <w:i/>
          <w:sz w:val="24"/>
          <w:szCs w:val="24"/>
        </w:rPr>
        <w:t>или линк към официалната страница на производителя, където се съдържа подробно описание, конкретни данни за техническите и функционални характеристики и параметри на  оборудването за музейна експозиция предложено за изпълнение на поръчката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942FFC" w:rsidRDefault="00942FFC" w:rsidP="00942FFC">
      <w:pPr>
        <w:tabs>
          <w:tab w:val="left" w:pos="0"/>
          <w:tab w:val="left" w:pos="709"/>
        </w:tabs>
        <w:autoSpaceDE w:val="0"/>
        <w:autoSpaceDN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t>Приложение: прилага се цитираният официален документ на производителя, където може да се открие посоченото съответствие – копие на оригинал</w:t>
      </w:r>
      <w:r>
        <w:rPr>
          <w:rFonts w:ascii="Times New Roman" w:hAnsi="Times New Roman" w:cs="Times New Roman"/>
          <w:sz w:val="24"/>
          <w:szCs w:val="24"/>
        </w:rPr>
        <w:t>а и в превод на български език  - официален к</w:t>
      </w:r>
      <w:r w:rsidRPr="008654EF">
        <w:rPr>
          <w:rFonts w:ascii="Times New Roman" w:hAnsi="Times New Roman" w:cs="Times New Roman"/>
          <w:sz w:val="24"/>
          <w:szCs w:val="24"/>
        </w:rPr>
        <w:t>аталог /извадка от каталог/брошура/проспект или друг официален до</w:t>
      </w:r>
      <w:r>
        <w:rPr>
          <w:rFonts w:ascii="Times New Roman" w:hAnsi="Times New Roman" w:cs="Times New Roman"/>
          <w:sz w:val="24"/>
          <w:szCs w:val="24"/>
        </w:rPr>
        <w:t xml:space="preserve">кумент издаден от производителя или </w:t>
      </w:r>
      <w:r w:rsidRPr="00004A2A">
        <w:rPr>
          <w:rFonts w:ascii="Times New Roman" w:hAnsi="Times New Roman" w:cs="Times New Roman"/>
          <w:sz w:val="24"/>
          <w:szCs w:val="24"/>
        </w:rPr>
        <w:t>разпечатка от официалната интернет страница на производителя на оферираното оборудване за музейна експозиция, в ко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04A2A">
        <w:rPr>
          <w:rFonts w:ascii="Times New Roman" w:hAnsi="Times New Roman" w:cs="Times New Roman"/>
          <w:sz w:val="24"/>
          <w:szCs w:val="24"/>
        </w:rPr>
        <w:t>то се съдържа подробно описание, конкретни данни за техническите и функционални характеристики и параметри на  оборудването за музейна експозиция предложено за изпълнение на поръчката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2FFC" w:rsidRPr="008654EF" w:rsidRDefault="00942FFC" w:rsidP="00942FFC">
      <w:pPr>
        <w:tabs>
          <w:tab w:val="left" w:pos="0"/>
          <w:tab w:val="left" w:pos="567"/>
          <w:tab w:val="left" w:pos="851"/>
        </w:tabs>
        <w:ind w:right="-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t xml:space="preserve">Настоящото предложение е валидно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8654EF">
        <w:rPr>
          <w:rFonts w:ascii="Times New Roman" w:hAnsi="Times New Roman" w:cs="Times New Roman"/>
          <w:sz w:val="24"/>
          <w:szCs w:val="24"/>
        </w:rPr>
        <w:t xml:space="preserve"> от датата на подаване на офертата и ще остане обвързващо за нас, като може да бъде прието по всяко време преди изтичане на този срок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81D51">
        <w:rPr>
          <w:rFonts w:ascii="Times New Roman" w:hAnsi="Times New Roman" w:cs="Times New Roman"/>
          <w:i/>
          <w:sz w:val="24"/>
          <w:szCs w:val="24"/>
        </w:rPr>
        <w:t xml:space="preserve">при съобразяване с минималният срок за валидност </w:t>
      </w:r>
      <w:r>
        <w:rPr>
          <w:rFonts w:ascii="Times New Roman" w:hAnsi="Times New Roman" w:cs="Times New Roman"/>
          <w:i/>
          <w:sz w:val="24"/>
          <w:szCs w:val="24"/>
        </w:rPr>
        <w:t>на</w:t>
      </w:r>
      <w:r w:rsidRPr="00E81D51">
        <w:rPr>
          <w:rFonts w:ascii="Times New Roman" w:hAnsi="Times New Roman" w:cs="Times New Roman"/>
          <w:i/>
          <w:sz w:val="24"/>
          <w:szCs w:val="24"/>
        </w:rPr>
        <w:t xml:space="preserve"> офертите определ</w:t>
      </w:r>
      <w:r>
        <w:rPr>
          <w:rFonts w:ascii="Times New Roman" w:hAnsi="Times New Roman" w:cs="Times New Roman"/>
          <w:i/>
          <w:sz w:val="24"/>
          <w:szCs w:val="24"/>
        </w:rPr>
        <w:t>ен от Възложителя, който е минимум 160 дни, считано от крайния срок за подаване на оферти)</w:t>
      </w:r>
      <w:r w:rsidRPr="008654EF">
        <w:rPr>
          <w:rFonts w:ascii="Times New Roman" w:hAnsi="Times New Roman" w:cs="Times New Roman"/>
          <w:sz w:val="24"/>
          <w:szCs w:val="24"/>
        </w:rPr>
        <w:t>.</w:t>
      </w:r>
    </w:p>
    <w:p w:rsidR="00942FFC" w:rsidRDefault="00942FFC" w:rsidP="00942FFC">
      <w:pPr>
        <w:jc w:val="both"/>
        <w:rPr>
          <w:szCs w:val="24"/>
        </w:rPr>
      </w:pPr>
    </w:p>
    <w:p w:rsidR="00942FFC" w:rsidRDefault="00942FFC" w:rsidP="00942FFC">
      <w:pPr>
        <w:ind w:left="5245" w:hanging="5245"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t>Дата :..........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8654EF">
        <w:rPr>
          <w:rFonts w:ascii="Times New Roman" w:hAnsi="Times New Roman" w:cs="Times New Roman"/>
          <w:sz w:val="24"/>
          <w:szCs w:val="24"/>
        </w:rPr>
        <w:t>Подпис и печат: 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2FFC" w:rsidRPr="008654EF" w:rsidRDefault="00942FFC" w:rsidP="00942FFC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 и фамилия: </w:t>
      </w:r>
      <w:r w:rsidRPr="008654EF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r w:rsidRPr="008654EF">
        <w:rPr>
          <w:rFonts w:ascii="Times New Roman" w:hAnsi="Times New Roman" w:cs="Times New Roman"/>
          <w:sz w:val="24"/>
          <w:szCs w:val="24"/>
        </w:rPr>
        <w:t>(</w:t>
      </w:r>
      <w:r w:rsidRPr="008654EF">
        <w:rPr>
          <w:rFonts w:ascii="Times New Roman" w:hAnsi="Times New Roman" w:cs="Times New Roman"/>
        </w:rPr>
        <w:t>представляващ по регистрация или упълномощено лице</w:t>
      </w:r>
      <w:r w:rsidRPr="008654EF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942FFC" w:rsidRDefault="00942FFC" w:rsidP="00942FFC"/>
    <w:p w:rsidR="007C2C77" w:rsidRPr="00DD6422" w:rsidRDefault="007C2C77" w:rsidP="007C2C77">
      <w:pPr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DD6422">
        <w:rPr>
          <w:rFonts w:ascii="Times New Roman" w:hAnsi="Times New Roman" w:cs="Times New Roman"/>
          <w:i/>
          <w:sz w:val="24"/>
          <w:szCs w:val="24"/>
        </w:rPr>
        <w:t xml:space="preserve">Образец № </w:t>
      </w:r>
      <w:r w:rsidRPr="008567C9">
        <w:rPr>
          <w:rFonts w:ascii="Times New Roman" w:hAnsi="Times New Roman" w:cs="Times New Roman"/>
          <w:i/>
          <w:sz w:val="24"/>
          <w:szCs w:val="24"/>
          <w:lang w:val="ru-RU"/>
        </w:rPr>
        <w:t>2Б</w:t>
      </w:r>
      <w:r w:rsidRPr="00DD642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 обособена позиция № 6</w:t>
      </w:r>
    </w:p>
    <w:p w:rsidR="007C2C77" w:rsidRPr="00367C63" w:rsidRDefault="007C2C77" w:rsidP="007C2C77">
      <w:pPr>
        <w:widowControl w:val="0"/>
        <w:tabs>
          <w:tab w:val="left" w:pos="0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6422">
        <w:rPr>
          <w:rFonts w:ascii="Times New Roman" w:hAnsi="Times New Roman" w:cs="Times New Roman"/>
          <w:b/>
          <w:sz w:val="24"/>
          <w:szCs w:val="24"/>
        </w:rPr>
        <w:t>Сравнителна таблица за съответствие с минималните технически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422">
        <w:rPr>
          <w:rFonts w:ascii="Times New Roman" w:hAnsi="Times New Roman" w:cs="Times New Roman"/>
          <w:b/>
          <w:sz w:val="24"/>
          <w:szCs w:val="24"/>
        </w:rPr>
        <w:t>характеристики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оборудването за музейна експозиция, </w:t>
      </w:r>
      <w:r w:rsidRPr="00DD6422">
        <w:rPr>
          <w:rFonts w:ascii="Times New Roman" w:hAnsi="Times New Roman" w:cs="Times New Roman"/>
          <w:b/>
          <w:sz w:val="24"/>
          <w:szCs w:val="24"/>
        </w:rPr>
        <w:t>съгласно количествената и техническа спецификация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обособена позиция № 6 </w:t>
      </w:r>
      <w:r w:rsidRPr="002F1021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i/>
          <w:iCs/>
          <w:spacing w:val="-1"/>
          <w:w w:val="105"/>
          <w:sz w:val="24"/>
          <w:szCs w:val="24"/>
        </w:rPr>
        <w:t xml:space="preserve">Специално оборудване за </w:t>
      </w:r>
      <w:r>
        <w:rPr>
          <w:rFonts w:ascii="Times New Roman" w:hAnsi="Times New Roman" w:cs="Times New Roman"/>
          <w:b/>
          <w:i/>
          <w:iCs/>
          <w:spacing w:val="-1"/>
          <w:w w:val="105"/>
          <w:sz w:val="24"/>
          <w:szCs w:val="24"/>
          <w:lang w:val="en-US"/>
        </w:rPr>
        <w:t>VR</w:t>
      </w:r>
      <w:r w:rsidRPr="002F1021">
        <w:rPr>
          <w:rFonts w:ascii="Times New Roman" w:hAnsi="Times New Roman" w:cs="Times New Roman"/>
          <w:b/>
          <w:i/>
          <w:iCs/>
          <w:spacing w:val="-1"/>
          <w:w w:val="105"/>
          <w:sz w:val="24"/>
          <w:szCs w:val="24"/>
        </w:rPr>
        <w:t>“.</w:t>
      </w:r>
      <w:r w:rsidRPr="00367C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C2C77" w:rsidRPr="007A5CCA" w:rsidRDefault="007C2C77" w:rsidP="007C2C7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2C77" w:rsidRPr="008567C9" w:rsidRDefault="007C2C77" w:rsidP="007C2C77">
      <w:pPr>
        <w:tabs>
          <w:tab w:val="left" w:pos="0"/>
          <w:tab w:val="center" w:pos="4890"/>
        </w:tabs>
        <w:spacing w:after="0" w:line="240" w:lineRule="auto"/>
        <w:ind w:right="425" w:firstLine="284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642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одробно описание на предлаганото </w:t>
      </w:r>
      <w:r w:rsidRPr="00DD6422">
        <w:rPr>
          <w:rFonts w:ascii="Times New Roman" w:hAnsi="Times New Roman" w:cs="Times New Roman"/>
          <w:sz w:val="24"/>
          <w:szCs w:val="24"/>
        </w:rPr>
        <w:t>оборудване, включително на техническите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422">
        <w:rPr>
          <w:rFonts w:ascii="Times New Roman" w:hAnsi="Times New Roman" w:cs="Times New Roman"/>
          <w:sz w:val="24"/>
          <w:szCs w:val="24"/>
        </w:rPr>
        <w:t xml:space="preserve"> и функционални характеристики</w:t>
      </w:r>
    </w:p>
    <w:p w:rsidR="007C2C77" w:rsidRPr="00DD6422" w:rsidRDefault="007C2C77" w:rsidP="007C2C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C77" w:rsidRPr="00DD6422" w:rsidRDefault="007C2C77" w:rsidP="007C2C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6422">
        <w:rPr>
          <w:rFonts w:ascii="Times New Roman" w:hAnsi="Times New Roman" w:cs="Times New Roman"/>
          <w:sz w:val="24"/>
          <w:szCs w:val="24"/>
        </w:rPr>
        <w:t>УВАЖАЕМИ</w:t>
      </w:r>
      <w:r>
        <w:rPr>
          <w:rFonts w:ascii="Times New Roman" w:hAnsi="Times New Roman" w:cs="Times New Roman"/>
          <w:sz w:val="24"/>
          <w:szCs w:val="24"/>
        </w:rPr>
        <w:t xml:space="preserve"> Г-Н ИЗПЪЛНИТЕЛЕН ДИРЕКТОР</w:t>
      </w:r>
      <w:r w:rsidRPr="00DD6422">
        <w:rPr>
          <w:rFonts w:ascii="Times New Roman" w:hAnsi="Times New Roman" w:cs="Times New Roman"/>
          <w:sz w:val="24"/>
          <w:szCs w:val="24"/>
        </w:rPr>
        <w:t>,</w:t>
      </w:r>
    </w:p>
    <w:p w:rsidR="007C2C77" w:rsidRPr="00DD6422" w:rsidRDefault="007C2C77" w:rsidP="007C2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C77" w:rsidRDefault="007C2C77" w:rsidP="007C2C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Аз долуподписаната /подписаният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7C2C77" w:rsidRPr="000067D7" w:rsidRDefault="007C2C77" w:rsidP="007C2C7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имена)</w:t>
      </w:r>
    </w:p>
    <w:p w:rsidR="007C2C77" w:rsidRDefault="007C2C77" w:rsidP="007C2C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2C77" w:rsidRPr="000067D7" w:rsidRDefault="007C2C77" w:rsidP="007C2C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7D7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качеството си на </w:t>
      </w:r>
      <w:r w:rsidRPr="008567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…...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 </w:t>
      </w:r>
    </w:p>
    <w:p w:rsidR="007C2C77" w:rsidRPr="000067D7" w:rsidRDefault="007C2C77" w:rsidP="007C2C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(длъжност)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(н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аименование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правна форма 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 участника)</w:t>
      </w:r>
    </w:p>
    <w:p w:rsidR="007C2C77" w:rsidRDefault="007C2C77" w:rsidP="007C2C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2C77" w:rsidRPr="00E702C5" w:rsidRDefault="007C2C77" w:rsidP="007C2C77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i/>
          <w:snapToGrid w:val="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ЕИК по чл.23 от ЗТР: ………………….. или ЕИН по БУЛСТАТ: ……………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със седалище и адрес на управление…………………………………………………………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D6422">
        <w:rPr>
          <w:rFonts w:ascii="Times New Roman" w:hAnsi="Times New Roman" w:cs="Times New Roman"/>
          <w:sz w:val="24"/>
          <w:szCs w:val="24"/>
        </w:rPr>
        <w:t xml:space="preserve">участник, подал оферта за участие в открита процедура за възлагане на обществена поръчка с предмет </w:t>
      </w:r>
      <w:r w:rsidRPr="00F70D33">
        <w:rPr>
          <w:rFonts w:ascii="Times New Roman" w:hAnsi="Times New Roman" w:cs="Times New Roman"/>
          <w:sz w:val="24"/>
          <w:szCs w:val="24"/>
        </w:rPr>
        <w:t>„</w:t>
      </w:r>
      <w:r w:rsidRPr="00057C03">
        <w:rPr>
          <w:rFonts w:ascii="Times New Roman" w:hAnsi="Times New Roman" w:cs="Times New Roman"/>
          <w:i/>
          <w:sz w:val="24"/>
          <w:szCs w:val="24"/>
        </w:rPr>
        <w:t xml:space="preserve">Доставка на оборудване за музейна експозиция, групирано по обособени позиции за нуждите на обект Музей / Експериментариум и посетителски център по </w:t>
      </w:r>
      <w:r w:rsidRPr="00057C03">
        <w:rPr>
          <w:rFonts w:ascii="Times New Roman" w:eastAsia="Calibri" w:hAnsi="Times New Roman" w:cs="Times New Roman"/>
          <w:i/>
          <w:sz w:val="24"/>
          <w:szCs w:val="24"/>
        </w:rPr>
        <w:t xml:space="preserve">Проект BG16RFOP002-1.003-0001 „Научно-технологичен парк – Фаза 2“, който се </w:t>
      </w:r>
      <w:r>
        <w:rPr>
          <w:rFonts w:ascii="Times New Roman" w:eastAsia="Calibri" w:hAnsi="Times New Roman" w:cs="Times New Roman"/>
          <w:i/>
          <w:sz w:val="24"/>
          <w:szCs w:val="24"/>
        </w:rPr>
        <w:t>изпълнява по ОП</w:t>
      </w:r>
      <w:r w:rsidRPr="00057C03">
        <w:rPr>
          <w:rFonts w:ascii="Times New Roman" w:eastAsia="Calibri" w:hAnsi="Times New Roman" w:cs="Times New Roman"/>
          <w:i/>
          <w:sz w:val="24"/>
          <w:szCs w:val="24"/>
        </w:rPr>
        <w:t xml:space="preserve"> „Иновации и конкурентоспособност“ 2014-2020, съгласно Договор № </w:t>
      </w:r>
      <w:r w:rsidRPr="00057C03">
        <w:rPr>
          <w:rFonts w:ascii="Times New Roman" w:eastAsia="Calibri" w:hAnsi="Times New Roman" w:cs="Times New Roman"/>
          <w:i/>
          <w:caps/>
          <w:sz w:val="24"/>
          <w:szCs w:val="24"/>
        </w:rPr>
        <w:t>BG16RFOP002-1.003-0001-C01</w:t>
      </w:r>
      <w:r w:rsidRPr="00057C03">
        <w:rPr>
          <w:rFonts w:ascii="Times New Roman" w:hAnsi="Times New Roman" w:cs="Times New Roman"/>
          <w:i/>
          <w:caps/>
          <w:sz w:val="24"/>
          <w:szCs w:val="24"/>
        </w:rPr>
        <w:t>“</w:t>
      </w:r>
      <w:r w:rsidRPr="00057C03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C2C77" w:rsidRPr="00DD6422" w:rsidRDefault="007C2C77" w:rsidP="007C2C7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C77" w:rsidRPr="005E1288" w:rsidRDefault="007C2C77" w:rsidP="007C2C77">
      <w:pPr>
        <w:pStyle w:val="ListParagraph"/>
        <w:spacing w:after="0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D6422">
        <w:rPr>
          <w:rFonts w:ascii="Times New Roman" w:hAnsi="Times New Roman" w:cs="Times New Roman"/>
          <w:sz w:val="24"/>
          <w:szCs w:val="24"/>
        </w:rPr>
        <w:t xml:space="preserve"> </w:t>
      </w:r>
      <w:r w:rsidRPr="005E1288">
        <w:rPr>
          <w:rFonts w:ascii="Times New Roman" w:eastAsia="Calibri" w:hAnsi="Times New Roman" w:cs="Times New Roman"/>
          <w:sz w:val="24"/>
          <w:szCs w:val="24"/>
        </w:rPr>
        <w:t>С</w:t>
      </w:r>
      <w:r w:rsidRPr="005E12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настоящото представям п</w:t>
      </w:r>
      <w:r w:rsidRPr="005E1288">
        <w:rPr>
          <w:rFonts w:ascii="Times New Roman" w:hAnsi="Times New Roman" w:cs="Times New Roman"/>
          <w:sz w:val="24"/>
          <w:szCs w:val="24"/>
        </w:rPr>
        <w:t>одробно описание на предлаганото оборудване, включително на техническите и функционалните му характеристики и параметри.</w:t>
      </w:r>
    </w:p>
    <w:p w:rsidR="007C2C77" w:rsidRPr="008F28DE" w:rsidRDefault="007C2C77" w:rsidP="007C2C77">
      <w:pPr>
        <w:widowControl w:val="0"/>
        <w:tabs>
          <w:tab w:val="left" w:pos="360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1.1. </w:t>
      </w:r>
      <w:r w:rsidRPr="005E1288">
        <w:rPr>
          <w:rFonts w:ascii="Times New Roman" w:eastAsia="Calibri" w:hAnsi="Times New Roman" w:cs="Times New Roman"/>
          <w:bCs/>
          <w:sz w:val="24"/>
          <w:szCs w:val="24"/>
        </w:rPr>
        <w:t xml:space="preserve">За изпълнение на обособена позиция </w:t>
      </w:r>
      <w:r w:rsidRPr="008F28DE">
        <w:rPr>
          <w:rFonts w:ascii="Times New Roman" w:eastAsia="Calibri" w:hAnsi="Times New Roman" w:cs="Times New Roman"/>
          <w:bCs/>
          <w:sz w:val="24"/>
          <w:szCs w:val="24"/>
        </w:rPr>
        <w:t xml:space="preserve">№ </w:t>
      </w:r>
      <w:r w:rsidR="00526E1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8F28D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F28D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</w:rPr>
        <w:t>Специално оборудване за</w:t>
      </w:r>
      <w:r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  <w:lang w:val="en-US"/>
        </w:rPr>
        <w:t xml:space="preserve"> VR</w:t>
      </w:r>
      <w:r w:rsidRPr="008F28DE"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</w:rPr>
        <w:t>“</w:t>
      </w:r>
      <w:r w:rsidRPr="008F28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28DE">
        <w:rPr>
          <w:rFonts w:ascii="Times New Roman" w:eastAsia="Calibri" w:hAnsi="Times New Roman" w:cs="Times New Roman"/>
          <w:bCs/>
          <w:sz w:val="24"/>
          <w:szCs w:val="24"/>
        </w:rPr>
        <w:t>предлагам следното оборудване:</w:t>
      </w:r>
    </w:p>
    <w:p w:rsidR="007C2C77" w:rsidRPr="008F28DE" w:rsidRDefault="007C2C77" w:rsidP="007C2C77">
      <w:pPr>
        <w:pStyle w:val="ListParagraph"/>
        <w:widowControl w:val="0"/>
        <w:tabs>
          <w:tab w:val="left" w:pos="360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4"/>
        <w:gridCol w:w="1135"/>
        <w:gridCol w:w="709"/>
        <w:gridCol w:w="1985"/>
        <w:gridCol w:w="3402"/>
        <w:gridCol w:w="2268"/>
      </w:tblGrid>
      <w:tr w:rsidR="007C2C77" w:rsidRPr="00163382" w:rsidTr="009958B8">
        <w:trPr>
          <w:cantSplit/>
          <w:trHeight w:val="1134"/>
        </w:trPr>
        <w:tc>
          <w:tcPr>
            <w:tcW w:w="5244" w:type="dxa"/>
          </w:tcPr>
          <w:p w:rsidR="007C2C77" w:rsidRPr="00163382" w:rsidRDefault="007C2C77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hAnsi="Times New Roman" w:cs="Times New Roman"/>
                <w:b/>
                <w:bCs/>
              </w:rPr>
              <w:lastRenderedPageBreak/>
              <w:t>ЗАДЪЛЖИТЕЛНИ МИНИМАЛНИ ИЗИСКВАНИЯ НА ВЪЗЛОЖИТЕЛЯ</w:t>
            </w:r>
          </w:p>
        </w:tc>
        <w:tc>
          <w:tcPr>
            <w:tcW w:w="1135" w:type="dxa"/>
            <w:textDirection w:val="btLr"/>
          </w:tcPr>
          <w:p w:rsidR="007C2C77" w:rsidRPr="001C361C" w:rsidRDefault="007C2C77" w:rsidP="009958B8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C361C">
              <w:rPr>
                <w:rFonts w:ascii="Times New Roman" w:eastAsia="Calibri" w:hAnsi="Times New Roman" w:cs="Times New Roman"/>
                <w:bCs/>
              </w:rPr>
              <w:t>Производител / седалище и адрес</w:t>
            </w:r>
          </w:p>
        </w:tc>
        <w:tc>
          <w:tcPr>
            <w:tcW w:w="709" w:type="dxa"/>
            <w:textDirection w:val="btLr"/>
          </w:tcPr>
          <w:p w:rsidR="007C2C77" w:rsidRDefault="007C2C77" w:rsidP="009958B8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Предлагано количество</w:t>
            </w:r>
          </w:p>
        </w:tc>
        <w:tc>
          <w:tcPr>
            <w:tcW w:w="1985" w:type="dxa"/>
          </w:tcPr>
          <w:p w:rsidR="007C2C77" w:rsidRPr="00163382" w:rsidRDefault="007C2C77" w:rsidP="009958B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Търговско наименование на оборудването/Модел/Каталожен номер или сериен номер -ако са приложими</w:t>
            </w:r>
          </w:p>
        </w:tc>
        <w:tc>
          <w:tcPr>
            <w:tcW w:w="3402" w:type="dxa"/>
          </w:tcPr>
          <w:p w:rsidR="007C2C77" w:rsidRPr="00163382" w:rsidRDefault="007C2C77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eastAsia="Calibri" w:hAnsi="Times New Roman" w:cs="Times New Roman"/>
                <w:bCs/>
              </w:rPr>
              <w:t xml:space="preserve">Предложение на участника, </w:t>
            </w:r>
            <w:r w:rsidRPr="00163382">
              <w:rPr>
                <w:rFonts w:ascii="Times New Roman" w:eastAsia="Calibri" w:hAnsi="Times New Roman" w:cs="Times New Roman"/>
                <w:lang w:bidi="bn-BD"/>
              </w:rPr>
              <w:t>подробно описание, технически и функционални характеристики на предлаг</w:t>
            </w:r>
            <w:r>
              <w:rPr>
                <w:rFonts w:ascii="Times New Roman" w:eastAsia="Calibri" w:hAnsi="Times New Roman" w:cs="Times New Roman"/>
                <w:lang w:bidi="bn-BD"/>
              </w:rPr>
              <w:t>аното оборудване</w:t>
            </w:r>
          </w:p>
        </w:tc>
        <w:tc>
          <w:tcPr>
            <w:tcW w:w="2268" w:type="dxa"/>
          </w:tcPr>
          <w:p w:rsidR="007C2C77" w:rsidRPr="00163382" w:rsidRDefault="007C2C77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eastAsia="Calibri" w:hAnsi="Times New Roman" w:cs="Times New Roman"/>
                <w:lang w:bidi="bn-BD"/>
              </w:rPr>
              <w:t>Официален документ на производителя и страница /в приложимите случаи/, където може да се открие декларираното съответствие</w:t>
            </w:r>
            <w:r>
              <w:rPr>
                <w:rFonts w:ascii="Times New Roman" w:eastAsia="Calibri" w:hAnsi="Times New Roman" w:cs="Times New Roman"/>
                <w:lang w:bidi="bn-BD"/>
              </w:rPr>
              <w:t xml:space="preserve"> или  линк към официалната интернет страница на производителя</w:t>
            </w:r>
          </w:p>
        </w:tc>
      </w:tr>
      <w:tr w:rsidR="007C2C77" w:rsidRPr="00163382" w:rsidTr="009958B8">
        <w:trPr>
          <w:trHeight w:val="1671"/>
        </w:trPr>
        <w:tc>
          <w:tcPr>
            <w:tcW w:w="5244" w:type="dxa"/>
          </w:tcPr>
          <w:p w:rsidR="00B21FFC" w:rsidRPr="00421C51" w:rsidRDefault="00421C51" w:rsidP="00B21FFC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C51">
              <w:rPr>
                <w:rFonts w:ascii="Times New Roman" w:hAnsi="Times New Roman" w:cs="Times New Roman"/>
                <w:iCs/>
                <w:spacing w:val="-1"/>
                <w:w w:val="105"/>
                <w:sz w:val="24"/>
                <w:szCs w:val="24"/>
              </w:rPr>
              <w:t>Специално оборудване за</w:t>
            </w:r>
            <w:r w:rsidRPr="00421C51">
              <w:rPr>
                <w:rFonts w:ascii="Times New Roman" w:hAnsi="Times New Roman" w:cs="Times New Roman"/>
                <w:iCs/>
                <w:spacing w:val="-1"/>
                <w:w w:val="105"/>
                <w:sz w:val="24"/>
                <w:szCs w:val="24"/>
                <w:lang w:val="en-US"/>
              </w:rPr>
              <w:t xml:space="preserve"> VR</w:t>
            </w:r>
            <w:r w:rsidRPr="00421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VR "арена"-</w:t>
            </w:r>
            <w:r w:rsidR="00B21FFC" w:rsidRPr="00421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обособена площадка за безопасно използване и контролирано използване на виртуална реалност на обществени места</w:t>
            </w:r>
            <w:r w:rsidRPr="00421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B21FFC" w:rsidRPr="00421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Оборудването трябва да включва:</w:t>
            </w:r>
          </w:p>
          <w:p w:rsidR="00B21FFC" w:rsidRPr="00421C51" w:rsidRDefault="00B21FFC" w:rsidP="00B21F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HMD устройство и бежични контролери към него;</w:t>
            </w:r>
          </w:p>
          <w:p w:rsidR="00B21FFC" w:rsidRPr="00421C51" w:rsidRDefault="00B21FFC" w:rsidP="00B21F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“VR ready”- компютър за свързване на HMD устройството;</w:t>
            </w:r>
          </w:p>
          <w:p w:rsidR="00B21FFC" w:rsidRPr="00421C51" w:rsidRDefault="00B21FFC" w:rsidP="00B21F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интегрирана аудио система;</w:t>
            </w:r>
          </w:p>
          <w:p w:rsidR="00B21FFC" w:rsidRPr="00421C51" w:rsidRDefault="00B21FFC" w:rsidP="00B21F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рамкова конструкция;</w:t>
            </w:r>
          </w:p>
          <w:p w:rsidR="00B21FFC" w:rsidRPr="00421C51" w:rsidRDefault="00B21FFC" w:rsidP="00B21F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със система за контролирано използване с регулируемо време;  </w:t>
            </w:r>
          </w:p>
          <w:p w:rsidR="00B21FFC" w:rsidRPr="00421C51" w:rsidRDefault="00B21FFC" w:rsidP="00B21F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работи с жетони, комплект жетони 200 бр.;</w:t>
            </w:r>
          </w:p>
          <w:p w:rsidR="00B21FFC" w:rsidRPr="00421C51" w:rsidRDefault="00B21FFC" w:rsidP="00B21F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интегриран 42“ дисплей;</w:t>
            </w:r>
          </w:p>
          <w:p w:rsidR="00B21FFC" w:rsidRPr="00421C51" w:rsidRDefault="00B21FFC" w:rsidP="00B21F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колекция от STEAM VR преживявания;</w:t>
            </w:r>
          </w:p>
          <w:p w:rsidR="007C2C77" w:rsidRPr="00163382" w:rsidRDefault="00B21FFC" w:rsidP="00421C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1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всички необходими кабели и захранвания;</w:t>
            </w:r>
          </w:p>
        </w:tc>
        <w:tc>
          <w:tcPr>
            <w:tcW w:w="1135" w:type="dxa"/>
          </w:tcPr>
          <w:p w:rsidR="007C2C77" w:rsidRPr="00163382" w:rsidRDefault="007C2C77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7C2C77" w:rsidRPr="00163382" w:rsidRDefault="007C2C77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7C2C77" w:rsidRPr="00163382" w:rsidRDefault="007C2C77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7C2C77" w:rsidRPr="00163382" w:rsidRDefault="007C2C77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7C2C77" w:rsidRPr="00163382" w:rsidRDefault="007C2C77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7C2C77" w:rsidRDefault="007C2C77" w:rsidP="007C2C77">
      <w:pPr>
        <w:tabs>
          <w:tab w:val="left" w:pos="0"/>
          <w:tab w:val="left" w:pos="1134"/>
        </w:tabs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7C2C77" w:rsidRPr="008654EF" w:rsidRDefault="007C2C77" w:rsidP="007C2C77">
      <w:pPr>
        <w:tabs>
          <w:tab w:val="left" w:pos="0"/>
          <w:tab w:val="left" w:pos="1134"/>
        </w:tabs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654E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Уточнение: Сравнителната таблица се състои от 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>6</w:t>
      </w:r>
      <w:r w:rsidRPr="008654E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колони, както следва:</w:t>
      </w:r>
    </w:p>
    <w:p w:rsidR="007C2C77" w:rsidRPr="008654EF" w:rsidRDefault="007C2C77" w:rsidP="007C2C77">
      <w:pPr>
        <w:tabs>
          <w:tab w:val="left" w:pos="0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4EF">
        <w:rPr>
          <w:rFonts w:ascii="Times New Roman" w:hAnsi="Times New Roman" w:cs="Times New Roman"/>
          <w:i/>
          <w:sz w:val="24"/>
          <w:szCs w:val="24"/>
        </w:rPr>
        <w:t>-</w:t>
      </w:r>
      <w:r w:rsidRPr="008654EF">
        <w:rPr>
          <w:rFonts w:ascii="Times New Roman" w:hAnsi="Times New Roman" w:cs="Times New Roman"/>
          <w:i/>
          <w:sz w:val="24"/>
          <w:szCs w:val="24"/>
        </w:rPr>
        <w:tab/>
        <w:t>колона 1, съдържаща минималните технически и функционални характеристики и параметри, на кои</w:t>
      </w:r>
      <w:r>
        <w:rPr>
          <w:rFonts w:ascii="Times New Roman" w:hAnsi="Times New Roman" w:cs="Times New Roman"/>
          <w:i/>
          <w:sz w:val="24"/>
          <w:szCs w:val="24"/>
        </w:rPr>
        <w:t>то трябва да отговаря предложеното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за изпълнение на поръчката </w:t>
      </w:r>
      <w:r>
        <w:rPr>
          <w:rFonts w:ascii="Times New Roman" w:hAnsi="Times New Roman" w:cs="Times New Roman"/>
          <w:i/>
          <w:sz w:val="24"/>
          <w:szCs w:val="24"/>
        </w:rPr>
        <w:t>оборудване за музейна експозиция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съгласно изискванията на Възложителя посочени в раздел </w:t>
      </w:r>
      <w:r w:rsidRPr="001D5792">
        <w:rPr>
          <w:rFonts w:ascii="Times New Roman" w:hAnsi="Times New Roman" w:cs="Times New Roman"/>
          <w:i/>
          <w:sz w:val="24"/>
          <w:szCs w:val="24"/>
        </w:rPr>
        <w:t>II. „Т</w:t>
      </w:r>
      <w:r w:rsidRPr="001D5792">
        <w:rPr>
          <w:rFonts w:ascii="Times New Roman" w:hAnsi="Times New Roman" w:cs="Times New Roman"/>
          <w:bCs/>
          <w:i/>
          <w:iCs/>
          <w:sz w:val="24"/>
          <w:szCs w:val="24"/>
        </w:rPr>
        <w:t>ехническа и количествена спецификация. И</w:t>
      </w:r>
      <w:r w:rsidRPr="001D5792">
        <w:rPr>
          <w:rFonts w:ascii="Times New Roman" w:hAnsi="Times New Roman" w:cs="Times New Roman"/>
          <w:bCs/>
          <w:i/>
          <w:sz w:val="24"/>
          <w:szCs w:val="24"/>
        </w:rPr>
        <w:t>зисквания на които трябва да отговаря оферираното оборудване и условия за изпълнение на обществената поръчка</w:t>
      </w:r>
      <w:r w:rsidRPr="001D5792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Pr="008654EF">
        <w:rPr>
          <w:rFonts w:ascii="Times New Roman" w:hAnsi="Times New Roman" w:cs="Times New Roman"/>
          <w:i/>
          <w:sz w:val="24"/>
          <w:szCs w:val="24"/>
        </w:rPr>
        <w:t>от документацията за обществената поръчка;</w:t>
      </w:r>
    </w:p>
    <w:p w:rsidR="007C2C77" w:rsidRDefault="007C2C77" w:rsidP="007C2C77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4EF">
        <w:rPr>
          <w:rFonts w:ascii="Times New Roman" w:hAnsi="Times New Roman" w:cs="Times New Roman"/>
          <w:i/>
          <w:sz w:val="24"/>
          <w:szCs w:val="24"/>
        </w:rPr>
        <w:t>-</w:t>
      </w:r>
      <w:r w:rsidRPr="008654EF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колона 2, съдържаща информация за производителя на предложеното от участника за изпълнение на поръчката оборудване, седалище и адрес на същия;</w:t>
      </w:r>
    </w:p>
    <w:p w:rsidR="007C2C77" w:rsidRDefault="007C2C77" w:rsidP="007C2C77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3, съдържаща информация за предлаганото от участника количество за изпълнение на поръчката – попълва се за всяка номенклатурна единица включена в обема на обособената позиция;</w:t>
      </w:r>
    </w:p>
    <w:p w:rsidR="007C2C77" w:rsidRDefault="007C2C77" w:rsidP="007C2C77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колона </w:t>
      </w:r>
      <w:r>
        <w:rPr>
          <w:rFonts w:ascii="Times New Roman" w:hAnsi="Times New Roman" w:cs="Times New Roman"/>
          <w:i/>
          <w:sz w:val="24"/>
          <w:szCs w:val="24"/>
        </w:rPr>
        <w:t>4, съдържаща търговско наименование, модел, каталожен номер / сериен номер на предложеното за изпълнение на поръчката оборудване;</w:t>
      </w:r>
    </w:p>
    <w:p w:rsidR="007C2C77" w:rsidRPr="008654EF" w:rsidRDefault="007C2C77" w:rsidP="007C2C77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5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съдържаща подробно описание (конкретни данни) на техническите и функционални характеристики  и параметри на </w:t>
      </w:r>
      <w:r>
        <w:rPr>
          <w:rFonts w:ascii="Times New Roman" w:hAnsi="Times New Roman" w:cs="Times New Roman"/>
          <w:i/>
          <w:sz w:val="24"/>
          <w:szCs w:val="24"/>
        </w:rPr>
        <w:t>оборудването</w:t>
      </w:r>
      <w:r w:rsidRPr="008654EF">
        <w:rPr>
          <w:rFonts w:ascii="Times New Roman" w:hAnsi="Times New Roman" w:cs="Times New Roman"/>
          <w:i/>
          <w:sz w:val="24"/>
          <w:szCs w:val="24"/>
        </w:rPr>
        <w:t>, предложен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от участника;</w:t>
      </w:r>
    </w:p>
    <w:p w:rsidR="007C2C77" w:rsidRDefault="007C2C77" w:rsidP="007C2C77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6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съдържаща посочване на точното място </w:t>
      </w:r>
      <w:r>
        <w:rPr>
          <w:rFonts w:ascii="Times New Roman" w:hAnsi="Times New Roman" w:cs="Times New Roman"/>
          <w:i/>
          <w:sz w:val="24"/>
          <w:szCs w:val="24"/>
        </w:rPr>
        <w:t xml:space="preserve">(страница) 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в каталога/проспекта или брошурата или техническата спецификация/досие на производителя или писменото потвърждение от производителя за характеристиките на </w:t>
      </w:r>
      <w:r>
        <w:rPr>
          <w:rFonts w:ascii="Times New Roman" w:hAnsi="Times New Roman" w:cs="Times New Roman"/>
          <w:i/>
          <w:sz w:val="24"/>
          <w:szCs w:val="24"/>
        </w:rPr>
        <w:t>оборудването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или друг еквивалентен документ, където е описано </w:t>
      </w:r>
      <w:r>
        <w:rPr>
          <w:rFonts w:ascii="Times New Roman" w:hAnsi="Times New Roman" w:cs="Times New Roman"/>
          <w:i/>
          <w:sz w:val="24"/>
          <w:szCs w:val="24"/>
        </w:rPr>
        <w:t xml:space="preserve">наличието на </w:t>
      </w:r>
      <w:r w:rsidRPr="008654EF">
        <w:rPr>
          <w:rFonts w:ascii="Times New Roman" w:hAnsi="Times New Roman" w:cs="Times New Roman"/>
          <w:i/>
          <w:sz w:val="24"/>
          <w:szCs w:val="24"/>
        </w:rPr>
        <w:t>съответното минимално техническо изискване</w:t>
      </w:r>
      <w:r>
        <w:rPr>
          <w:rFonts w:ascii="Times New Roman" w:hAnsi="Times New Roman" w:cs="Times New Roman"/>
          <w:i/>
          <w:sz w:val="24"/>
          <w:szCs w:val="24"/>
        </w:rPr>
        <w:t xml:space="preserve"> и на техническите и функционални характеристики и параметри на оферираното оборудване,</w:t>
      </w:r>
      <w:r w:rsidRPr="00550D00">
        <w:rPr>
          <w:rFonts w:ascii="Times New Roman" w:hAnsi="Times New Roman" w:cs="Times New Roman"/>
          <w:sz w:val="24"/>
          <w:szCs w:val="24"/>
        </w:rPr>
        <w:t xml:space="preserve"> </w:t>
      </w:r>
      <w:r w:rsidRPr="00550D00">
        <w:rPr>
          <w:rFonts w:ascii="Times New Roman" w:hAnsi="Times New Roman" w:cs="Times New Roman"/>
          <w:i/>
          <w:sz w:val="24"/>
          <w:szCs w:val="24"/>
        </w:rPr>
        <w:t>или линк към официалната страница на производителя, където се съдържа подробно описание, конкретни данни за техническите и функционални характеристики и параметри на  оборудването за музейна експозиция предложено за изпълнение на поръчката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424E36" w:rsidRPr="00550D00" w:rsidRDefault="00424E36" w:rsidP="007C2C77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2C77" w:rsidRDefault="007C2C77" w:rsidP="007C2C77">
      <w:pPr>
        <w:tabs>
          <w:tab w:val="left" w:pos="0"/>
          <w:tab w:val="left" w:pos="709"/>
        </w:tabs>
        <w:autoSpaceDE w:val="0"/>
        <w:autoSpaceDN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t>Приложение: прилага се цитираният официален документ на производителя, където може да се открие посоченото съответствие – копие на оригинал</w:t>
      </w:r>
      <w:r>
        <w:rPr>
          <w:rFonts w:ascii="Times New Roman" w:hAnsi="Times New Roman" w:cs="Times New Roman"/>
          <w:sz w:val="24"/>
          <w:szCs w:val="24"/>
        </w:rPr>
        <w:t>а и в превод на български език  - официален к</w:t>
      </w:r>
      <w:r w:rsidRPr="008654EF">
        <w:rPr>
          <w:rFonts w:ascii="Times New Roman" w:hAnsi="Times New Roman" w:cs="Times New Roman"/>
          <w:sz w:val="24"/>
          <w:szCs w:val="24"/>
        </w:rPr>
        <w:t>аталог /извадка от каталог/брошура/проспект или друг официален до</w:t>
      </w:r>
      <w:r>
        <w:rPr>
          <w:rFonts w:ascii="Times New Roman" w:hAnsi="Times New Roman" w:cs="Times New Roman"/>
          <w:sz w:val="24"/>
          <w:szCs w:val="24"/>
        </w:rPr>
        <w:t xml:space="preserve">кумент издаден от производителя или </w:t>
      </w:r>
      <w:r w:rsidRPr="00004A2A">
        <w:rPr>
          <w:rFonts w:ascii="Times New Roman" w:hAnsi="Times New Roman" w:cs="Times New Roman"/>
          <w:sz w:val="24"/>
          <w:szCs w:val="24"/>
        </w:rPr>
        <w:t>разпечатка от официалната интернет страница на производителя на оферираното оборудване за музейна експозиция, в ко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04A2A">
        <w:rPr>
          <w:rFonts w:ascii="Times New Roman" w:hAnsi="Times New Roman" w:cs="Times New Roman"/>
          <w:sz w:val="24"/>
          <w:szCs w:val="24"/>
        </w:rPr>
        <w:t>то се съдържа подробно описание, конкретни данни за техническите и функционални характеристики и параметри на  оборудването за музейна експозиция предложено за изпълнение на поръчката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2C77" w:rsidRPr="008654EF" w:rsidRDefault="007C2C77" w:rsidP="007C2C77">
      <w:pPr>
        <w:tabs>
          <w:tab w:val="left" w:pos="0"/>
          <w:tab w:val="left" w:pos="567"/>
          <w:tab w:val="left" w:pos="851"/>
        </w:tabs>
        <w:ind w:right="-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lastRenderedPageBreak/>
        <w:t xml:space="preserve">Настоящото предложение е валидно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8654EF">
        <w:rPr>
          <w:rFonts w:ascii="Times New Roman" w:hAnsi="Times New Roman" w:cs="Times New Roman"/>
          <w:sz w:val="24"/>
          <w:szCs w:val="24"/>
        </w:rPr>
        <w:t xml:space="preserve"> от датата на подаване на офертата и ще остане обвързващо за нас, като може да бъде прието по всяко време преди изтичане на този срок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81D51">
        <w:rPr>
          <w:rFonts w:ascii="Times New Roman" w:hAnsi="Times New Roman" w:cs="Times New Roman"/>
          <w:i/>
          <w:sz w:val="24"/>
          <w:szCs w:val="24"/>
        </w:rPr>
        <w:t xml:space="preserve">при съобразяване с минималният срок за валидност </w:t>
      </w:r>
      <w:r>
        <w:rPr>
          <w:rFonts w:ascii="Times New Roman" w:hAnsi="Times New Roman" w:cs="Times New Roman"/>
          <w:i/>
          <w:sz w:val="24"/>
          <w:szCs w:val="24"/>
        </w:rPr>
        <w:t>на</w:t>
      </w:r>
      <w:r w:rsidRPr="00E81D51">
        <w:rPr>
          <w:rFonts w:ascii="Times New Roman" w:hAnsi="Times New Roman" w:cs="Times New Roman"/>
          <w:i/>
          <w:sz w:val="24"/>
          <w:szCs w:val="24"/>
        </w:rPr>
        <w:t xml:space="preserve"> офертите определ</w:t>
      </w:r>
      <w:r>
        <w:rPr>
          <w:rFonts w:ascii="Times New Roman" w:hAnsi="Times New Roman" w:cs="Times New Roman"/>
          <w:i/>
          <w:sz w:val="24"/>
          <w:szCs w:val="24"/>
        </w:rPr>
        <w:t>ен от Възложителя, който е минимум 160 дни, считано от крайния срок за подаване на оферти)</w:t>
      </w:r>
      <w:r w:rsidRPr="008654EF">
        <w:rPr>
          <w:rFonts w:ascii="Times New Roman" w:hAnsi="Times New Roman" w:cs="Times New Roman"/>
          <w:sz w:val="24"/>
          <w:szCs w:val="24"/>
        </w:rPr>
        <w:t>.</w:t>
      </w:r>
    </w:p>
    <w:p w:rsidR="007C2C77" w:rsidRDefault="007C2C77" w:rsidP="007C2C77">
      <w:pPr>
        <w:jc w:val="both"/>
        <w:rPr>
          <w:szCs w:val="24"/>
        </w:rPr>
      </w:pPr>
    </w:p>
    <w:p w:rsidR="007C2C77" w:rsidRDefault="007C2C77" w:rsidP="007C2C77">
      <w:pPr>
        <w:ind w:left="5245" w:hanging="5245"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t>Дата :..........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8654EF">
        <w:rPr>
          <w:rFonts w:ascii="Times New Roman" w:hAnsi="Times New Roman" w:cs="Times New Roman"/>
          <w:sz w:val="24"/>
          <w:szCs w:val="24"/>
        </w:rPr>
        <w:t>Подпис и печат: 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2C77" w:rsidRPr="008654EF" w:rsidRDefault="007C2C77" w:rsidP="007C2C77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 и фамилия: </w:t>
      </w:r>
      <w:r w:rsidRPr="008654EF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r w:rsidRPr="008654EF">
        <w:rPr>
          <w:rFonts w:ascii="Times New Roman" w:hAnsi="Times New Roman" w:cs="Times New Roman"/>
          <w:sz w:val="24"/>
          <w:szCs w:val="24"/>
        </w:rPr>
        <w:t>(</w:t>
      </w:r>
      <w:r w:rsidRPr="008654EF">
        <w:rPr>
          <w:rFonts w:ascii="Times New Roman" w:hAnsi="Times New Roman" w:cs="Times New Roman"/>
        </w:rPr>
        <w:t>представляващ по регистрация или упълномощено лице</w:t>
      </w:r>
      <w:r w:rsidRPr="008654EF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942FFC" w:rsidRDefault="00942FFC" w:rsidP="00942FFC"/>
    <w:p w:rsidR="00942FFC" w:rsidRDefault="00942FFC"/>
    <w:p w:rsidR="00421C51" w:rsidRDefault="00421C51"/>
    <w:p w:rsidR="00421C51" w:rsidRDefault="00421C51"/>
    <w:p w:rsidR="00421C51" w:rsidRDefault="00421C51"/>
    <w:p w:rsidR="00421C51" w:rsidRDefault="00421C51"/>
    <w:p w:rsidR="00421C51" w:rsidRDefault="00421C51"/>
    <w:p w:rsidR="00421C51" w:rsidRDefault="00421C51"/>
    <w:p w:rsidR="00421C51" w:rsidRDefault="00421C51"/>
    <w:p w:rsidR="00421C51" w:rsidRDefault="00421C51"/>
    <w:p w:rsidR="00421C51" w:rsidRDefault="00421C51"/>
    <w:p w:rsidR="00421C51" w:rsidRDefault="00421C51"/>
    <w:p w:rsidR="00421C51" w:rsidRDefault="00421C51"/>
    <w:p w:rsidR="00421C51" w:rsidRPr="00DD6422" w:rsidRDefault="00421C51" w:rsidP="00421C51">
      <w:pPr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DD6422">
        <w:rPr>
          <w:rFonts w:ascii="Times New Roman" w:hAnsi="Times New Roman" w:cs="Times New Roman"/>
          <w:i/>
          <w:sz w:val="24"/>
          <w:szCs w:val="24"/>
        </w:rPr>
        <w:t xml:space="preserve">Образец № </w:t>
      </w:r>
      <w:r w:rsidRPr="008567C9">
        <w:rPr>
          <w:rFonts w:ascii="Times New Roman" w:hAnsi="Times New Roman" w:cs="Times New Roman"/>
          <w:i/>
          <w:sz w:val="24"/>
          <w:szCs w:val="24"/>
          <w:lang w:val="ru-RU"/>
        </w:rPr>
        <w:t>2Б</w:t>
      </w:r>
      <w:r w:rsidRPr="00DD642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 обособена позиция № 7</w:t>
      </w:r>
    </w:p>
    <w:p w:rsidR="00421C51" w:rsidRPr="00367C63" w:rsidRDefault="00421C51" w:rsidP="00421C51">
      <w:pPr>
        <w:widowControl w:val="0"/>
        <w:tabs>
          <w:tab w:val="left" w:pos="0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6422">
        <w:rPr>
          <w:rFonts w:ascii="Times New Roman" w:hAnsi="Times New Roman" w:cs="Times New Roman"/>
          <w:b/>
          <w:sz w:val="24"/>
          <w:szCs w:val="24"/>
        </w:rPr>
        <w:t>Сравнителна таблица за съответствие с минималните технически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422">
        <w:rPr>
          <w:rFonts w:ascii="Times New Roman" w:hAnsi="Times New Roman" w:cs="Times New Roman"/>
          <w:b/>
          <w:sz w:val="24"/>
          <w:szCs w:val="24"/>
        </w:rPr>
        <w:t>характеристики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оборудването за музейна експозиция, </w:t>
      </w:r>
      <w:r w:rsidRPr="00DD6422">
        <w:rPr>
          <w:rFonts w:ascii="Times New Roman" w:hAnsi="Times New Roman" w:cs="Times New Roman"/>
          <w:b/>
          <w:sz w:val="24"/>
          <w:szCs w:val="24"/>
        </w:rPr>
        <w:t>съгласно количествената и техническа спецификация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обособена позиция № 7 </w:t>
      </w:r>
      <w:r w:rsidRPr="002F1021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i/>
          <w:iCs/>
          <w:spacing w:val="-1"/>
          <w:w w:val="105"/>
          <w:sz w:val="24"/>
          <w:szCs w:val="24"/>
        </w:rPr>
        <w:t>Учебни технически комплекти</w:t>
      </w:r>
      <w:r w:rsidRPr="002F1021">
        <w:rPr>
          <w:rFonts w:ascii="Times New Roman" w:hAnsi="Times New Roman" w:cs="Times New Roman"/>
          <w:b/>
          <w:i/>
          <w:iCs/>
          <w:spacing w:val="-1"/>
          <w:w w:val="105"/>
          <w:sz w:val="24"/>
          <w:szCs w:val="24"/>
        </w:rPr>
        <w:t>“.</w:t>
      </w:r>
      <w:r w:rsidRPr="00367C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21C51" w:rsidRPr="007A5CCA" w:rsidRDefault="00421C51" w:rsidP="00421C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C51" w:rsidRPr="008567C9" w:rsidRDefault="00421C51" w:rsidP="00421C51">
      <w:pPr>
        <w:tabs>
          <w:tab w:val="left" w:pos="0"/>
          <w:tab w:val="center" w:pos="4890"/>
        </w:tabs>
        <w:spacing w:after="0" w:line="240" w:lineRule="auto"/>
        <w:ind w:right="425" w:firstLine="284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642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одробно описание на предлаганото </w:t>
      </w:r>
      <w:r w:rsidRPr="00DD6422">
        <w:rPr>
          <w:rFonts w:ascii="Times New Roman" w:hAnsi="Times New Roman" w:cs="Times New Roman"/>
          <w:sz w:val="24"/>
          <w:szCs w:val="24"/>
        </w:rPr>
        <w:t>оборудване, включително на техническите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422">
        <w:rPr>
          <w:rFonts w:ascii="Times New Roman" w:hAnsi="Times New Roman" w:cs="Times New Roman"/>
          <w:sz w:val="24"/>
          <w:szCs w:val="24"/>
        </w:rPr>
        <w:t xml:space="preserve"> и функционални характеристики</w:t>
      </w:r>
    </w:p>
    <w:p w:rsidR="00421C51" w:rsidRPr="00DD6422" w:rsidRDefault="00421C51" w:rsidP="00421C5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C51" w:rsidRPr="00DD6422" w:rsidRDefault="00421C51" w:rsidP="00421C5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6422">
        <w:rPr>
          <w:rFonts w:ascii="Times New Roman" w:hAnsi="Times New Roman" w:cs="Times New Roman"/>
          <w:sz w:val="24"/>
          <w:szCs w:val="24"/>
        </w:rPr>
        <w:t>УВАЖАЕМИ</w:t>
      </w:r>
      <w:r>
        <w:rPr>
          <w:rFonts w:ascii="Times New Roman" w:hAnsi="Times New Roman" w:cs="Times New Roman"/>
          <w:sz w:val="24"/>
          <w:szCs w:val="24"/>
        </w:rPr>
        <w:t xml:space="preserve"> Г-Н ИЗПЪЛНИТЕЛЕН ДИРЕКТОР</w:t>
      </w:r>
      <w:r w:rsidRPr="00DD6422">
        <w:rPr>
          <w:rFonts w:ascii="Times New Roman" w:hAnsi="Times New Roman" w:cs="Times New Roman"/>
          <w:sz w:val="24"/>
          <w:szCs w:val="24"/>
        </w:rPr>
        <w:t>,</w:t>
      </w:r>
    </w:p>
    <w:p w:rsidR="00421C51" w:rsidRPr="00DD6422" w:rsidRDefault="00421C51" w:rsidP="00421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C51" w:rsidRDefault="00421C51" w:rsidP="00421C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Аз долуподписаната /подписаният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421C51" w:rsidRPr="000067D7" w:rsidRDefault="00421C51" w:rsidP="00421C5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имена)</w:t>
      </w:r>
    </w:p>
    <w:p w:rsidR="00421C51" w:rsidRDefault="00421C51" w:rsidP="00421C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1C51" w:rsidRPr="000067D7" w:rsidRDefault="00421C51" w:rsidP="00421C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7D7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качеството си на </w:t>
      </w:r>
      <w:r w:rsidRPr="008567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…...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 </w:t>
      </w:r>
    </w:p>
    <w:p w:rsidR="00421C51" w:rsidRPr="000067D7" w:rsidRDefault="00421C51" w:rsidP="00421C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(длъжност)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(н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аименование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правна форма 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 участника)</w:t>
      </w:r>
    </w:p>
    <w:p w:rsidR="00421C51" w:rsidRDefault="00421C51" w:rsidP="00421C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1C51" w:rsidRPr="00E702C5" w:rsidRDefault="00421C51" w:rsidP="00421C51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i/>
          <w:snapToGrid w:val="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ЕИК по чл.23 от ЗТР: ………………….. или ЕИН по БУЛСТАТ: ……………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със седалище и адрес на управление…………………………………………………………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D6422">
        <w:rPr>
          <w:rFonts w:ascii="Times New Roman" w:hAnsi="Times New Roman" w:cs="Times New Roman"/>
          <w:sz w:val="24"/>
          <w:szCs w:val="24"/>
        </w:rPr>
        <w:t xml:space="preserve">участник, подал оферта за участие в открита процедура за възлагане на обществена поръчка с предмет </w:t>
      </w:r>
      <w:r w:rsidRPr="00F70D33">
        <w:rPr>
          <w:rFonts w:ascii="Times New Roman" w:hAnsi="Times New Roman" w:cs="Times New Roman"/>
          <w:sz w:val="24"/>
          <w:szCs w:val="24"/>
        </w:rPr>
        <w:t>„</w:t>
      </w:r>
      <w:r w:rsidRPr="00057C03">
        <w:rPr>
          <w:rFonts w:ascii="Times New Roman" w:hAnsi="Times New Roman" w:cs="Times New Roman"/>
          <w:i/>
          <w:sz w:val="24"/>
          <w:szCs w:val="24"/>
        </w:rPr>
        <w:t xml:space="preserve">Доставка на оборудване за музейна експозиция, групирано по обособени позиции за нуждите на обект Музей / Експериментариум и посетителски център по </w:t>
      </w:r>
      <w:r w:rsidRPr="00057C03">
        <w:rPr>
          <w:rFonts w:ascii="Times New Roman" w:eastAsia="Calibri" w:hAnsi="Times New Roman" w:cs="Times New Roman"/>
          <w:i/>
          <w:sz w:val="24"/>
          <w:szCs w:val="24"/>
        </w:rPr>
        <w:t xml:space="preserve">Проект BG16RFOP002-1.003-0001 „Научно-технологичен парк – Фаза 2“, който се </w:t>
      </w:r>
      <w:r>
        <w:rPr>
          <w:rFonts w:ascii="Times New Roman" w:eastAsia="Calibri" w:hAnsi="Times New Roman" w:cs="Times New Roman"/>
          <w:i/>
          <w:sz w:val="24"/>
          <w:szCs w:val="24"/>
        </w:rPr>
        <w:t>изпълнява по ОП</w:t>
      </w:r>
      <w:r w:rsidRPr="00057C03">
        <w:rPr>
          <w:rFonts w:ascii="Times New Roman" w:eastAsia="Calibri" w:hAnsi="Times New Roman" w:cs="Times New Roman"/>
          <w:i/>
          <w:sz w:val="24"/>
          <w:szCs w:val="24"/>
        </w:rPr>
        <w:t xml:space="preserve"> „Иновации и конкурентоспособност“ 2014-2020, съгласно Договор № </w:t>
      </w:r>
      <w:r w:rsidRPr="00057C03">
        <w:rPr>
          <w:rFonts w:ascii="Times New Roman" w:eastAsia="Calibri" w:hAnsi="Times New Roman" w:cs="Times New Roman"/>
          <w:i/>
          <w:caps/>
          <w:sz w:val="24"/>
          <w:szCs w:val="24"/>
        </w:rPr>
        <w:t>BG16RFOP002-1.003-0001-C01</w:t>
      </w:r>
      <w:r w:rsidRPr="00057C03">
        <w:rPr>
          <w:rFonts w:ascii="Times New Roman" w:hAnsi="Times New Roman" w:cs="Times New Roman"/>
          <w:i/>
          <w:caps/>
          <w:sz w:val="24"/>
          <w:szCs w:val="24"/>
        </w:rPr>
        <w:t>“</w:t>
      </w:r>
      <w:r w:rsidRPr="00057C03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421C51" w:rsidRPr="00DD6422" w:rsidRDefault="00421C51" w:rsidP="00421C5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1C51" w:rsidRPr="005E1288" w:rsidRDefault="00421C51" w:rsidP="00421C51">
      <w:pPr>
        <w:pStyle w:val="ListParagraph"/>
        <w:spacing w:after="0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D6422">
        <w:rPr>
          <w:rFonts w:ascii="Times New Roman" w:hAnsi="Times New Roman" w:cs="Times New Roman"/>
          <w:sz w:val="24"/>
          <w:szCs w:val="24"/>
        </w:rPr>
        <w:t xml:space="preserve"> </w:t>
      </w:r>
      <w:r w:rsidRPr="005E1288">
        <w:rPr>
          <w:rFonts w:ascii="Times New Roman" w:eastAsia="Calibri" w:hAnsi="Times New Roman" w:cs="Times New Roman"/>
          <w:sz w:val="24"/>
          <w:szCs w:val="24"/>
        </w:rPr>
        <w:t>С</w:t>
      </w:r>
      <w:r w:rsidRPr="005E12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настоящото представям п</w:t>
      </w:r>
      <w:r w:rsidRPr="005E1288">
        <w:rPr>
          <w:rFonts w:ascii="Times New Roman" w:hAnsi="Times New Roman" w:cs="Times New Roman"/>
          <w:sz w:val="24"/>
          <w:szCs w:val="24"/>
        </w:rPr>
        <w:t>одробно описание на предлаганото оборудване, включително на техническите и функционалните му характеристики и параметри.</w:t>
      </w:r>
    </w:p>
    <w:p w:rsidR="00421C51" w:rsidRPr="008F28DE" w:rsidRDefault="00421C51" w:rsidP="00421C51">
      <w:pPr>
        <w:widowControl w:val="0"/>
        <w:tabs>
          <w:tab w:val="left" w:pos="360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1.1. </w:t>
      </w:r>
      <w:r w:rsidRPr="005E1288">
        <w:rPr>
          <w:rFonts w:ascii="Times New Roman" w:eastAsia="Calibri" w:hAnsi="Times New Roman" w:cs="Times New Roman"/>
          <w:bCs/>
          <w:sz w:val="24"/>
          <w:szCs w:val="24"/>
        </w:rPr>
        <w:t xml:space="preserve">За изпълнение на обособена позиция </w:t>
      </w:r>
      <w:r w:rsidRPr="008F28DE">
        <w:rPr>
          <w:rFonts w:ascii="Times New Roman" w:eastAsia="Calibri" w:hAnsi="Times New Roman" w:cs="Times New Roman"/>
          <w:bCs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8F28D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F28D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</w:rPr>
        <w:t>Учебни технически комплекти</w:t>
      </w:r>
      <w:r w:rsidRPr="008F28DE"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</w:rPr>
        <w:t>“</w:t>
      </w:r>
      <w:r w:rsidRPr="008F28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28DE">
        <w:rPr>
          <w:rFonts w:ascii="Times New Roman" w:eastAsia="Calibri" w:hAnsi="Times New Roman" w:cs="Times New Roman"/>
          <w:bCs/>
          <w:sz w:val="24"/>
          <w:szCs w:val="24"/>
        </w:rPr>
        <w:t>предлагам следното оборудване:</w:t>
      </w:r>
    </w:p>
    <w:p w:rsidR="00421C51" w:rsidRPr="008F28DE" w:rsidRDefault="00421C51" w:rsidP="00421C51">
      <w:pPr>
        <w:pStyle w:val="ListParagraph"/>
        <w:widowControl w:val="0"/>
        <w:tabs>
          <w:tab w:val="left" w:pos="360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4"/>
        <w:gridCol w:w="1135"/>
        <w:gridCol w:w="709"/>
        <w:gridCol w:w="1985"/>
        <w:gridCol w:w="3402"/>
        <w:gridCol w:w="2268"/>
      </w:tblGrid>
      <w:tr w:rsidR="00421C51" w:rsidRPr="00163382" w:rsidTr="009958B8">
        <w:trPr>
          <w:cantSplit/>
          <w:trHeight w:val="1134"/>
        </w:trPr>
        <w:tc>
          <w:tcPr>
            <w:tcW w:w="5244" w:type="dxa"/>
          </w:tcPr>
          <w:p w:rsidR="00421C51" w:rsidRPr="00163382" w:rsidRDefault="00421C51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hAnsi="Times New Roman" w:cs="Times New Roman"/>
                <w:b/>
                <w:bCs/>
              </w:rPr>
              <w:lastRenderedPageBreak/>
              <w:t>ЗАДЪЛЖИТЕЛНИ МИНИМАЛНИ ИЗИСКВАНИЯ НА ВЪЗЛОЖИТЕЛЯ</w:t>
            </w:r>
          </w:p>
        </w:tc>
        <w:tc>
          <w:tcPr>
            <w:tcW w:w="1135" w:type="dxa"/>
            <w:textDirection w:val="btLr"/>
          </w:tcPr>
          <w:p w:rsidR="00421C51" w:rsidRPr="001C361C" w:rsidRDefault="00421C51" w:rsidP="009958B8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C361C">
              <w:rPr>
                <w:rFonts w:ascii="Times New Roman" w:eastAsia="Calibri" w:hAnsi="Times New Roman" w:cs="Times New Roman"/>
                <w:bCs/>
              </w:rPr>
              <w:t>Производител / седалище и адрес</w:t>
            </w:r>
          </w:p>
        </w:tc>
        <w:tc>
          <w:tcPr>
            <w:tcW w:w="709" w:type="dxa"/>
            <w:textDirection w:val="btLr"/>
          </w:tcPr>
          <w:p w:rsidR="00421C51" w:rsidRDefault="00421C51" w:rsidP="009958B8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Предлагано количество</w:t>
            </w:r>
          </w:p>
        </w:tc>
        <w:tc>
          <w:tcPr>
            <w:tcW w:w="1985" w:type="dxa"/>
          </w:tcPr>
          <w:p w:rsidR="00421C51" w:rsidRPr="00163382" w:rsidRDefault="00421C51" w:rsidP="009958B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Търговско наименование на оборудването/Модел/Каталожен номер или сериен номер -ако са приложими</w:t>
            </w:r>
          </w:p>
        </w:tc>
        <w:tc>
          <w:tcPr>
            <w:tcW w:w="3402" w:type="dxa"/>
          </w:tcPr>
          <w:p w:rsidR="00421C51" w:rsidRPr="00163382" w:rsidRDefault="00421C51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eastAsia="Calibri" w:hAnsi="Times New Roman" w:cs="Times New Roman"/>
                <w:bCs/>
              </w:rPr>
              <w:t xml:space="preserve">Предложение на участника, </w:t>
            </w:r>
            <w:r w:rsidRPr="00163382">
              <w:rPr>
                <w:rFonts w:ascii="Times New Roman" w:eastAsia="Calibri" w:hAnsi="Times New Roman" w:cs="Times New Roman"/>
                <w:lang w:bidi="bn-BD"/>
              </w:rPr>
              <w:t>подробно описание, технически и функционални характеристики на предлаг</w:t>
            </w:r>
            <w:r>
              <w:rPr>
                <w:rFonts w:ascii="Times New Roman" w:eastAsia="Calibri" w:hAnsi="Times New Roman" w:cs="Times New Roman"/>
                <w:lang w:bidi="bn-BD"/>
              </w:rPr>
              <w:t>аното оборудване</w:t>
            </w:r>
          </w:p>
        </w:tc>
        <w:tc>
          <w:tcPr>
            <w:tcW w:w="2268" w:type="dxa"/>
          </w:tcPr>
          <w:p w:rsidR="00421C51" w:rsidRPr="00163382" w:rsidRDefault="00421C51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eastAsia="Calibri" w:hAnsi="Times New Roman" w:cs="Times New Roman"/>
                <w:lang w:bidi="bn-BD"/>
              </w:rPr>
              <w:t>Официален документ на производителя и страница /в приложимите случаи/, където може да се открие декларираното съответствие</w:t>
            </w:r>
            <w:r>
              <w:rPr>
                <w:rFonts w:ascii="Times New Roman" w:eastAsia="Calibri" w:hAnsi="Times New Roman" w:cs="Times New Roman"/>
                <w:lang w:bidi="bn-BD"/>
              </w:rPr>
              <w:t xml:space="preserve"> или  линк към официалната интернет страница на производителя</w:t>
            </w:r>
          </w:p>
        </w:tc>
      </w:tr>
      <w:tr w:rsidR="00421C51" w:rsidRPr="00163382" w:rsidTr="000940C0">
        <w:trPr>
          <w:trHeight w:val="744"/>
        </w:trPr>
        <w:tc>
          <w:tcPr>
            <w:tcW w:w="5244" w:type="dxa"/>
          </w:tcPr>
          <w:p w:rsidR="000940C0" w:rsidRPr="000940C0" w:rsidRDefault="000940C0" w:rsidP="000940C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7.1. Учебен умален физически модел на автоматизирано производство (тип "Simulation Factory")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0940C0" w:rsidRPr="000940C0" w:rsidRDefault="000940C0" w:rsidP="000940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напълно сглобен функциониращ модел, монтиран върху  плот;</w:t>
            </w:r>
          </w:p>
          <w:p w:rsidR="000940C0" w:rsidRPr="000940C0" w:rsidRDefault="000940C0" w:rsidP="000940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- 24V промишлен PLC контролер за управление;</w:t>
            </w:r>
          </w:p>
          <w:p w:rsidR="000940C0" w:rsidRPr="000940C0" w:rsidRDefault="000940C0" w:rsidP="000940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мин. 5 работни станции: сортираща линия с разпознаване на цвета, обработваща станция, автоматизиран регален склад и манипулатор с вакуумен хващач;</w:t>
            </w:r>
          </w:p>
          <w:p w:rsidR="000940C0" w:rsidRPr="000940C0" w:rsidRDefault="000940C0" w:rsidP="000940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затворен цикъл на материала: обработваните детайли се взимат от склада, преминават през обработващата станция, след което се разделят по цветове в сортиращата линия и отново постъпват в склада;</w:t>
            </w:r>
          </w:p>
          <w:p w:rsidR="000940C0" w:rsidRPr="000940C0" w:rsidRDefault="000940C0" w:rsidP="000940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консумация на ток: I = ca. 4,8A;</w:t>
            </w:r>
          </w:p>
          <w:p w:rsidR="00421C51" w:rsidRPr="000940C0" w:rsidRDefault="000940C0" w:rsidP="000940C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- да е окомплектован с документация и инструкции за работа;</w:t>
            </w:r>
          </w:p>
        </w:tc>
        <w:tc>
          <w:tcPr>
            <w:tcW w:w="1135" w:type="dxa"/>
          </w:tcPr>
          <w:p w:rsidR="00421C51" w:rsidRPr="00163382" w:rsidRDefault="00421C5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421C51" w:rsidRPr="00163382" w:rsidRDefault="00421C5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421C51" w:rsidRPr="00163382" w:rsidRDefault="00421C5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421C51" w:rsidRPr="00163382" w:rsidRDefault="00421C5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421C51" w:rsidRPr="00163382" w:rsidRDefault="00421C5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1C51" w:rsidRPr="00163382" w:rsidTr="009958B8">
        <w:trPr>
          <w:trHeight w:val="1453"/>
        </w:trPr>
        <w:tc>
          <w:tcPr>
            <w:tcW w:w="5244" w:type="dxa"/>
          </w:tcPr>
          <w:p w:rsidR="000940C0" w:rsidRPr="000940C0" w:rsidRDefault="000940C0" w:rsidP="000940C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7.2</w:t>
            </w: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940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Учебен комплект електропневм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атика и контролер за управление:</w:t>
            </w:r>
          </w:p>
          <w:p w:rsidR="000940C0" w:rsidRPr="000940C0" w:rsidRDefault="000940C0" w:rsidP="000940C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въведение в програмирането на реалистични електро-пневматични машини и роботи; </w:t>
            </w:r>
          </w:p>
          <w:p w:rsidR="000940C0" w:rsidRPr="000940C0" w:rsidRDefault="000940C0" w:rsidP="000940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 демонстрира електро-пневматиката и вакуумната технология с помощта на модели: флипер, робот за цветно сортиране робот и др.</w:t>
            </w:r>
          </w:p>
          <w:p w:rsidR="000940C0" w:rsidRPr="000940C0" w:rsidRDefault="000940C0" w:rsidP="000940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 включва всички необходими части</w:t>
            </w: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940C0" w:rsidRPr="000940C0" w:rsidRDefault="000940C0" w:rsidP="000940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компресор, мини двигател, 2x електромагнитни вентила, оптичен сензор за цвят, вакуумен хващач, 3x цилиндъра с пружина, 2x фототранзистора, 2x лампи с лещи, 11x гъвкави релси;</w:t>
            </w:r>
          </w:p>
          <w:p w:rsidR="000940C0" w:rsidRPr="000940C0" w:rsidRDefault="000940C0" w:rsidP="000940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940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управляващ контролер:</w:t>
            </w:r>
          </w:p>
          <w:p w:rsidR="000940C0" w:rsidRPr="000940C0" w:rsidRDefault="000940C0" w:rsidP="000940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процесор: 32bit / 600MHz;</w:t>
            </w:r>
          </w:p>
          <w:p w:rsidR="000940C0" w:rsidRPr="000940C0" w:rsidRDefault="000940C0" w:rsidP="000940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капацитет на паметта: 128 MB DDR3 RAM, 64 MB Flash;</w:t>
            </w:r>
          </w:p>
          <w:p w:rsidR="000940C0" w:rsidRPr="000940C0" w:rsidRDefault="000940C0" w:rsidP="000940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разширение на паметта: слот за Micro SD карта;</w:t>
            </w:r>
          </w:p>
          <w:p w:rsidR="000940C0" w:rsidRPr="000940C0" w:rsidRDefault="000940C0" w:rsidP="000940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дисплей: цветен;</w:t>
            </w:r>
          </w:p>
          <w:p w:rsidR="000940C0" w:rsidRPr="000940C0" w:rsidRDefault="000940C0" w:rsidP="000940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- 8 универсални входа: цифров / аналогов 0-9VDC, аналогов 0-5 kΩ;</w:t>
            </w:r>
          </w:p>
          <w:p w:rsidR="000940C0" w:rsidRPr="000940C0" w:rsidRDefault="000940C0" w:rsidP="000940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комбиниран Bluetooth модул: BT 2.1 EDR + 4.0, WLAN 802.11 b/g ;</w:t>
            </w:r>
          </w:p>
          <w:p w:rsidR="000940C0" w:rsidRPr="000940C0" w:rsidRDefault="000940C0" w:rsidP="000940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вграден високоговорител;</w:t>
            </w:r>
          </w:p>
          <w:p w:rsidR="000940C0" w:rsidRPr="000940C0" w:rsidRDefault="000940C0" w:rsidP="000940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възможно програмиране с ROBO Pro, C и други;</w:t>
            </w:r>
          </w:p>
          <w:p w:rsidR="000940C0" w:rsidRPr="000940C0" w:rsidRDefault="000940C0" w:rsidP="000940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свързване към смартфони/таблети чрез Bluetooth или WLAN;</w:t>
            </w:r>
          </w:p>
          <w:p w:rsidR="000940C0" w:rsidRPr="000940C0" w:rsidRDefault="000940C0" w:rsidP="000940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захранване: 9V DC букса 3.45 mm;</w:t>
            </w:r>
          </w:p>
          <w:p w:rsidR="000940C0" w:rsidRPr="000940C0" w:rsidRDefault="000940C0" w:rsidP="000940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 е окомплектован с подробни инструкции за работа;</w:t>
            </w:r>
          </w:p>
          <w:p w:rsidR="00421C51" w:rsidRPr="000940C0" w:rsidRDefault="000940C0" w:rsidP="000940C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 е с лицензи за софтуера за управление на контролера;</w:t>
            </w:r>
          </w:p>
        </w:tc>
        <w:tc>
          <w:tcPr>
            <w:tcW w:w="1135" w:type="dxa"/>
          </w:tcPr>
          <w:p w:rsidR="00421C51" w:rsidRPr="00163382" w:rsidRDefault="00421C5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421C51" w:rsidRPr="00163382" w:rsidRDefault="00421C5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421C51" w:rsidRPr="00163382" w:rsidRDefault="00421C5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421C51" w:rsidRPr="00163382" w:rsidRDefault="00421C5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421C51" w:rsidRPr="00163382" w:rsidRDefault="00421C5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1C51" w:rsidRPr="00163382" w:rsidTr="009958B8">
        <w:trPr>
          <w:trHeight w:val="1671"/>
        </w:trPr>
        <w:tc>
          <w:tcPr>
            <w:tcW w:w="5244" w:type="dxa"/>
          </w:tcPr>
          <w:p w:rsidR="00A7365B" w:rsidRPr="00A7365B" w:rsidRDefault="00A7365B" w:rsidP="00A7365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3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7.3. 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чебен комплект Прости механизми:</w:t>
            </w:r>
          </w:p>
          <w:p w:rsidR="00A7365B" w:rsidRPr="00A7365B" w:rsidRDefault="00A7365B" w:rsidP="00A736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мин. 500 части;</w:t>
            </w:r>
          </w:p>
          <w:p w:rsidR="00A7365B" w:rsidRPr="00A7365B" w:rsidRDefault="00A7365B" w:rsidP="00A736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мин. 40 модела за изграждане;</w:t>
            </w:r>
          </w:p>
          <w:p w:rsidR="00A7365B" w:rsidRPr="00A7365B" w:rsidRDefault="00A7365B" w:rsidP="00A736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 обхваща темите:</w:t>
            </w:r>
          </w:p>
          <w:p w:rsidR="00A7365B" w:rsidRPr="00A7365B" w:rsidRDefault="00A7365B" w:rsidP="00A736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редуктори;</w:t>
            </w:r>
          </w:p>
          <w:p w:rsidR="00A7365B" w:rsidRPr="00A7365B" w:rsidRDefault="00A7365B" w:rsidP="00A736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ролки и полиспасти;</w:t>
            </w:r>
          </w:p>
          <w:p w:rsidR="00A7365B" w:rsidRPr="00A7365B" w:rsidRDefault="00A7365B" w:rsidP="00A736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кормилен механизъм;</w:t>
            </w:r>
          </w:p>
          <w:p w:rsidR="00A7365B" w:rsidRPr="00A7365B" w:rsidRDefault="00A7365B" w:rsidP="00A736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центробежен регулатор;</w:t>
            </w:r>
          </w:p>
          <w:p w:rsidR="00A7365B" w:rsidRPr="00A7365B" w:rsidRDefault="00A7365B" w:rsidP="00A736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лебедка;</w:t>
            </w:r>
          </w:p>
          <w:p w:rsidR="00A7365B" w:rsidRPr="00A7365B" w:rsidRDefault="00A7365B" w:rsidP="00A736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статика;</w:t>
            </w:r>
          </w:p>
          <w:p w:rsidR="00421C51" w:rsidRPr="00A7365B" w:rsidRDefault="00A7365B" w:rsidP="00A7365B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е окомплектован с подробни инструкции за работа;</w:t>
            </w:r>
          </w:p>
        </w:tc>
        <w:tc>
          <w:tcPr>
            <w:tcW w:w="1135" w:type="dxa"/>
          </w:tcPr>
          <w:p w:rsidR="00421C51" w:rsidRPr="00163382" w:rsidRDefault="00421C5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421C51" w:rsidRPr="00163382" w:rsidRDefault="00421C5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421C51" w:rsidRPr="00163382" w:rsidRDefault="00421C5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421C51" w:rsidRPr="00163382" w:rsidRDefault="00421C5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421C51" w:rsidRPr="00163382" w:rsidRDefault="00421C51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421C51" w:rsidRDefault="00421C51" w:rsidP="00421C51">
      <w:pPr>
        <w:tabs>
          <w:tab w:val="left" w:pos="0"/>
          <w:tab w:val="left" w:pos="1134"/>
        </w:tabs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421C51" w:rsidRPr="008654EF" w:rsidRDefault="00421C51" w:rsidP="00421C51">
      <w:pPr>
        <w:tabs>
          <w:tab w:val="left" w:pos="0"/>
          <w:tab w:val="left" w:pos="1134"/>
        </w:tabs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654E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Уточнение: Сравнителната таблица се състои от 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>6</w:t>
      </w:r>
      <w:r w:rsidRPr="008654E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колони, както следва:</w:t>
      </w:r>
    </w:p>
    <w:p w:rsidR="00421C51" w:rsidRPr="008654EF" w:rsidRDefault="00421C51" w:rsidP="00421C51">
      <w:pPr>
        <w:tabs>
          <w:tab w:val="left" w:pos="0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4EF">
        <w:rPr>
          <w:rFonts w:ascii="Times New Roman" w:hAnsi="Times New Roman" w:cs="Times New Roman"/>
          <w:i/>
          <w:sz w:val="24"/>
          <w:szCs w:val="24"/>
        </w:rPr>
        <w:t>-</w:t>
      </w:r>
      <w:r w:rsidRPr="008654EF">
        <w:rPr>
          <w:rFonts w:ascii="Times New Roman" w:hAnsi="Times New Roman" w:cs="Times New Roman"/>
          <w:i/>
          <w:sz w:val="24"/>
          <w:szCs w:val="24"/>
        </w:rPr>
        <w:tab/>
        <w:t>колона 1, съдържаща минималните технически и функционални характеристики и параметри, на кои</w:t>
      </w:r>
      <w:r>
        <w:rPr>
          <w:rFonts w:ascii="Times New Roman" w:hAnsi="Times New Roman" w:cs="Times New Roman"/>
          <w:i/>
          <w:sz w:val="24"/>
          <w:szCs w:val="24"/>
        </w:rPr>
        <w:t>то трябва да отговаря предложеното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за изпълнение на поръчката </w:t>
      </w:r>
      <w:r>
        <w:rPr>
          <w:rFonts w:ascii="Times New Roman" w:hAnsi="Times New Roman" w:cs="Times New Roman"/>
          <w:i/>
          <w:sz w:val="24"/>
          <w:szCs w:val="24"/>
        </w:rPr>
        <w:t>оборудване за музейна експозиция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съгласно изискванията на Възложителя посочени в раздел </w:t>
      </w:r>
      <w:r w:rsidRPr="001D5792">
        <w:rPr>
          <w:rFonts w:ascii="Times New Roman" w:hAnsi="Times New Roman" w:cs="Times New Roman"/>
          <w:i/>
          <w:sz w:val="24"/>
          <w:szCs w:val="24"/>
        </w:rPr>
        <w:t>II. „Т</w:t>
      </w:r>
      <w:r w:rsidRPr="001D5792">
        <w:rPr>
          <w:rFonts w:ascii="Times New Roman" w:hAnsi="Times New Roman" w:cs="Times New Roman"/>
          <w:bCs/>
          <w:i/>
          <w:iCs/>
          <w:sz w:val="24"/>
          <w:szCs w:val="24"/>
        </w:rPr>
        <w:t>ехническа и количествена спецификация. И</w:t>
      </w:r>
      <w:r w:rsidRPr="001D5792">
        <w:rPr>
          <w:rFonts w:ascii="Times New Roman" w:hAnsi="Times New Roman" w:cs="Times New Roman"/>
          <w:bCs/>
          <w:i/>
          <w:sz w:val="24"/>
          <w:szCs w:val="24"/>
        </w:rPr>
        <w:t>зисквания на които трябва да отговаря оферираното оборудване и условия за изпълнение на обществената поръчка</w:t>
      </w:r>
      <w:r w:rsidRPr="001D5792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Pr="008654EF">
        <w:rPr>
          <w:rFonts w:ascii="Times New Roman" w:hAnsi="Times New Roman" w:cs="Times New Roman"/>
          <w:i/>
          <w:sz w:val="24"/>
          <w:szCs w:val="24"/>
        </w:rPr>
        <w:t>от документацията за обществената поръчка;</w:t>
      </w:r>
    </w:p>
    <w:p w:rsidR="00421C51" w:rsidRDefault="00421C51" w:rsidP="00421C51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4EF">
        <w:rPr>
          <w:rFonts w:ascii="Times New Roman" w:hAnsi="Times New Roman" w:cs="Times New Roman"/>
          <w:i/>
          <w:sz w:val="24"/>
          <w:szCs w:val="24"/>
        </w:rPr>
        <w:t>-</w:t>
      </w:r>
      <w:r w:rsidRPr="008654EF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колона 2, съдържаща информация за производителя на предложеното от участника за изпълнение на поръчката оборудване, седалище и адрес на същия;</w:t>
      </w:r>
    </w:p>
    <w:p w:rsidR="00421C51" w:rsidRDefault="00421C51" w:rsidP="00421C51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- колона 3, съдържаща информация за предлаганото от участника количество за изпълнение на поръчката – попълва се за всяка номенклатурна единица включена в обема на обособената позиция;</w:t>
      </w:r>
    </w:p>
    <w:p w:rsidR="00421C51" w:rsidRDefault="00421C51" w:rsidP="00421C51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колона </w:t>
      </w:r>
      <w:r>
        <w:rPr>
          <w:rFonts w:ascii="Times New Roman" w:hAnsi="Times New Roman" w:cs="Times New Roman"/>
          <w:i/>
          <w:sz w:val="24"/>
          <w:szCs w:val="24"/>
        </w:rPr>
        <w:t>4, съдържаща търговско наименование, модел, каталожен номер / сериен номер на предложеното за изпълнение на поръчката оборудване;</w:t>
      </w:r>
    </w:p>
    <w:p w:rsidR="00421C51" w:rsidRPr="008654EF" w:rsidRDefault="00421C51" w:rsidP="00421C51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5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съдържаща подробно описание (конкретни данни) на техническите и функционални характеристики  и параметри на </w:t>
      </w:r>
      <w:r>
        <w:rPr>
          <w:rFonts w:ascii="Times New Roman" w:hAnsi="Times New Roman" w:cs="Times New Roman"/>
          <w:i/>
          <w:sz w:val="24"/>
          <w:szCs w:val="24"/>
        </w:rPr>
        <w:t>оборудването</w:t>
      </w:r>
      <w:r w:rsidRPr="008654EF">
        <w:rPr>
          <w:rFonts w:ascii="Times New Roman" w:hAnsi="Times New Roman" w:cs="Times New Roman"/>
          <w:i/>
          <w:sz w:val="24"/>
          <w:szCs w:val="24"/>
        </w:rPr>
        <w:t>, предложен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от участника;</w:t>
      </w:r>
    </w:p>
    <w:p w:rsidR="00421C51" w:rsidRPr="00550D00" w:rsidRDefault="00421C51" w:rsidP="00421C51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6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съдържаща посочване на точното място </w:t>
      </w:r>
      <w:r>
        <w:rPr>
          <w:rFonts w:ascii="Times New Roman" w:hAnsi="Times New Roman" w:cs="Times New Roman"/>
          <w:i/>
          <w:sz w:val="24"/>
          <w:szCs w:val="24"/>
        </w:rPr>
        <w:t xml:space="preserve">(страница) 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в каталога/проспекта или брошурата или техническата спецификация/досие на производителя или писменото потвърждение от производителя за характеристиките на </w:t>
      </w:r>
      <w:r>
        <w:rPr>
          <w:rFonts w:ascii="Times New Roman" w:hAnsi="Times New Roman" w:cs="Times New Roman"/>
          <w:i/>
          <w:sz w:val="24"/>
          <w:szCs w:val="24"/>
        </w:rPr>
        <w:t>оборудването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или друг еквивалентен документ, където е описано </w:t>
      </w:r>
      <w:r>
        <w:rPr>
          <w:rFonts w:ascii="Times New Roman" w:hAnsi="Times New Roman" w:cs="Times New Roman"/>
          <w:i/>
          <w:sz w:val="24"/>
          <w:szCs w:val="24"/>
        </w:rPr>
        <w:t xml:space="preserve">наличието на </w:t>
      </w:r>
      <w:r w:rsidRPr="008654EF">
        <w:rPr>
          <w:rFonts w:ascii="Times New Roman" w:hAnsi="Times New Roman" w:cs="Times New Roman"/>
          <w:i/>
          <w:sz w:val="24"/>
          <w:szCs w:val="24"/>
        </w:rPr>
        <w:t>съответното минимално техническо изискване</w:t>
      </w:r>
      <w:r>
        <w:rPr>
          <w:rFonts w:ascii="Times New Roman" w:hAnsi="Times New Roman" w:cs="Times New Roman"/>
          <w:i/>
          <w:sz w:val="24"/>
          <w:szCs w:val="24"/>
        </w:rPr>
        <w:t xml:space="preserve"> и на техническите и функционални характеристики и параметри на оферираното оборудване,</w:t>
      </w:r>
      <w:r w:rsidRPr="00550D00">
        <w:rPr>
          <w:rFonts w:ascii="Times New Roman" w:hAnsi="Times New Roman" w:cs="Times New Roman"/>
          <w:sz w:val="24"/>
          <w:szCs w:val="24"/>
        </w:rPr>
        <w:t xml:space="preserve"> </w:t>
      </w:r>
      <w:r w:rsidRPr="00550D00">
        <w:rPr>
          <w:rFonts w:ascii="Times New Roman" w:hAnsi="Times New Roman" w:cs="Times New Roman"/>
          <w:i/>
          <w:sz w:val="24"/>
          <w:szCs w:val="24"/>
        </w:rPr>
        <w:t>или линк към официалната страница на производителя, където се съдържа подробно описание, конкретни данни за техническите и функционални характеристики и параметри на  оборудването за музейна експозиция предложено за изпълнение на поръчката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421C51" w:rsidRDefault="00421C51" w:rsidP="00421C51">
      <w:pPr>
        <w:tabs>
          <w:tab w:val="left" w:pos="0"/>
          <w:tab w:val="left" w:pos="709"/>
        </w:tabs>
        <w:autoSpaceDE w:val="0"/>
        <w:autoSpaceDN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t>Приложение: прилага се цитираният официален документ на производителя, където може да се открие посоченото съответствие – копие на оригинал</w:t>
      </w:r>
      <w:r>
        <w:rPr>
          <w:rFonts w:ascii="Times New Roman" w:hAnsi="Times New Roman" w:cs="Times New Roman"/>
          <w:sz w:val="24"/>
          <w:szCs w:val="24"/>
        </w:rPr>
        <w:t>а и в превод на български език  - официален к</w:t>
      </w:r>
      <w:r w:rsidRPr="008654EF">
        <w:rPr>
          <w:rFonts w:ascii="Times New Roman" w:hAnsi="Times New Roman" w:cs="Times New Roman"/>
          <w:sz w:val="24"/>
          <w:szCs w:val="24"/>
        </w:rPr>
        <w:t>аталог /извадка от каталог/брошура/проспект или друг официален до</w:t>
      </w:r>
      <w:r>
        <w:rPr>
          <w:rFonts w:ascii="Times New Roman" w:hAnsi="Times New Roman" w:cs="Times New Roman"/>
          <w:sz w:val="24"/>
          <w:szCs w:val="24"/>
        </w:rPr>
        <w:t xml:space="preserve">кумент издаден от производителя или </w:t>
      </w:r>
      <w:r w:rsidRPr="00004A2A">
        <w:rPr>
          <w:rFonts w:ascii="Times New Roman" w:hAnsi="Times New Roman" w:cs="Times New Roman"/>
          <w:sz w:val="24"/>
          <w:szCs w:val="24"/>
        </w:rPr>
        <w:t>разпечатка от официалната интернет страница на производителя на оферираното оборудване за музейна експозиция, в ко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04A2A">
        <w:rPr>
          <w:rFonts w:ascii="Times New Roman" w:hAnsi="Times New Roman" w:cs="Times New Roman"/>
          <w:sz w:val="24"/>
          <w:szCs w:val="24"/>
        </w:rPr>
        <w:t>то се съдържа подробно описание, конкретни данни за техническите и функционални характеристики и параметри на  оборудването за музейна експозиция предложено за изпълнение на поръчката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1C51" w:rsidRPr="008654EF" w:rsidRDefault="00421C51" w:rsidP="00421C51">
      <w:pPr>
        <w:tabs>
          <w:tab w:val="left" w:pos="0"/>
          <w:tab w:val="left" w:pos="567"/>
          <w:tab w:val="left" w:pos="851"/>
        </w:tabs>
        <w:ind w:right="-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t xml:space="preserve">Настоящото предложение е валидно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8654EF">
        <w:rPr>
          <w:rFonts w:ascii="Times New Roman" w:hAnsi="Times New Roman" w:cs="Times New Roman"/>
          <w:sz w:val="24"/>
          <w:szCs w:val="24"/>
        </w:rPr>
        <w:t xml:space="preserve"> от датата на подаване на офертата и ще остане обвързващо за нас, като може да бъде прието по всяко време преди изтичане на този срок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81D51">
        <w:rPr>
          <w:rFonts w:ascii="Times New Roman" w:hAnsi="Times New Roman" w:cs="Times New Roman"/>
          <w:i/>
          <w:sz w:val="24"/>
          <w:szCs w:val="24"/>
        </w:rPr>
        <w:t xml:space="preserve">при съобразяване с минималният срок за валидност </w:t>
      </w:r>
      <w:r>
        <w:rPr>
          <w:rFonts w:ascii="Times New Roman" w:hAnsi="Times New Roman" w:cs="Times New Roman"/>
          <w:i/>
          <w:sz w:val="24"/>
          <w:szCs w:val="24"/>
        </w:rPr>
        <w:t>на</w:t>
      </w:r>
      <w:r w:rsidRPr="00E81D51">
        <w:rPr>
          <w:rFonts w:ascii="Times New Roman" w:hAnsi="Times New Roman" w:cs="Times New Roman"/>
          <w:i/>
          <w:sz w:val="24"/>
          <w:szCs w:val="24"/>
        </w:rPr>
        <w:t xml:space="preserve"> офертите определ</w:t>
      </w:r>
      <w:r>
        <w:rPr>
          <w:rFonts w:ascii="Times New Roman" w:hAnsi="Times New Roman" w:cs="Times New Roman"/>
          <w:i/>
          <w:sz w:val="24"/>
          <w:szCs w:val="24"/>
        </w:rPr>
        <w:t>ен от Възложителя, който е минимум 160 дни, считано от крайния срок за подаване на оферти)</w:t>
      </w:r>
      <w:r w:rsidRPr="008654EF">
        <w:rPr>
          <w:rFonts w:ascii="Times New Roman" w:hAnsi="Times New Roman" w:cs="Times New Roman"/>
          <w:sz w:val="24"/>
          <w:szCs w:val="24"/>
        </w:rPr>
        <w:t>.</w:t>
      </w:r>
    </w:p>
    <w:p w:rsidR="00421C51" w:rsidRDefault="00421C51" w:rsidP="00421C51">
      <w:pPr>
        <w:jc w:val="both"/>
        <w:rPr>
          <w:szCs w:val="24"/>
        </w:rPr>
      </w:pPr>
    </w:p>
    <w:p w:rsidR="00421C51" w:rsidRDefault="00421C51" w:rsidP="00421C51">
      <w:pPr>
        <w:ind w:left="5245" w:hanging="5245"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t>Дата :..........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8654EF">
        <w:rPr>
          <w:rFonts w:ascii="Times New Roman" w:hAnsi="Times New Roman" w:cs="Times New Roman"/>
          <w:sz w:val="24"/>
          <w:szCs w:val="24"/>
        </w:rPr>
        <w:t>Подпис и печат: 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1C51" w:rsidRDefault="00421C51" w:rsidP="00421C51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 и фамилия: </w:t>
      </w:r>
      <w:r w:rsidRPr="008654EF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r w:rsidRPr="008654EF">
        <w:rPr>
          <w:rFonts w:ascii="Times New Roman" w:hAnsi="Times New Roman" w:cs="Times New Roman"/>
          <w:sz w:val="24"/>
          <w:szCs w:val="24"/>
        </w:rPr>
        <w:t>(</w:t>
      </w:r>
      <w:r w:rsidRPr="008654EF">
        <w:rPr>
          <w:rFonts w:ascii="Times New Roman" w:hAnsi="Times New Roman" w:cs="Times New Roman"/>
        </w:rPr>
        <w:t>представляващ по регистрация или упълномощено лице</w:t>
      </w:r>
      <w:r w:rsidRPr="008654EF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A45E04" w:rsidRDefault="00A45E04" w:rsidP="00421C51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A45E04" w:rsidRDefault="00A45E04" w:rsidP="00421C51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A45E04" w:rsidRPr="00DD6422" w:rsidRDefault="00A45E04" w:rsidP="00A45E04">
      <w:pPr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DD6422">
        <w:rPr>
          <w:rFonts w:ascii="Times New Roman" w:hAnsi="Times New Roman" w:cs="Times New Roman"/>
          <w:i/>
          <w:sz w:val="24"/>
          <w:szCs w:val="24"/>
        </w:rPr>
        <w:t xml:space="preserve">Образец № </w:t>
      </w:r>
      <w:r w:rsidRPr="008567C9">
        <w:rPr>
          <w:rFonts w:ascii="Times New Roman" w:hAnsi="Times New Roman" w:cs="Times New Roman"/>
          <w:i/>
          <w:sz w:val="24"/>
          <w:szCs w:val="24"/>
          <w:lang w:val="ru-RU"/>
        </w:rPr>
        <w:t>2Б</w:t>
      </w:r>
      <w:r w:rsidRPr="00DD642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 обособена позиция № 8</w:t>
      </w:r>
    </w:p>
    <w:p w:rsidR="00A45E04" w:rsidRPr="00367C63" w:rsidRDefault="00A45E04" w:rsidP="00A45E04">
      <w:pPr>
        <w:widowControl w:val="0"/>
        <w:tabs>
          <w:tab w:val="left" w:pos="0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6422">
        <w:rPr>
          <w:rFonts w:ascii="Times New Roman" w:hAnsi="Times New Roman" w:cs="Times New Roman"/>
          <w:b/>
          <w:sz w:val="24"/>
          <w:szCs w:val="24"/>
        </w:rPr>
        <w:t>Сравнителна таблица за съответствие с минималните технически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422">
        <w:rPr>
          <w:rFonts w:ascii="Times New Roman" w:hAnsi="Times New Roman" w:cs="Times New Roman"/>
          <w:b/>
          <w:sz w:val="24"/>
          <w:szCs w:val="24"/>
        </w:rPr>
        <w:t>характеристики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оборудването за музейна експозиция, </w:t>
      </w:r>
      <w:r w:rsidRPr="00DD6422">
        <w:rPr>
          <w:rFonts w:ascii="Times New Roman" w:hAnsi="Times New Roman" w:cs="Times New Roman"/>
          <w:b/>
          <w:sz w:val="24"/>
          <w:szCs w:val="24"/>
        </w:rPr>
        <w:t>съгласно количествената и техническа спецификация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обособена позиция № 8 </w:t>
      </w:r>
      <w:r w:rsidRPr="002F1021">
        <w:rPr>
          <w:rFonts w:ascii="Times New Roman" w:hAnsi="Times New Roman" w:cs="Times New Roman"/>
          <w:b/>
          <w:sz w:val="24"/>
          <w:szCs w:val="24"/>
        </w:rPr>
        <w:t>„</w:t>
      </w:r>
      <w:r w:rsidRPr="00A45E04">
        <w:rPr>
          <w:rFonts w:ascii="Times New Roman" w:hAnsi="Times New Roman" w:cs="Times New Roman"/>
          <w:b/>
          <w:bCs/>
          <w:sz w:val="24"/>
          <w:szCs w:val="24"/>
        </w:rPr>
        <w:t>Разширени комплекти експерименти по физика</w:t>
      </w:r>
      <w:r w:rsidRPr="00A45E04">
        <w:rPr>
          <w:rFonts w:ascii="Times New Roman" w:hAnsi="Times New Roman" w:cs="Times New Roman"/>
          <w:b/>
          <w:i/>
          <w:iCs/>
          <w:spacing w:val="-1"/>
          <w:w w:val="105"/>
          <w:sz w:val="24"/>
          <w:szCs w:val="24"/>
        </w:rPr>
        <w:t>“.</w:t>
      </w:r>
      <w:r w:rsidRPr="00367C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45E04" w:rsidRPr="007A5CCA" w:rsidRDefault="00A45E04" w:rsidP="00A45E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E04" w:rsidRPr="008567C9" w:rsidRDefault="00A45E04" w:rsidP="00A45E04">
      <w:pPr>
        <w:tabs>
          <w:tab w:val="left" w:pos="0"/>
          <w:tab w:val="center" w:pos="4890"/>
        </w:tabs>
        <w:spacing w:after="0" w:line="240" w:lineRule="auto"/>
        <w:ind w:right="425" w:firstLine="284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642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одробно описание на предлаганото </w:t>
      </w:r>
      <w:r w:rsidRPr="00DD6422">
        <w:rPr>
          <w:rFonts w:ascii="Times New Roman" w:hAnsi="Times New Roman" w:cs="Times New Roman"/>
          <w:sz w:val="24"/>
          <w:szCs w:val="24"/>
        </w:rPr>
        <w:t>оборудване, включително на техническите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422">
        <w:rPr>
          <w:rFonts w:ascii="Times New Roman" w:hAnsi="Times New Roman" w:cs="Times New Roman"/>
          <w:sz w:val="24"/>
          <w:szCs w:val="24"/>
        </w:rPr>
        <w:t xml:space="preserve"> и функционални характеристики</w:t>
      </w:r>
    </w:p>
    <w:p w:rsidR="00A45E04" w:rsidRPr="00DD6422" w:rsidRDefault="00A45E04" w:rsidP="00A45E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E04" w:rsidRPr="00DD6422" w:rsidRDefault="00A45E04" w:rsidP="00A45E0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6422">
        <w:rPr>
          <w:rFonts w:ascii="Times New Roman" w:hAnsi="Times New Roman" w:cs="Times New Roman"/>
          <w:sz w:val="24"/>
          <w:szCs w:val="24"/>
        </w:rPr>
        <w:t>УВАЖАЕМИ</w:t>
      </w:r>
      <w:r>
        <w:rPr>
          <w:rFonts w:ascii="Times New Roman" w:hAnsi="Times New Roman" w:cs="Times New Roman"/>
          <w:sz w:val="24"/>
          <w:szCs w:val="24"/>
        </w:rPr>
        <w:t xml:space="preserve"> Г-Н ИЗПЪЛНИТЕЛЕН ДИРЕКТОР</w:t>
      </w:r>
      <w:r w:rsidRPr="00DD6422">
        <w:rPr>
          <w:rFonts w:ascii="Times New Roman" w:hAnsi="Times New Roman" w:cs="Times New Roman"/>
          <w:sz w:val="24"/>
          <w:szCs w:val="24"/>
        </w:rPr>
        <w:t>,</w:t>
      </w:r>
    </w:p>
    <w:p w:rsidR="00A45E04" w:rsidRPr="00DD6422" w:rsidRDefault="00A45E04" w:rsidP="00A45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E04" w:rsidRDefault="00A45E04" w:rsidP="00A45E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Аз долуподписаната /подписаният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A45E04" w:rsidRPr="000067D7" w:rsidRDefault="00A45E04" w:rsidP="00A45E04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имена)</w:t>
      </w:r>
    </w:p>
    <w:p w:rsidR="00A45E04" w:rsidRDefault="00A45E04" w:rsidP="00A45E0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5E04" w:rsidRPr="000067D7" w:rsidRDefault="00A45E04" w:rsidP="00A45E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7D7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качеството си на </w:t>
      </w:r>
      <w:r w:rsidRPr="008567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…...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 </w:t>
      </w:r>
    </w:p>
    <w:p w:rsidR="00A45E04" w:rsidRPr="000067D7" w:rsidRDefault="00A45E04" w:rsidP="00A45E0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(длъжност)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(н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аименование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правна форма 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 участника)</w:t>
      </w:r>
    </w:p>
    <w:p w:rsidR="00A45E04" w:rsidRDefault="00A45E04" w:rsidP="00A45E0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5E04" w:rsidRPr="00E702C5" w:rsidRDefault="00A45E04" w:rsidP="00A45E04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i/>
          <w:snapToGrid w:val="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ЕИК по чл.23 от ЗТР: ………………….. или ЕИН по БУЛСТАТ: ……………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със седалище и адрес на управление…………………………………………………………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D6422">
        <w:rPr>
          <w:rFonts w:ascii="Times New Roman" w:hAnsi="Times New Roman" w:cs="Times New Roman"/>
          <w:sz w:val="24"/>
          <w:szCs w:val="24"/>
        </w:rPr>
        <w:t xml:space="preserve">участник, подал оферта за участие в открита процедура за възлагане на обществена поръчка с предмет </w:t>
      </w:r>
      <w:r w:rsidRPr="00F70D33">
        <w:rPr>
          <w:rFonts w:ascii="Times New Roman" w:hAnsi="Times New Roman" w:cs="Times New Roman"/>
          <w:sz w:val="24"/>
          <w:szCs w:val="24"/>
        </w:rPr>
        <w:t>„</w:t>
      </w:r>
      <w:r w:rsidRPr="00057C03">
        <w:rPr>
          <w:rFonts w:ascii="Times New Roman" w:hAnsi="Times New Roman" w:cs="Times New Roman"/>
          <w:i/>
          <w:sz w:val="24"/>
          <w:szCs w:val="24"/>
        </w:rPr>
        <w:t xml:space="preserve">Доставка на оборудване за музейна експозиция, групирано по обособени позиции за нуждите на обект Музей / Експериментариум и посетителски център по </w:t>
      </w:r>
      <w:r w:rsidRPr="00057C03">
        <w:rPr>
          <w:rFonts w:ascii="Times New Roman" w:eastAsia="Calibri" w:hAnsi="Times New Roman" w:cs="Times New Roman"/>
          <w:i/>
          <w:sz w:val="24"/>
          <w:szCs w:val="24"/>
        </w:rPr>
        <w:t xml:space="preserve">Проект BG16RFOP002-1.003-0001 „Научно-технологичен парк – Фаза 2“, който се </w:t>
      </w:r>
      <w:r>
        <w:rPr>
          <w:rFonts w:ascii="Times New Roman" w:eastAsia="Calibri" w:hAnsi="Times New Roman" w:cs="Times New Roman"/>
          <w:i/>
          <w:sz w:val="24"/>
          <w:szCs w:val="24"/>
        </w:rPr>
        <w:t>изпълнява по ОП</w:t>
      </w:r>
      <w:r w:rsidRPr="00057C03">
        <w:rPr>
          <w:rFonts w:ascii="Times New Roman" w:eastAsia="Calibri" w:hAnsi="Times New Roman" w:cs="Times New Roman"/>
          <w:i/>
          <w:sz w:val="24"/>
          <w:szCs w:val="24"/>
        </w:rPr>
        <w:t xml:space="preserve"> „Иновации и конкурентоспособност“ 2014-2020, съгласно Договор № </w:t>
      </w:r>
      <w:r w:rsidRPr="00057C03">
        <w:rPr>
          <w:rFonts w:ascii="Times New Roman" w:eastAsia="Calibri" w:hAnsi="Times New Roman" w:cs="Times New Roman"/>
          <w:i/>
          <w:caps/>
          <w:sz w:val="24"/>
          <w:szCs w:val="24"/>
        </w:rPr>
        <w:t>BG16RFOP002-1.003-0001-C01</w:t>
      </w:r>
      <w:r w:rsidRPr="00057C03">
        <w:rPr>
          <w:rFonts w:ascii="Times New Roman" w:hAnsi="Times New Roman" w:cs="Times New Roman"/>
          <w:i/>
          <w:caps/>
          <w:sz w:val="24"/>
          <w:szCs w:val="24"/>
        </w:rPr>
        <w:t>“</w:t>
      </w:r>
      <w:r w:rsidRPr="00057C03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A45E04" w:rsidRPr="00DD6422" w:rsidRDefault="00A45E04" w:rsidP="00A45E0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5E04" w:rsidRPr="005E1288" w:rsidRDefault="00A45E04" w:rsidP="00A45E04">
      <w:pPr>
        <w:pStyle w:val="ListParagraph"/>
        <w:spacing w:after="0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D6422">
        <w:rPr>
          <w:rFonts w:ascii="Times New Roman" w:hAnsi="Times New Roman" w:cs="Times New Roman"/>
          <w:sz w:val="24"/>
          <w:szCs w:val="24"/>
        </w:rPr>
        <w:t xml:space="preserve"> </w:t>
      </w:r>
      <w:r w:rsidRPr="005E1288">
        <w:rPr>
          <w:rFonts w:ascii="Times New Roman" w:eastAsia="Calibri" w:hAnsi="Times New Roman" w:cs="Times New Roman"/>
          <w:sz w:val="24"/>
          <w:szCs w:val="24"/>
        </w:rPr>
        <w:t>С</w:t>
      </w:r>
      <w:r w:rsidRPr="005E12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настоящото представям п</w:t>
      </w:r>
      <w:r w:rsidRPr="005E1288">
        <w:rPr>
          <w:rFonts w:ascii="Times New Roman" w:hAnsi="Times New Roman" w:cs="Times New Roman"/>
          <w:sz w:val="24"/>
          <w:szCs w:val="24"/>
        </w:rPr>
        <w:t>одробно описание на предлаганото оборудване, включително на техническите и функционалните му характеристики и параметри.</w:t>
      </w:r>
    </w:p>
    <w:p w:rsidR="00A45E04" w:rsidRPr="008F28DE" w:rsidRDefault="00A45E04" w:rsidP="00A45E04">
      <w:pPr>
        <w:widowControl w:val="0"/>
        <w:tabs>
          <w:tab w:val="left" w:pos="360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1.1. </w:t>
      </w:r>
      <w:r w:rsidRPr="005E1288">
        <w:rPr>
          <w:rFonts w:ascii="Times New Roman" w:eastAsia="Calibri" w:hAnsi="Times New Roman" w:cs="Times New Roman"/>
          <w:bCs/>
          <w:sz w:val="24"/>
          <w:szCs w:val="24"/>
        </w:rPr>
        <w:t xml:space="preserve">За изпълнение на обособена позиция </w:t>
      </w:r>
      <w:r w:rsidRPr="008F28DE">
        <w:rPr>
          <w:rFonts w:ascii="Times New Roman" w:eastAsia="Calibri" w:hAnsi="Times New Roman" w:cs="Times New Roman"/>
          <w:bCs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8F28D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F28DE">
        <w:rPr>
          <w:rFonts w:ascii="Times New Roman" w:hAnsi="Times New Roman" w:cs="Times New Roman"/>
          <w:sz w:val="24"/>
          <w:szCs w:val="24"/>
        </w:rPr>
        <w:t>„</w:t>
      </w:r>
      <w:r w:rsidRPr="00A45E04">
        <w:rPr>
          <w:rFonts w:ascii="Times New Roman" w:hAnsi="Times New Roman" w:cs="Times New Roman"/>
          <w:b/>
          <w:bCs/>
          <w:sz w:val="24"/>
          <w:szCs w:val="24"/>
        </w:rPr>
        <w:t>Разширени комплекти експерименти по физика</w:t>
      </w:r>
      <w:r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</w:rPr>
        <w:t>“</w:t>
      </w:r>
      <w:r w:rsidRPr="00A45E0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F28DE">
        <w:rPr>
          <w:rFonts w:ascii="Times New Roman" w:eastAsia="Calibri" w:hAnsi="Times New Roman" w:cs="Times New Roman"/>
          <w:bCs/>
          <w:sz w:val="24"/>
          <w:szCs w:val="24"/>
        </w:rPr>
        <w:t>предлагам следното оборудване:</w:t>
      </w:r>
    </w:p>
    <w:p w:rsidR="00A45E04" w:rsidRPr="008F28DE" w:rsidRDefault="00A45E04" w:rsidP="00A45E04">
      <w:pPr>
        <w:pStyle w:val="ListParagraph"/>
        <w:widowControl w:val="0"/>
        <w:tabs>
          <w:tab w:val="left" w:pos="360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4"/>
        <w:gridCol w:w="1135"/>
        <w:gridCol w:w="709"/>
        <w:gridCol w:w="1985"/>
        <w:gridCol w:w="3402"/>
        <w:gridCol w:w="2268"/>
      </w:tblGrid>
      <w:tr w:rsidR="00A45E04" w:rsidRPr="00163382" w:rsidTr="009958B8">
        <w:trPr>
          <w:cantSplit/>
          <w:trHeight w:val="1134"/>
        </w:trPr>
        <w:tc>
          <w:tcPr>
            <w:tcW w:w="5244" w:type="dxa"/>
          </w:tcPr>
          <w:p w:rsidR="00A45E04" w:rsidRPr="00163382" w:rsidRDefault="00A45E04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hAnsi="Times New Roman" w:cs="Times New Roman"/>
                <w:b/>
                <w:bCs/>
              </w:rPr>
              <w:lastRenderedPageBreak/>
              <w:t>ЗАДЪЛЖИТЕЛНИ МИНИМАЛНИ ИЗИСКВАНИЯ НА ВЪЗЛОЖИТЕЛЯ</w:t>
            </w:r>
          </w:p>
        </w:tc>
        <w:tc>
          <w:tcPr>
            <w:tcW w:w="1135" w:type="dxa"/>
            <w:textDirection w:val="btLr"/>
          </w:tcPr>
          <w:p w:rsidR="00A45E04" w:rsidRPr="001C361C" w:rsidRDefault="00A45E04" w:rsidP="009958B8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C361C">
              <w:rPr>
                <w:rFonts w:ascii="Times New Roman" w:eastAsia="Calibri" w:hAnsi="Times New Roman" w:cs="Times New Roman"/>
                <w:bCs/>
              </w:rPr>
              <w:t>Производител / седалище и адрес</w:t>
            </w:r>
          </w:p>
        </w:tc>
        <w:tc>
          <w:tcPr>
            <w:tcW w:w="709" w:type="dxa"/>
            <w:textDirection w:val="btLr"/>
          </w:tcPr>
          <w:p w:rsidR="00A45E04" w:rsidRDefault="00A45E04" w:rsidP="009958B8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Предлагано количество</w:t>
            </w:r>
          </w:p>
        </w:tc>
        <w:tc>
          <w:tcPr>
            <w:tcW w:w="1985" w:type="dxa"/>
          </w:tcPr>
          <w:p w:rsidR="00A45E04" w:rsidRPr="00163382" w:rsidRDefault="00A45E04" w:rsidP="009958B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Търговско наименование на оборудването/Модел/Каталожен номер или сериен номер -ако са приложими</w:t>
            </w:r>
          </w:p>
        </w:tc>
        <w:tc>
          <w:tcPr>
            <w:tcW w:w="3402" w:type="dxa"/>
          </w:tcPr>
          <w:p w:rsidR="00A45E04" w:rsidRPr="00163382" w:rsidRDefault="00A45E04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eastAsia="Calibri" w:hAnsi="Times New Roman" w:cs="Times New Roman"/>
                <w:bCs/>
              </w:rPr>
              <w:t xml:space="preserve">Предложение на участника, </w:t>
            </w:r>
            <w:r w:rsidRPr="00163382">
              <w:rPr>
                <w:rFonts w:ascii="Times New Roman" w:eastAsia="Calibri" w:hAnsi="Times New Roman" w:cs="Times New Roman"/>
                <w:lang w:bidi="bn-BD"/>
              </w:rPr>
              <w:t>подробно описание, технически и функционални характеристики на предлаг</w:t>
            </w:r>
            <w:r>
              <w:rPr>
                <w:rFonts w:ascii="Times New Roman" w:eastAsia="Calibri" w:hAnsi="Times New Roman" w:cs="Times New Roman"/>
                <w:lang w:bidi="bn-BD"/>
              </w:rPr>
              <w:t>аното оборудване</w:t>
            </w:r>
          </w:p>
        </w:tc>
        <w:tc>
          <w:tcPr>
            <w:tcW w:w="2268" w:type="dxa"/>
          </w:tcPr>
          <w:p w:rsidR="00A45E04" w:rsidRPr="00163382" w:rsidRDefault="00A45E04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eastAsia="Calibri" w:hAnsi="Times New Roman" w:cs="Times New Roman"/>
                <w:lang w:bidi="bn-BD"/>
              </w:rPr>
              <w:t>Официален документ на производителя и страница /в приложимите случаи/, където може да се открие декларираното съответствие</w:t>
            </w:r>
            <w:r>
              <w:rPr>
                <w:rFonts w:ascii="Times New Roman" w:eastAsia="Calibri" w:hAnsi="Times New Roman" w:cs="Times New Roman"/>
                <w:lang w:bidi="bn-BD"/>
              </w:rPr>
              <w:t xml:space="preserve"> или  линк към официалната интернет страница на производителя</w:t>
            </w:r>
          </w:p>
        </w:tc>
      </w:tr>
      <w:tr w:rsidR="00A45E04" w:rsidRPr="00163382" w:rsidTr="009958B8">
        <w:trPr>
          <w:trHeight w:val="744"/>
        </w:trPr>
        <w:tc>
          <w:tcPr>
            <w:tcW w:w="5244" w:type="dxa"/>
          </w:tcPr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 xml:space="preserve">8.1. </w:t>
            </w:r>
            <w:r w:rsidRPr="009734CA">
              <w:rPr>
                <w:rFonts w:ascii="Times New Roman" w:hAnsi="Times New Roman" w:cs="Times New Roman"/>
                <w:b/>
                <w:color w:val="000000"/>
              </w:rPr>
              <w:t xml:space="preserve">Базов дидактичен набор </w:t>
            </w:r>
            <w:r>
              <w:rPr>
                <w:rFonts w:ascii="Times New Roman" w:hAnsi="Times New Roman" w:cs="Times New Roman"/>
                <w:b/>
                <w:color w:val="000000"/>
              </w:rPr>
              <w:t>с експерименти по физика: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- Да е окомплектован с подробни методични указания за всеки експеримент;</w:t>
            </w:r>
          </w:p>
          <w:p w:rsidR="009734CA" w:rsidRPr="009734CA" w:rsidRDefault="009734CA" w:rsidP="009734CA">
            <w:pPr>
              <w:tabs>
                <w:tab w:val="left" w:pos="885"/>
              </w:tabs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- Да съдържа всички необходими компоненти и принадлежности за изпълнение на експерименти по следните раздели и теми: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b/>
                <w:color w:val="000000"/>
              </w:rPr>
              <w:t>Методи за измерване, свойства на твърдите тела и течностите</w:t>
            </w:r>
            <w:r w:rsidRPr="009734CA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измерване на дължина и време;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измерване на площ;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определяне на обема на правилни тела;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определяне на обема на твърди тела чрез изместване на течност;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определяне на обема на газ;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определяне на маса;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определяне на плътността на правилно тяло;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определяне на плътността на тела с неправилна форма;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lastRenderedPageBreak/>
              <w:t>определяне на плътността на течности;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маса и тегло;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налягане в течности;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скачени съдове;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хидростатично налягане;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влияние на въздушното налягане;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сили на тяло в течност;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тегло на телата във вода;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подемната сила на течността като функция на плътността на течността;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подемната сила на течността като функция от обема на тялото;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принцип на Архимед;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определяне на плътността на обема и масата на течност;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хидрометърът;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сили на повърхността на течности;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повърхностно напрежение;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капилярност;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b/>
                <w:color w:val="000000"/>
              </w:rPr>
              <w:t>Сили, прости механизми: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механика на твърдо тяло;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видове триене на твърди тела;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триене при плъзгане (количествено);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център на тежестта;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деформация със сила;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удължение на спирална пружина (закон на Хук);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разтягане на гумен пръстен;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деформация на листова пружина;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състав и разлагане на силите;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разлагане на компонентите в сила;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вибрации;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lastRenderedPageBreak/>
              <w:t>махало;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пружинно махало;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лост;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двураменен лост;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греда;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еднораменен лост;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зъбно колело;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редуктор;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ролка и наклонена равнина;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фиксирана ролка;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сили по наклонена равнина;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преобразуване на енергия;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734CA">
              <w:rPr>
                <w:rFonts w:ascii="Times New Roman" w:hAnsi="Times New Roman" w:cs="Times New Roman"/>
                <w:b/>
                <w:color w:val="000000"/>
              </w:rPr>
              <w:t>Механични трептения и вълни: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махало с хармонични вибрации;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пружинно махало;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торзионно махало;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махало с плоска пружина;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затихване на вибрациите поради триене на тялото;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трептения;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принудени трептения;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суперпозиция на трептения;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линейно наслагване на трептения, амплитудни, фазови и честотни зависимости;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образуване на вълни;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транспортиране на енергия в свързани системи с махало;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стоящи вълни;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честота на стоящи вълни на въже;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734CA">
              <w:rPr>
                <w:rFonts w:ascii="Times New Roman" w:hAnsi="Times New Roman" w:cs="Times New Roman"/>
                <w:b/>
                <w:color w:val="000000"/>
              </w:rPr>
              <w:t>Линейни движения: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равномерно движение;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моментна скорост;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lastRenderedPageBreak/>
              <w:t>линейно-равномерно движение;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време и път и време и скорост;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ускорително движение;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равномерно ускорително движение;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промяна на скоростта по време на ускорението;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ускорително движение път-време и скорост-време;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определяне на крайна скорост;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количествени отношения в ускорителното движение;</w:t>
            </w:r>
          </w:p>
          <w:p w:rsidR="00A45E04" w:rsidRPr="009734CA" w:rsidRDefault="009734CA" w:rsidP="009734C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свободно падане;</w:t>
            </w:r>
          </w:p>
        </w:tc>
        <w:tc>
          <w:tcPr>
            <w:tcW w:w="1135" w:type="dxa"/>
          </w:tcPr>
          <w:p w:rsidR="00A45E04" w:rsidRPr="00163382" w:rsidRDefault="00A45E04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A45E04" w:rsidRPr="00163382" w:rsidRDefault="00A45E04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A45E04" w:rsidRPr="00163382" w:rsidRDefault="00A45E04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A45E04" w:rsidRPr="00163382" w:rsidRDefault="00A45E04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A45E04" w:rsidRPr="00163382" w:rsidRDefault="00A45E04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45E04" w:rsidRPr="00163382" w:rsidTr="009958B8">
        <w:trPr>
          <w:trHeight w:val="1453"/>
        </w:trPr>
        <w:tc>
          <w:tcPr>
            <w:tcW w:w="5244" w:type="dxa"/>
          </w:tcPr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734CA">
              <w:rPr>
                <w:rFonts w:ascii="Times New Roman" w:hAnsi="Times New Roman" w:cs="Times New Roman"/>
                <w:b/>
                <w:color w:val="000000"/>
              </w:rPr>
              <w:lastRenderedPageBreak/>
              <w:t>8.2. Набор експерименти по физика - раздел Топлина</w:t>
            </w:r>
            <w:r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- Да съдържа подробни методични указания за всеки експеримент;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- Да съдържа всички необходими компоненти и принадлежности за изпълнение на експерименти по следните раздели и теми: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734CA">
              <w:rPr>
                <w:rFonts w:ascii="Times New Roman" w:hAnsi="Times New Roman" w:cs="Times New Roman"/>
                <w:b/>
                <w:color w:val="000000"/>
              </w:rPr>
              <w:t>Термично разширение, топлопренасяне и енергия, агрегатни състояния на веществото;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термично разширение;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термично поведение на водата;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калибриране на термометър;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промяна на дължината на твърди тела;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термично поведение на биметална пластина;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загряване на въздух (при постоянно налягане);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загряване на въздух (при постоянен обем);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топлопренасяне;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топлопроводимост на твърди тела;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пренасяне на топлината в течности;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пренасяне на топлината в газове;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топлоизолация;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охлаждане на вода;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lastRenderedPageBreak/>
              <w:t>топлинен капацитет;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загряване на различни количества вода;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нагряване на различни течности;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температура на смесване;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специфичен топлинен капацитет на водата;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специфичен топлинен капацитет на твърдо тяло;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топлинна мощност на калориметър;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физически състояния и преходи;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температурен профил при нагряване;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топлина на топене на лед;</w:t>
            </w:r>
          </w:p>
          <w:p w:rsidR="009734CA" w:rsidRPr="009734CA" w:rsidRDefault="009734CA" w:rsidP="009734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кондензация на водни пари;</w:t>
            </w:r>
          </w:p>
          <w:p w:rsidR="00A45E04" w:rsidRPr="009734CA" w:rsidRDefault="009734CA" w:rsidP="009734C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34CA">
              <w:rPr>
                <w:rFonts w:ascii="Times New Roman" w:hAnsi="Times New Roman" w:cs="Times New Roman"/>
                <w:color w:val="000000"/>
              </w:rPr>
              <w:t>температури във водно-солеви смеси</w:t>
            </w:r>
          </w:p>
        </w:tc>
        <w:tc>
          <w:tcPr>
            <w:tcW w:w="1135" w:type="dxa"/>
          </w:tcPr>
          <w:p w:rsidR="00A45E04" w:rsidRPr="00163382" w:rsidRDefault="00A45E04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A45E04" w:rsidRPr="00163382" w:rsidRDefault="00A45E04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A45E04" w:rsidRPr="00163382" w:rsidRDefault="00A45E04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A45E04" w:rsidRPr="00163382" w:rsidRDefault="00A45E04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A45E04" w:rsidRPr="00163382" w:rsidRDefault="00A45E04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45E04" w:rsidRDefault="00A45E04" w:rsidP="00A45E04">
      <w:pPr>
        <w:tabs>
          <w:tab w:val="left" w:pos="0"/>
          <w:tab w:val="left" w:pos="1134"/>
        </w:tabs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A45E04" w:rsidRPr="008654EF" w:rsidRDefault="00A45E04" w:rsidP="00A45E04">
      <w:pPr>
        <w:tabs>
          <w:tab w:val="left" w:pos="0"/>
          <w:tab w:val="left" w:pos="1134"/>
        </w:tabs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654E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Уточнение: Сравнителната таблица се състои от 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>6</w:t>
      </w:r>
      <w:r w:rsidRPr="008654E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колони, както следва:</w:t>
      </w:r>
    </w:p>
    <w:p w:rsidR="00A45E04" w:rsidRPr="008654EF" w:rsidRDefault="00A45E04" w:rsidP="00A45E04">
      <w:pPr>
        <w:tabs>
          <w:tab w:val="left" w:pos="0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4EF">
        <w:rPr>
          <w:rFonts w:ascii="Times New Roman" w:hAnsi="Times New Roman" w:cs="Times New Roman"/>
          <w:i/>
          <w:sz w:val="24"/>
          <w:szCs w:val="24"/>
        </w:rPr>
        <w:t>-</w:t>
      </w:r>
      <w:r w:rsidRPr="008654EF">
        <w:rPr>
          <w:rFonts w:ascii="Times New Roman" w:hAnsi="Times New Roman" w:cs="Times New Roman"/>
          <w:i/>
          <w:sz w:val="24"/>
          <w:szCs w:val="24"/>
        </w:rPr>
        <w:tab/>
        <w:t>колона 1, съдържаща минималните технически и функционални характеристики и параметри, на кои</w:t>
      </w:r>
      <w:r>
        <w:rPr>
          <w:rFonts w:ascii="Times New Roman" w:hAnsi="Times New Roman" w:cs="Times New Roman"/>
          <w:i/>
          <w:sz w:val="24"/>
          <w:szCs w:val="24"/>
        </w:rPr>
        <w:t>то трябва да отговаря предложеното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за изпълнение на поръчката </w:t>
      </w:r>
      <w:r>
        <w:rPr>
          <w:rFonts w:ascii="Times New Roman" w:hAnsi="Times New Roman" w:cs="Times New Roman"/>
          <w:i/>
          <w:sz w:val="24"/>
          <w:szCs w:val="24"/>
        </w:rPr>
        <w:t>оборудване за музейна експозиция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съгласно изискванията на Възложителя посочени в раздел </w:t>
      </w:r>
      <w:r w:rsidRPr="001D5792">
        <w:rPr>
          <w:rFonts w:ascii="Times New Roman" w:hAnsi="Times New Roman" w:cs="Times New Roman"/>
          <w:i/>
          <w:sz w:val="24"/>
          <w:szCs w:val="24"/>
        </w:rPr>
        <w:t>II. „Т</w:t>
      </w:r>
      <w:r w:rsidRPr="001D5792">
        <w:rPr>
          <w:rFonts w:ascii="Times New Roman" w:hAnsi="Times New Roman" w:cs="Times New Roman"/>
          <w:bCs/>
          <w:i/>
          <w:iCs/>
          <w:sz w:val="24"/>
          <w:szCs w:val="24"/>
        </w:rPr>
        <w:t>ехническа и количествена спецификация. И</w:t>
      </w:r>
      <w:r w:rsidRPr="001D5792">
        <w:rPr>
          <w:rFonts w:ascii="Times New Roman" w:hAnsi="Times New Roman" w:cs="Times New Roman"/>
          <w:bCs/>
          <w:i/>
          <w:sz w:val="24"/>
          <w:szCs w:val="24"/>
        </w:rPr>
        <w:t>зисквания на които трябва да отговаря оферираното оборудване и условия за изпълнение на обществената поръчка</w:t>
      </w:r>
      <w:r w:rsidRPr="001D5792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Pr="008654EF">
        <w:rPr>
          <w:rFonts w:ascii="Times New Roman" w:hAnsi="Times New Roman" w:cs="Times New Roman"/>
          <w:i/>
          <w:sz w:val="24"/>
          <w:szCs w:val="24"/>
        </w:rPr>
        <w:t>от документацията за обществената поръчка;</w:t>
      </w:r>
    </w:p>
    <w:p w:rsidR="00A45E04" w:rsidRDefault="00A45E04" w:rsidP="00A45E04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4EF">
        <w:rPr>
          <w:rFonts w:ascii="Times New Roman" w:hAnsi="Times New Roman" w:cs="Times New Roman"/>
          <w:i/>
          <w:sz w:val="24"/>
          <w:szCs w:val="24"/>
        </w:rPr>
        <w:t>-</w:t>
      </w:r>
      <w:r w:rsidRPr="008654EF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колона 2, съдържаща информация за производителя на предложеното от участника за изпълнение на поръчката оборудване, седалище и адрес на същия;</w:t>
      </w:r>
    </w:p>
    <w:p w:rsidR="00A45E04" w:rsidRDefault="00A45E04" w:rsidP="00A45E04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3, съдържаща информация за предлаганото от участника количество за изпълнение на поръчката – попълва се за всяка номенклатурна единица включена в обема на обособената позиция;</w:t>
      </w:r>
    </w:p>
    <w:p w:rsidR="00A45E04" w:rsidRDefault="00A45E04" w:rsidP="00A45E04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колона </w:t>
      </w:r>
      <w:r>
        <w:rPr>
          <w:rFonts w:ascii="Times New Roman" w:hAnsi="Times New Roman" w:cs="Times New Roman"/>
          <w:i/>
          <w:sz w:val="24"/>
          <w:szCs w:val="24"/>
        </w:rPr>
        <w:t>4, съдържаща търговско наименование, модел, каталожен номер / сериен номер на предложеното за изпълнение на поръчката оборудване;</w:t>
      </w:r>
    </w:p>
    <w:p w:rsidR="00A45E04" w:rsidRPr="008654EF" w:rsidRDefault="00A45E04" w:rsidP="00A45E04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5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съдържаща подробно описание (конкретни данни) на техническите и функционални характеристики  и параметри на </w:t>
      </w:r>
      <w:r>
        <w:rPr>
          <w:rFonts w:ascii="Times New Roman" w:hAnsi="Times New Roman" w:cs="Times New Roman"/>
          <w:i/>
          <w:sz w:val="24"/>
          <w:szCs w:val="24"/>
        </w:rPr>
        <w:t>оборудването</w:t>
      </w:r>
      <w:r w:rsidRPr="008654EF">
        <w:rPr>
          <w:rFonts w:ascii="Times New Roman" w:hAnsi="Times New Roman" w:cs="Times New Roman"/>
          <w:i/>
          <w:sz w:val="24"/>
          <w:szCs w:val="24"/>
        </w:rPr>
        <w:t>, предложен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от участника;</w:t>
      </w:r>
    </w:p>
    <w:p w:rsidR="00A45E04" w:rsidRPr="00550D00" w:rsidRDefault="00A45E04" w:rsidP="00A45E04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6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съдържаща посочване на точното място </w:t>
      </w:r>
      <w:r>
        <w:rPr>
          <w:rFonts w:ascii="Times New Roman" w:hAnsi="Times New Roman" w:cs="Times New Roman"/>
          <w:i/>
          <w:sz w:val="24"/>
          <w:szCs w:val="24"/>
        </w:rPr>
        <w:t xml:space="preserve">(страница) 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в каталога/проспекта или брошурата или техническата спецификация/досие на производителя или писменото потвърждение от производителя за характеристиките на </w:t>
      </w:r>
      <w:r>
        <w:rPr>
          <w:rFonts w:ascii="Times New Roman" w:hAnsi="Times New Roman" w:cs="Times New Roman"/>
          <w:i/>
          <w:sz w:val="24"/>
          <w:szCs w:val="24"/>
        </w:rPr>
        <w:t>оборудването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r w:rsidRPr="008654E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друг еквивалентен документ, където е описано </w:t>
      </w:r>
      <w:r>
        <w:rPr>
          <w:rFonts w:ascii="Times New Roman" w:hAnsi="Times New Roman" w:cs="Times New Roman"/>
          <w:i/>
          <w:sz w:val="24"/>
          <w:szCs w:val="24"/>
        </w:rPr>
        <w:t xml:space="preserve">наличието на </w:t>
      </w:r>
      <w:r w:rsidRPr="008654EF">
        <w:rPr>
          <w:rFonts w:ascii="Times New Roman" w:hAnsi="Times New Roman" w:cs="Times New Roman"/>
          <w:i/>
          <w:sz w:val="24"/>
          <w:szCs w:val="24"/>
        </w:rPr>
        <w:t>съответното минимално техническо изискване</w:t>
      </w:r>
      <w:r>
        <w:rPr>
          <w:rFonts w:ascii="Times New Roman" w:hAnsi="Times New Roman" w:cs="Times New Roman"/>
          <w:i/>
          <w:sz w:val="24"/>
          <w:szCs w:val="24"/>
        </w:rPr>
        <w:t xml:space="preserve"> и на техническите и функционални характеристики и параметри на оферираното оборудване,</w:t>
      </w:r>
      <w:r w:rsidRPr="00550D00">
        <w:rPr>
          <w:rFonts w:ascii="Times New Roman" w:hAnsi="Times New Roman" w:cs="Times New Roman"/>
          <w:sz w:val="24"/>
          <w:szCs w:val="24"/>
        </w:rPr>
        <w:t xml:space="preserve"> </w:t>
      </w:r>
      <w:r w:rsidRPr="00550D00">
        <w:rPr>
          <w:rFonts w:ascii="Times New Roman" w:hAnsi="Times New Roman" w:cs="Times New Roman"/>
          <w:i/>
          <w:sz w:val="24"/>
          <w:szCs w:val="24"/>
        </w:rPr>
        <w:t>или линк към официалната страница на производителя, където се съдържа подробно описание, конкретни данни за техническите и функционални характеристики и параметри на  оборудването за музейна експозиция предложено за изпълнение на поръчката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A45E04" w:rsidRDefault="00A45E04" w:rsidP="00A45E04">
      <w:pPr>
        <w:tabs>
          <w:tab w:val="left" w:pos="0"/>
          <w:tab w:val="left" w:pos="709"/>
        </w:tabs>
        <w:autoSpaceDE w:val="0"/>
        <w:autoSpaceDN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t>Приложение: прилага се цитираният официален документ на производителя, където може да се открие посоченото съответствие – копие на оригинал</w:t>
      </w:r>
      <w:r>
        <w:rPr>
          <w:rFonts w:ascii="Times New Roman" w:hAnsi="Times New Roman" w:cs="Times New Roman"/>
          <w:sz w:val="24"/>
          <w:szCs w:val="24"/>
        </w:rPr>
        <w:t>а и в превод на български език  - официален к</w:t>
      </w:r>
      <w:r w:rsidRPr="008654EF">
        <w:rPr>
          <w:rFonts w:ascii="Times New Roman" w:hAnsi="Times New Roman" w:cs="Times New Roman"/>
          <w:sz w:val="24"/>
          <w:szCs w:val="24"/>
        </w:rPr>
        <w:t>аталог /извадка от каталог/брошура/проспект или друг официален до</w:t>
      </w:r>
      <w:r>
        <w:rPr>
          <w:rFonts w:ascii="Times New Roman" w:hAnsi="Times New Roman" w:cs="Times New Roman"/>
          <w:sz w:val="24"/>
          <w:szCs w:val="24"/>
        </w:rPr>
        <w:t xml:space="preserve">кумент издаден от производителя или </w:t>
      </w:r>
      <w:r w:rsidRPr="00004A2A">
        <w:rPr>
          <w:rFonts w:ascii="Times New Roman" w:hAnsi="Times New Roman" w:cs="Times New Roman"/>
          <w:sz w:val="24"/>
          <w:szCs w:val="24"/>
        </w:rPr>
        <w:t>разпечатка от официалната интернет страница на производителя на оферираното оборудване за музейна експозиция, в ко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04A2A">
        <w:rPr>
          <w:rFonts w:ascii="Times New Roman" w:hAnsi="Times New Roman" w:cs="Times New Roman"/>
          <w:sz w:val="24"/>
          <w:szCs w:val="24"/>
        </w:rPr>
        <w:t>то се съдържа подробно описание, конкретни данни за техническите и функционални характеристики и параметри на  оборудването за музейна експозиция предложено за изпълнение на поръчката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5E04" w:rsidRPr="008654EF" w:rsidRDefault="00A45E04" w:rsidP="00A45E04">
      <w:pPr>
        <w:tabs>
          <w:tab w:val="left" w:pos="0"/>
          <w:tab w:val="left" w:pos="567"/>
          <w:tab w:val="left" w:pos="851"/>
        </w:tabs>
        <w:ind w:right="-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t xml:space="preserve">Настоящото предложение е валидно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8654EF">
        <w:rPr>
          <w:rFonts w:ascii="Times New Roman" w:hAnsi="Times New Roman" w:cs="Times New Roman"/>
          <w:sz w:val="24"/>
          <w:szCs w:val="24"/>
        </w:rPr>
        <w:t xml:space="preserve"> от датата на подаване на офертата и ще остане обвързващо за нас, като може да бъде прието по всяко време преди изтичане на този срок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81D51">
        <w:rPr>
          <w:rFonts w:ascii="Times New Roman" w:hAnsi="Times New Roman" w:cs="Times New Roman"/>
          <w:i/>
          <w:sz w:val="24"/>
          <w:szCs w:val="24"/>
        </w:rPr>
        <w:t xml:space="preserve">при съобразяване с минималният срок за валидност </w:t>
      </w:r>
      <w:r>
        <w:rPr>
          <w:rFonts w:ascii="Times New Roman" w:hAnsi="Times New Roman" w:cs="Times New Roman"/>
          <w:i/>
          <w:sz w:val="24"/>
          <w:szCs w:val="24"/>
        </w:rPr>
        <w:t>на</w:t>
      </w:r>
      <w:r w:rsidRPr="00E81D51">
        <w:rPr>
          <w:rFonts w:ascii="Times New Roman" w:hAnsi="Times New Roman" w:cs="Times New Roman"/>
          <w:i/>
          <w:sz w:val="24"/>
          <w:szCs w:val="24"/>
        </w:rPr>
        <w:t xml:space="preserve"> офертите определ</w:t>
      </w:r>
      <w:r>
        <w:rPr>
          <w:rFonts w:ascii="Times New Roman" w:hAnsi="Times New Roman" w:cs="Times New Roman"/>
          <w:i/>
          <w:sz w:val="24"/>
          <w:szCs w:val="24"/>
        </w:rPr>
        <w:t>ен от Възложителя, който е минимум 160 дни, считано от крайния срок за подаване на оферти)</w:t>
      </w:r>
      <w:r w:rsidRPr="008654EF">
        <w:rPr>
          <w:rFonts w:ascii="Times New Roman" w:hAnsi="Times New Roman" w:cs="Times New Roman"/>
          <w:sz w:val="24"/>
          <w:szCs w:val="24"/>
        </w:rPr>
        <w:t>.</w:t>
      </w:r>
    </w:p>
    <w:p w:rsidR="00A45E04" w:rsidRDefault="00A45E04" w:rsidP="00A45E04">
      <w:pPr>
        <w:jc w:val="both"/>
        <w:rPr>
          <w:szCs w:val="24"/>
        </w:rPr>
      </w:pPr>
    </w:p>
    <w:p w:rsidR="00A45E04" w:rsidRDefault="00A45E04" w:rsidP="00A45E04">
      <w:pPr>
        <w:ind w:left="5245" w:hanging="5245"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t>Дата :..........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8654EF">
        <w:rPr>
          <w:rFonts w:ascii="Times New Roman" w:hAnsi="Times New Roman" w:cs="Times New Roman"/>
          <w:sz w:val="24"/>
          <w:szCs w:val="24"/>
        </w:rPr>
        <w:t>Подпис и печат: 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45E04" w:rsidRPr="008654EF" w:rsidRDefault="00A45E04" w:rsidP="00A45E04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 и фамилия: </w:t>
      </w:r>
      <w:r w:rsidRPr="008654EF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r w:rsidRPr="008654EF">
        <w:rPr>
          <w:rFonts w:ascii="Times New Roman" w:hAnsi="Times New Roman" w:cs="Times New Roman"/>
          <w:sz w:val="24"/>
          <w:szCs w:val="24"/>
        </w:rPr>
        <w:t>(</w:t>
      </w:r>
      <w:r w:rsidRPr="008654EF">
        <w:rPr>
          <w:rFonts w:ascii="Times New Roman" w:hAnsi="Times New Roman" w:cs="Times New Roman"/>
        </w:rPr>
        <w:t>представляващ по регистрация или упълномощено лице</w:t>
      </w:r>
      <w:r w:rsidRPr="008654EF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A45E04" w:rsidRDefault="00A45E04" w:rsidP="00A45E04"/>
    <w:p w:rsidR="00A45E04" w:rsidRPr="008654EF" w:rsidRDefault="00A45E04" w:rsidP="00421C51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21C51" w:rsidRDefault="00421C51"/>
    <w:p w:rsidR="007C5CF8" w:rsidRDefault="007C5CF8"/>
    <w:p w:rsidR="007C5CF8" w:rsidRDefault="007C5CF8"/>
    <w:p w:rsidR="007C5CF8" w:rsidRDefault="007C5CF8"/>
    <w:p w:rsidR="007C5CF8" w:rsidRDefault="007C5CF8"/>
    <w:p w:rsidR="007C5CF8" w:rsidRPr="00DD6422" w:rsidRDefault="007C5CF8" w:rsidP="007C5CF8">
      <w:pPr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DD6422">
        <w:rPr>
          <w:rFonts w:ascii="Times New Roman" w:hAnsi="Times New Roman" w:cs="Times New Roman"/>
          <w:i/>
          <w:sz w:val="24"/>
          <w:szCs w:val="24"/>
        </w:rPr>
        <w:t xml:space="preserve">Образец № </w:t>
      </w:r>
      <w:r w:rsidRPr="008567C9">
        <w:rPr>
          <w:rFonts w:ascii="Times New Roman" w:hAnsi="Times New Roman" w:cs="Times New Roman"/>
          <w:i/>
          <w:sz w:val="24"/>
          <w:szCs w:val="24"/>
          <w:lang w:val="ru-RU"/>
        </w:rPr>
        <w:t>2Б</w:t>
      </w:r>
      <w:r w:rsidRPr="00DD642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 обособена позиция № 9</w:t>
      </w:r>
    </w:p>
    <w:p w:rsidR="007C5CF8" w:rsidRPr="00367C63" w:rsidRDefault="007C5CF8" w:rsidP="007C5CF8">
      <w:pPr>
        <w:widowControl w:val="0"/>
        <w:tabs>
          <w:tab w:val="left" w:pos="0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6422">
        <w:rPr>
          <w:rFonts w:ascii="Times New Roman" w:hAnsi="Times New Roman" w:cs="Times New Roman"/>
          <w:b/>
          <w:sz w:val="24"/>
          <w:szCs w:val="24"/>
        </w:rPr>
        <w:t>Сравнителна таблица за съответствие с минималните технически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422">
        <w:rPr>
          <w:rFonts w:ascii="Times New Roman" w:hAnsi="Times New Roman" w:cs="Times New Roman"/>
          <w:b/>
          <w:sz w:val="24"/>
          <w:szCs w:val="24"/>
        </w:rPr>
        <w:t>характеристики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оборудването за музейна експозиция, </w:t>
      </w:r>
      <w:r w:rsidRPr="00DD6422">
        <w:rPr>
          <w:rFonts w:ascii="Times New Roman" w:hAnsi="Times New Roman" w:cs="Times New Roman"/>
          <w:b/>
          <w:sz w:val="24"/>
          <w:szCs w:val="24"/>
        </w:rPr>
        <w:t>съгласно количествената и техническа спецификация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обособена позиция № 9 </w:t>
      </w:r>
      <w:r w:rsidRPr="002F1021">
        <w:rPr>
          <w:rFonts w:ascii="Times New Roman" w:hAnsi="Times New Roman" w:cs="Times New Roman"/>
          <w:b/>
          <w:sz w:val="24"/>
          <w:szCs w:val="24"/>
        </w:rPr>
        <w:t>„</w:t>
      </w:r>
      <w:r w:rsidRPr="007C5CF8">
        <w:rPr>
          <w:rFonts w:ascii="Times New Roman" w:hAnsi="Times New Roman" w:cs="Times New Roman"/>
          <w:b/>
          <w:bCs/>
          <w:i/>
          <w:sz w:val="24"/>
          <w:szCs w:val="24"/>
        </w:rPr>
        <w:t>Компютърно и офис оборудване</w:t>
      </w:r>
      <w:r w:rsidRPr="007C5CF8">
        <w:rPr>
          <w:rFonts w:ascii="Times New Roman" w:hAnsi="Times New Roman" w:cs="Times New Roman"/>
          <w:b/>
          <w:i/>
          <w:iCs/>
          <w:spacing w:val="-1"/>
          <w:w w:val="105"/>
          <w:sz w:val="24"/>
          <w:szCs w:val="24"/>
        </w:rPr>
        <w:t>“.</w:t>
      </w:r>
      <w:r w:rsidRPr="00367C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C5CF8" w:rsidRPr="007A5CCA" w:rsidRDefault="007C5CF8" w:rsidP="007C5C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CF8" w:rsidRPr="008567C9" w:rsidRDefault="007C5CF8" w:rsidP="007C5CF8">
      <w:pPr>
        <w:tabs>
          <w:tab w:val="left" w:pos="0"/>
          <w:tab w:val="center" w:pos="4890"/>
        </w:tabs>
        <w:spacing w:after="0" w:line="240" w:lineRule="auto"/>
        <w:ind w:right="425" w:firstLine="284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642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одробно описание на предлаганото </w:t>
      </w:r>
      <w:r w:rsidRPr="00DD6422">
        <w:rPr>
          <w:rFonts w:ascii="Times New Roman" w:hAnsi="Times New Roman" w:cs="Times New Roman"/>
          <w:sz w:val="24"/>
          <w:szCs w:val="24"/>
        </w:rPr>
        <w:t>оборудване, включително на техническите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422">
        <w:rPr>
          <w:rFonts w:ascii="Times New Roman" w:hAnsi="Times New Roman" w:cs="Times New Roman"/>
          <w:sz w:val="24"/>
          <w:szCs w:val="24"/>
        </w:rPr>
        <w:t xml:space="preserve"> и функционални характеристики</w:t>
      </w:r>
    </w:p>
    <w:p w:rsidR="007C5CF8" w:rsidRPr="00DD6422" w:rsidRDefault="007C5CF8" w:rsidP="007C5C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F8" w:rsidRPr="00DD6422" w:rsidRDefault="007C5CF8" w:rsidP="007C5CF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6422">
        <w:rPr>
          <w:rFonts w:ascii="Times New Roman" w:hAnsi="Times New Roman" w:cs="Times New Roman"/>
          <w:sz w:val="24"/>
          <w:szCs w:val="24"/>
        </w:rPr>
        <w:t>УВАЖАЕМИ</w:t>
      </w:r>
      <w:r>
        <w:rPr>
          <w:rFonts w:ascii="Times New Roman" w:hAnsi="Times New Roman" w:cs="Times New Roman"/>
          <w:sz w:val="24"/>
          <w:szCs w:val="24"/>
        </w:rPr>
        <w:t xml:space="preserve"> Г-Н ИЗПЪЛНИТЕЛЕН ДИРЕКТОР</w:t>
      </w:r>
      <w:r w:rsidRPr="00DD6422">
        <w:rPr>
          <w:rFonts w:ascii="Times New Roman" w:hAnsi="Times New Roman" w:cs="Times New Roman"/>
          <w:sz w:val="24"/>
          <w:szCs w:val="24"/>
        </w:rPr>
        <w:t>,</w:t>
      </w:r>
    </w:p>
    <w:p w:rsidR="007C5CF8" w:rsidRPr="00DD6422" w:rsidRDefault="007C5CF8" w:rsidP="007C5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CF8" w:rsidRDefault="007C5CF8" w:rsidP="007C5C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Аз долуподписаната /подписаният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7C5CF8" w:rsidRPr="000067D7" w:rsidRDefault="007C5CF8" w:rsidP="007C5CF8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имена)</w:t>
      </w:r>
    </w:p>
    <w:p w:rsidR="007C5CF8" w:rsidRDefault="007C5CF8" w:rsidP="007C5CF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5CF8" w:rsidRPr="000067D7" w:rsidRDefault="007C5CF8" w:rsidP="007C5C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7D7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качеството си на </w:t>
      </w:r>
      <w:r w:rsidRPr="008567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…...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 </w:t>
      </w:r>
    </w:p>
    <w:p w:rsidR="007C5CF8" w:rsidRPr="000067D7" w:rsidRDefault="007C5CF8" w:rsidP="007C5CF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(длъжност)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(н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аименование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правна форма </w:t>
      </w: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 участника)</w:t>
      </w:r>
    </w:p>
    <w:p w:rsidR="007C5CF8" w:rsidRDefault="007C5CF8" w:rsidP="007C5CF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5CF8" w:rsidRPr="00E702C5" w:rsidRDefault="007C5CF8" w:rsidP="007C5CF8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i/>
          <w:snapToGrid w:val="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ЕИК по чл.23 от ЗТР: ………………….. или ЕИН по БУЛСТАТ: ……………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със седалище и адрес на управление…………………………………………………………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D6422">
        <w:rPr>
          <w:rFonts w:ascii="Times New Roman" w:hAnsi="Times New Roman" w:cs="Times New Roman"/>
          <w:sz w:val="24"/>
          <w:szCs w:val="24"/>
        </w:rPr>
        <w:t xml:space="preserve">участник, подал оферта за участие в открита процедура за възлагане на обществена поръчка с предмет </w:t>
      </w:r>
      <w:r w:rsidRPr="00F70D33">
        <w:rPr>
          <w:rFonts w:ascii="Times New Roman" w:hAnsi="Times New Roman" w:cs="Times New Roman"/>
          <w:sz w:val="24"/>
          <w:szCs w:val="24"/>
        </w:rPr>
        <w:t>„</w:t>
      </w:r>
      <w:r w:rsidRPr="00057C03">
        <w:rPr>
          <w:rFonts w:ascii="Times New Roman" w:hAnsi="Times New Roman" w:cs="Times New Roman"/>
          <w:i/>
          <w:sz w:val="24"/>
          <w:szCs w:val="24"/>
        </w:rPr>
        <w:t xml:space="preserve">Доставка на оборудване за музейна експозиция, групирано по обособени позиции за нуждите на обект Музей / Експериментариум и посетителски център по </w:t>
      </w:r>
      <w:r w:rsidRPr="00057C03">
        <w:rPr>
          <w:rFonts w:ascii="Times New Roman" w:eastAsia="Calibri" w:hAnsi="Times New Roman" w:cs="Times New Roman"/>
          <w:i/>
          <w:sz w:val="24"/>
          <w:szCs w:val="24"/>
        </w:rPr>
        <w:t xml:space="preserve">Проект BG16RFOP002-1.003-0001 „Научно-технологичен парк – Фаза 2“, който се </w:t>
      </w:r>
      <w:r>
        <w:rPr>
          <w:rFonts w:ascii="Times New Roman" w:eastAsia="Calibri" w:hAnsi="Times New Roman" w:cs="Times New Roman"/>
          <w:i/>
          <w:sz w:val="24"/>
          <w:szCs w:val="24"/>
        </w:rPr>
        <w:t>изпълнява по ОП</w:t>
      </w:r>
      <w:r w:rsidRPr="00057C03">
        <w:rPr>
          <w:rFonts w:ascii="Times New Roman" w:eastAsia="Calibri" w:hAnsi="Times New Roman" w:cs="Times New Roman"/>
          <w:i/>
          <w:sz w:val="24"/>
          <w:szCs w:val="24"/>
        </w:rPr>
        <w:t xml:space="preserve"> „Иновации и конкурентоспособност“ 2014-2020, съгласно Договор № </w:t>
      </w:r>
      <w:r w:rsidRPr="00057C03">
        <w:rPr>
          <w:rFonts w:ascii="Times New Roman" w:eastAsia="Calibri" w:hAnsi="Times New Roman" w:cs="Times New Roman"/>
          <w:i/>
          <w:caps/>
          <w:sz w:val="24"/>
          <w:szCs w:val="24"/>
        </w:rPr>
        <w:t>BG16RFOP002-1.003-0001-C01</w:t>
      </w:r>
      <w:r w:rsidRPr="00057C03">
        <w:rPr>
          <w:rFonts w:ascii="Times New Roman" w:hAnsi="Times New Roman" w:cs="Times New Roman"/>
          <w:i/>
          <w:caps/>
          <w:sz w:val="24"/>
          <w:szCs w:val="24"/>
        </w:rPr>
        <w:t>“</w:t>
      </w:r>
      <w:r w:rsidRPr="00057C03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C5CF8" w:rsidRPr="00DD6422" w:rsidRDefault="007C5CF8" w:rsidP="007C5CF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5CF8" w:rsidRPr="005E1288" w:rsidRDefault="007C5CF8" w:rsidP="007C5CF8">
      <w:pPr>
        <w:pStyle w:val="ListParagraph"/>
        <w:spacing w:after="0"/>
        <w:ind w:left="0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D6422">
        <w:rPr>
          <w:rFonts w:ascii="Times New Roman" w:hAnsi="Times New Roman" w:cs="Times New Roman"/>
          <w:sz w:val="24"/>
          <w:szCs w:val="24"/>
        </w:rPr>
        <w:t xml:space="preserve"> </w:t>
      </w:r>
      <w:r w:rsidRPr="005E1288">
        <w:rPr>
          <w:rFonts w:ascii="Times New Roman" w:eastAsia="Calibri" w:hAnsi="Times New Roman" w:cs="Times New Roman"/>
          <w:sz w:val="24"/>
          <w:szCs w:val="24"/>
        </w:rPr>
        <w:t>С</w:t>
      </w:r>
      <w:r w:rsidRPr="005E12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настоящото представям п</w:t>
      </w:r>
      <w:r w:rsidRPr="005E1288">
        <w:rPr>
          <w:rFonts w:ascii="Times New Roman" w:hAnsi="Times New Roman" w:cs="Times New Roman"/>
          <w:sz w:val="24"/>
          <w:szCs w:val="24"/>
        </w:rPr>
        <w:t>одробно описание на предлаганото оборудване, включително на техническите и функционалните му характеристики и параметри.</w:t>
      </w:r>
    </w:p>
    <w:p w:rsidR="007C5CF8" w:rsidRPr="008F28DE" w:rsidRDefault="007C5CF8" w:rsidP="007C5CF8">
      <w:pPr>
        <w:widowControl w:val="0"/>
        <w:tabs>
          <w:tab w:val="left" w:pos="360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1.1. </w:t>
      </w:r>
      <w:r w:rsidRPr="005E1288">
        <w:rPr>
          <w:rFonts w:ascii="Times New Roman" w:eastAsia="Calibri" w:hAnsi="Times New Roman" w:cs="Times New Roman"/>
          <w:bCs/>
          <w:sz w:val="24"/>
          <w:szCs w:val="24"/>
        </w:rPr>
        <w:t xml:space="preserve">За изпълнение на обособена позиция </w:t>
      </w:r>
      <w:r w:rsidRPr="008F28DE">
        <w:rPr>
          <w:rFonts w:ascii="Times New Roman" w:eastAsia="Calibri" w:hAnsi="Times New Roman" w:cs="Times New Roman"/>
          <w:bCs/>
          <w:sz w:val="24"/>
          <w:szCs w:val="24"/>
        </w:rPr>
        <w:t xml:space="preserve">№ </w:t>
      </w:r>
      <w:r w:rsidR="00C740C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8F28D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F28DE">
        <w:rPr>
          <w:rFonts w:ascii="Times New Roman" w:hAnsi="Times New Roman" w:cs="Times New Roman"/>
          <w:sz w:val="24"/>
          <w:szCs w:val="24"/>
        </w:rPr>
        <w:t>„</w:t>
      </w:r>
      <w:r w:rsidR="00C740C1" w:rsidRPr="00C740C1">
        <w:rPr>
          <w:rFonts w:ascii="Times New Roman" w:hAnsi="Times New Roman" w:cs="Times New Roman"/>
          <w:b/>
          <w:bCs/>
          <w:i/>
          <w:sz w:val="24"/>
          <w:szCs w:val="24"/>
        </w:rPr>
        <w:t>Компютърно и офис оборудване</w:t>
      </w:r>
      <w:r w:rsidRPr="00C740C1"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</w:rPr>
        <w:t>“</w:t>
      </w:r>
      <w:r w:rsidRPr="00A45E0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F28DE">
        <w:rPr>
          <w:rFonts w:ascii="Times New Roman" w:eastAsia="Calibri" w:hAnsi="Times New Roman" w:cs="Times New Roman"/>
          <w:bCs/>
          <w:sz w:val="24"/>
          <w:szCs w:val="24"/>
        </w:rPr>
        <w:t>предлагам следното оборудване:</w:t>
      </w:r>
    </w:p>
    <w:p w:rsidR="007C5CF8" w:rsidRDefault="007C5CF8" w:rsidP="007C5CF8">
      <w:pPr>
        <w:pStyle w:val="ListParagraph"/>
        <w:widowControl w:val="0"/>
        <w:tabs>
          <w:tab w:val="left" w:pos="360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947F9F" w:rsidRDefault="00947F9F" w:rsidP="007C5CF8">
      <w:pPr>
        <w:pStyle w:val="ListParagraph"/>
        <w:widowControl w:val="0"/>
        <w:tabs>
          <w:tab w:val="left" w:pos="360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947F9F" w:rsidRPr="008F28DE" w:rsidRDefault="00947F9F" w:rsidP="007C5CF8">
      <w:pPr>
        <w:pStyle w:val="ListParagraph"/>
        <w:widowControl w:val="0"/>
        <w:tabs>
          <w:tab w:val="left" w:pos="360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4"/>
        <w:gridCol w:w="1135"/>
        <w:gridCol w:w="709"/>
        <w:gridCol w:w="1985"/>
        <w:gridCol w:w="3402"/>
        <w:gridCol w:w="2268"/>
      </w:tblGrid>
      <w:tr w:rsidR="007C5CF8" w:rsidRPr="00163382" w:rsidTr="009958B8">
        <w:trPr>
          <w:cantSplit/>
          <w:trHeight w:val="1134"/>
        </w:trPr>
        <w:tc>
          <w:tcPr>
            <w:tcW w:w="5244" w:type="dxa"/>
          </w:tcPr>
          <w:p w:rsidR="007C5CF8" w:rsidRPr="00163382" w:rsidRDefault="007C5CF8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hAnsi="Times New Roman" w:cs="Times New Roman"/>
                <w:b/>
                <w:bCs/>
              </w:rPr>
              <w:t>ЗАДЪЛЖИТЕЛНИ МИНИМАЛНИ ИЗИСКВАНИЯ НА ВЪЗЛОЖИТЕЛЯ</w:t>
            </w:r>
          </w:p>
        </w:tc>
        <w:tc>
          <w:tcPr>
            <w:tcW w:w="1135" w:type="dxa"/>
            <w:textDirection w:val="btLr"/>
          </w:tcPr>
          <w:p w:rsidR="007C5CF8" w:rsidRPr="001C361C" w:rsidRDefault="007C5CF8" w:rsidP="009958B8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C361C">
              <w:rPr>
                <w:rFonts w:ascii="Times New Roman" w:eastAsia="Calibri" w:hAnsi="Times New Roman" w:cs="Times New Roman"/>
                <w:bCs/>
              </w:rPr>
              <w:t>Производител / седалище и адрес</w:t>
            </w:r>
          </w:p>
        </w:tc>
        <w:tc>
          <w:tcPr>
            <w:tcW w:w="709" w:type="dxa"/>
            <w:textDirection w:val="btLr"/>
          </w:tcPr>
          <w:p w:rsidR="007C5CF8" w:rsidRDefault="007C5CF8" w:rsidP="009958B8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Предлагано количество</w:t>
            </w:r>
          </w:p>
        </w:tc>
        <w:tc>
          <w:tcPr>
            <w:tcW w:w="1985" w:type="dxa"/>
          </w:tcPr>
          <w:p w:rsidR="007C5CF8" w:rsidRPr="00163382" w:rsidRDefault="007C5CF8" w:rsidP="009958B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Търговско наименование на оборудването/Модел/Каталожен номер или сериен номер -ако са приложими</w:t>
            </w:r>
          </w:p>
        </w:tc>
        <w:tc>
          <w:tcPr>
            <w:tcW w:w="3402" w:type="dxa"/>
          </w:tcPr>
          <w:p w:rsidR="007C5CF8" w:rsidRPr="00163382" w:rsidRDefault="007C5CF8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eastAsia="Calibri" w:hAnsi="Times New Roman" w:cs="Times New Roman"/>
                <w:bCs/>
              </w:rPr>
              <w:t xml:space="preserve">Предложение на участника, </w:t>
            </w:r>
            <w:r w:rsidRPr="00163382">
              <w:rPr>
                <w:rFonts w:ascii="Times New Roman" w:eastAsia="Calibri" w:hAnsi="Times New Roman" w:cs="Times New Roman"/>
                <w:lang w:bidi="bn-BD"/>
              </w:rPr>
              <w:t>подробно описание, технически и функционални характеристики на предлаг</w:t>
            </w:r>
            <w:r>
              <w:rPr>
                <w:rFonts w:ascii="Times New Roman" w:eastAsia="Calibri" w:hAnsi="Times New Roman" w:cs="Times New Roman"/>
                <w:lang w:bidi="bn-BD"/>
              </w:rPr>
              <w:t>аното оборудване</w:t>
            </w:r>
          </w:p>
        </w:tc>
        <w:tc>
          <w:tcPr>
            <w:tcW w:w="2268" w:type="dxa"/>
          </w:tcPr>
          <w:p w:rsidR="007C5CF8" w:rsidRPr="00163382" w:rsidRDefault="007C5CF8" w:rsidP="009958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382">
              <w:rPr>
                <w:rFonts w:ascii="Times New Roman" w:eastAsia="Calibri" w:hAnsi="Times New Roman" w:cs="Times New Roman"/>
                <w:lang w:bidi="bn-BD"/>
              </w:rPr>
              <w:t>Официален документ на производителя и страница /в приложимите случаи/, където може да се открие декларираното съответствие</w:t>
            </w:r>
            <w:r>
              <w:rPr>
                <w:rFonts w:ascii="Times New Roman" w:eastAsia="Calibri" w:hAnsi="Times New Roman" w:cs="Times New Roman"/>
                <w:lang w:bidi="bn-BD"/>
              </w:rPr>
              <w:t xml:space="preserve"> или  линк към официалната интернет страница на производителя</w:t>
            </w:r>
          </w:p>
        </w:tc>
      </w:tr>
      <w:tr w:rsidR="007C5CF8" w:rsidRPr="00163382" w:rsidTr="009958B8">
        <w:trPr>
          <w:trHeight w:val="744"/>
        </w:trPr>
        <w:tc>
          <w:tcPr>
            <w:tcW w:w="5244" w:type="dxa"/>
          </w:tcPr>
          <w:p w:rsidR="00626BFA" w:rsidRPr="00626BFA" w:rsidRDefault="00626BFA" w:rsidP="00626BF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2CE7">
              <w:rPr>
                <w:b/>
                <w:color w:val="000000"/>
              </w:rPr>
              <w:t xml:space="preserve">9.1. </w:t>
            </w:r>
            <w:r w:rsidRPr="00626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Сървър:</w:t>
            </w:r>
          </w:p>
          <w:p w:rsidR="00626BFA" w:rsidRPr="00626BFA" w:rsidRDefault="00626BFA" w:rsidP="00626B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Процесори от фамилия XEON Gold, минимум 3.2 Ghz, минимум 8 ядра – 2 броя;  </w:t>
            </w:r>
          </w:p>
          <w:p w:rsidR="00626BFA" w:rsidRPr="00626BFA" w:rsidRDefault="00626BFA" w:rsidP="00626B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Оперативна памет минимум – 128 GB;  </w:t>
            </w:r>
          </w:p>
          <w:p w:rsidR="00626BFA" w:rsidRPr="00626BFA" w:rsidRDefault="00626BFA" w:rsidP="00626B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Твърди дискове – минимум 1 TB, минимум SATA/NL-SAS, минимум 8 броя.</w:t>
            </w:r>
          </w:p>
          <w:p w:rsidR="00626BFA" w:rsidRPr="00626BFA" w:rsidRDefault="00626BFA" w:rsidP="00626B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Дисков контролер – минимум 2 GB Flash базиран кеш, поддръжка на RAID нива – 1, 10, 5, 6, 50, 60;</w:t>
            </w:r>
          </w:p>
          <w:p w:rsidR="00626BFA" w:rsidRPr="00626BFA" w:rsidRDefault="00626BFA" w:rsidP="00626B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Мрежов адаптер/и – с минимум 2 порта по 10Gb Base-T.</w:t>
            </w:r>
          </w:p>
          <w:p w:rsidR="00626BFA" w:rsidRPr="00626BFA" w:rsidRDefault="00626BFA" w:rsidP="00626B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Два захранващи блока;</w:t>
            </w:r>
          </w:p>
          <w:p w:rsidR="00626BFA" w:rsidRPr="00626BFA" w:rsidRDefault="00626BFA" w:rsidP="00626B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Възможност за отдалечено управление без операционна система тип IP KVM.</w:t>
            </w:r>
          </w:p>
          <w:p w:rsidR="00626BFA" w:rsidRPr="00626BFA" w:rsidRDefault="00626BFA" w:rsidP="00626B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Операционна система – Windows Server 2019 – лицензи съобразени с нужните за процесорите на сървърите;</w:t>
            </w:r>
          </w:p>
          <w:p w:rsidR="00073535" w:rsidRPr="00073535" w:rsidRDefault="00073535" w:rsidP="0007353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3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9.2.</w:t>
            </w:r>
            <w:r w:rsidRPr="00073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Дисков масив:</w:t>
            </w:r>
          </w:p>
          <w:p w:rsidR="00073535" w:rsidRPr="00073535" w:rsidRDefault="00073535" w:rsidP="0007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07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Дисков масив с капацитет без необходимост от разширение не по малко 12 диска 3,5“ – 1 брой;</w:t>
            </w:r>
          </w:p>
          <w:p w:rsidR="00073535" w:rsidRPr="00073535" w:rsidRDefault="00073535" w:rsidP="0007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Възможност за използване като SAN и NAS (комбиниран).</w:t>
            </w:r>
          </w:p>
          <w:p w:rsidR="00073535" w:rsidRPr="00073535" w:rsidRDefault="00073535" w:rsidP="0007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Твърд диск HDD мин. 4TB, мин. NL-SAS/SATA – 12 броя;</w:t>
            </w:r>
          </w:p>
          <w:p w:rsidR="00073535" w:rsidRPr="00073535" w:rsidRDefault="00073535" w:rsidP="0007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Мрежов контролер – минимум 4 броя 1Gb iSCSI порта.</w:t>
            </w:r>
          </w:p>
          <w:p w:rsidR="00073535" w:rsidRPr="00073535" w:rsidRDefault="00073535" w:rsidP="0007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Поддръжка на минимум - CIFS/ SMB, NFS, FTP, WebDAV, iSCSI, FCoE протоколи за връзка с дисковия масив.</w:t>
            </w:r>
          </w:p>
          <w:p w:rsidR="00073535" w:rsidRPr="00073535" w:rsidRDefault="00073535" w:rsidP="0007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Поддръжка на RAID нива – минимум 1, 10, 5, 6, 50, 60.</w:t>
            </w:r>
          </w:p>
          <w:p w:rsidR="00073535" w:rsidRPr="00073535" w:rsidRDefault="00073535" w:rsidP="0007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Минимум 8 GB кеш памет.</w:t>
            </w:r>
          </w:p>
          <w:p w:rsidR="00073535" w:rsidRPr="00073535" w:rsidRDefault="00073535" w:rsidP="0007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 захранващи блока;</w:t>
            </w:r>
          </w:p>
          <w:p w:rsidR="007C5CF8" w:rsidRPr="009734CA" w:rsidRDefault="007C5CF8" w:rsidP="009958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</w:tcPr>
          <w:p w:rsidR="007C5CF8" w:rsidRPr="00163382" w:rsidRDefault="007C5CF8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7C5CF8" w:rsidRPr="00163382" w:rsidRDefault="007C5CF8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7C5CF8" w:rsidRPr="00163382" w:rsidRDefault="007C5CF8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7C5CF8" w:rsidRPr="00163382" w:rsidRDefault="007C5CF8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7C5CF8" w:rsidRPr="00163382" w:rsidRDefault="007C5CF8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5CF8" w:rsidRPr="00163382" w:rsidTr="009958B8">
        <w:trPr>
          <w:trHeight w:val="1453"/>
        </w:trPr>
        <w:tc>
          <w:tcPr>
            <w:tcW w:w="5244" w:type="dxa"/>
          </w:tcPr>
          <w:p w:rsidR="00C70782" w:rsidRPr="00C70782" w:rsidRDefault="00C70782" w:rsidP="00C7078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0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9.3. Цветен лазерен принтер:</w:t>
            </w:r>
          </w:p>
          <w:p w:rsidR="00C70782" w:rsidRPr="00C70782" w:rsidRDefault="00C70782" w:rsidP="00C707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-първа страница (готова) черно до 16 секунди;</w:t>
            </w:r>
          </w:p>
          <w:p w:rsidR="00C70782" w:rsidRPr="00C70782" w:rsidRDefault="00C70782" w:rsidP="00C707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-първата страница (готова) цветно до 17 секунди;</w:t>
            </w:r>
          </w:p>
          <w:p w:rsidR="00C70782" w:rsidRPr="00C70782" w:rsidRDefault="00C70782" w:rsidP="00C707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-разделителна способност (черно) до 600 x 600 dpi;</w:t>
            </w:r>
          </w:p>
          <w:p w:rsidR="00C70782" w:rsidRPr="00C70782" w:rsidRDefault="00C70782" w:rsidP="00C707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-разделителна способност (цветно) до 600 x 600 dpi;</w:t>
            </w:r>
          </w:p>
          <w:p w:rsidR="00C70782" w:rsidRPr="00C70782" w:rsidRDefault="00C70782" w:rsidP="00C707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-месечен работен цикъл до 2000 страници;</w:t>
            </w:r>
          </w:p>
          <w:p w:rsidR="00C70782" w:rsidRPr="00C70782" w:rsidRDefault="00C70782" w:rsidP="00C707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-технология за печат лазерен;</w:t>
            </w:r>
          </w:p>
          <w:p w:rsidR="00C70782" w:rsidRPr="00C70782" w:rsidRDefault="00C70782" w:rsidP="00C707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-свързаност: високоскоростен USB 2.0; 1 Fast;</w:t>
            </w:r>
          </w:p>
          <w:p w:rsidR="00C70782" w:rsidRPr="00C70782" w:rsidRDefault="00C70782" w:rsidP="00C707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Ethernet 10/100 Base-T;</w:t>
            </w:r>
          </w:p>
          <w:p w:rsidR="00C70782" w:rsidRPr="00C70782" w:rsidRDefault="00C70782" w:rsidP="00C707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автоматичен двустранен печат;</w:t>
            </w:r>
          </w:p>
          <w:p w:rsidR="00C70782" w:rsidRPr="00C70782" w:rsidRDefault="00C70782" w:rsidP="00C707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поддържани размери;</w:t>
            </w:r>
          </w:p>
          <w:p w:rsidR="00C70782" w:rsidRPr="00C70782" w:rsidRDefault="00C70782" w:rsidP="00C707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тава 1: А3, А4, А5, А6, RA3, SRA3, B4, B5, 10x15 cm, </w:t>
            </w:r>
          </w:p>
          <w:p w:rsidR="00C70782" w:rsidRPr="00C70782" w:rsidRDefault="00C70782" w:rsidP="00C707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пощенски картички;</w:t>
            </w:r>
          </w:p>
          <w:p w:rsidR="00C70782" w:rsidRPr="00C70782" w:rsidRDefault="00C70782" w:rsidP="00C707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тава 2: A3, A4, A5, B4, B5;</w:t>
            </w:r>
          </w:p>
          <w:p w:rsidR="00C70782" w:rsidRPr="00C70782" w:rsidRDefault="00C70782" w:rsidP="00C707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Типове медии: хартия (хартия, брошура, цветна, гланцирана, бланки, за снимка, обикновена, предварително отпечатана, предварително оформена, рециклирана, груба); картон; прозрачно фолио; етикети; пликове;</w:t>
            </w:r>
          </w:p>
          <w:p w:rsidR="00C70782" w:rsidRPr="00C70782" w:rsidRDefault="00C70782" w:rsidP="00C707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захранващ кабел;</w:t>
            </w:r>
          </w:p>
          <w:p w:rsidR="00C70782" w:rsidRPr="00C70782" w:rsidRDefault="00C70782" w:rsidP="00C707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свързващи кабели;</w:t>
            </w:r>
          </w:p>
          <w:p w:rsidR="00C70782" w:rsidRPr="00C70782" w:rsidRDefault="00C70782" w:rsidP="00C707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допълнителни консумативи за 7300 копия;</w:t>
            </w:r>
          </w:p>
          <w:p w:rsidR="007C5CF8" w:rsidRPr="009734CA" w:rsidRDefault="007C5CF8" w:rsidP="009958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7C5CF8" w:rsidRPr="00163382" w:rsidRDefault="007C5CF8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7C5CF8" w:rsidRPr="00163382" w:rsidRDefault="007C5CF8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7C5CF8" w:rsidRPr="00163382" w:rsidRDefault="007C5CF8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7C5CF8" w:rsidRPr="00163382" w:rsidRDefault="007C5CF8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7C5CF8" w:rsidRPr="00163382" w:rsidRDefault="007C5CF8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0525F" w:rsidRPr="00163382" w:rsidTr="009958B8">
        <w:trPr>
          <w:trHeight w:val="1453"/>
        </w:trPr>
        <w:tc>
          <w:tcPr>
            <w:tcW w:w="5244" w:type="dxa"/>
          </w:tcPr>
          <w:p w:rsidR="00C0525F" w:rsidRPr="00C0525F" w:rsidRDefault="00C0525F" w:rsidP="00C052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52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9.4.</w:t>
            </w:r>
            <w:r w:rsidRPr="00C05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2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Мобилен компютър за видеоо</w:t>
            </w:r>
            <w:r w:rsidR="00947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бработка и специални ефекти</w:t>
            </w:r>
            <w:r w:rsidRPr="00C052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C0525F" w:rsidRPr="00C0525F" w:rsidRDefault="00C0525F" w:rsidP="00C052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Unlocked Intel Core i9-8950HK processor, Overclocked GTX 1080 8GB, 17.3 144Hz 3ms G-SYNC Display, 512GB PCIe SSD + 2TB SSHD, 32GB DDR4, Windows 10 Pro;</w:t>
            </w:r>
          </w:p>
          <w:p w:rsidR="00C0525F" w:rsidRPr="00C0525F" w:rsidRDefault="00C0525F" w:rsidP="00C052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раница;</w:t>
            </w:r>
          </w:p>
          <w:p w:rsidR="00C0525F" w:rsidRPr="00C0525F" w:rsidRDefault="00C0525F" w:rsidP="00C052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захранващ адаптер;</w:t>
            </w:r>
          </w:p>
          <w:p w:rsidR="00C0525F" w:rsidRPr="00C70782" w:rsidRDefault="00C0525F" w:rsidP="00C7078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C0525F" w:rsidRPr="00163382" w:rsidRDefault="00C0525F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C0525F" w:rsidRPr="00163382" w:rsidRDefault="00C0525F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C0525F" w:rsidRPr="00163382" w:rsidRDefault="00C0525F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C0525F" w:rsidRPr="00163382" w:rsidRDefault="00C0525F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C0525F" w:rsidRPr="00163382" w:rsidRDefault="00C0525F" w:rsidP="009958B8">
            <w:pPr>
              <w:ind w:firstLine="70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7C5CF8" w:rsidRDefault="007C5CF8" w:rsidP="007C5CF8">
      <w:pPr>
        <w:tabs>
          <w:tab w:val="left" w:pos="0"/>
          <w:tab w:val="left" w:pos="1134"/>
        </w:tabs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947F9F" w:rsidRDefault="00947F9F" w:rsidP="007C5CF8">
      <w:pPr>
        <w:tabs>
          <w:tab w:val="left" w:pos="0"/>
          <w:tab w:val="left" w:pos="1134"/>
        </w:tabs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7C5CF8" w:rsidRPr="008654EF" w:rsidRDefault="007C5CF8" w:rsidP="007C5CF8">
      <w:pPr>
        <w:tabs>
          <w:tab w:val="left" w:pos="0"/>
          <w:tab w:val="left" w:pos="1134"/>
        </w:tabs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654E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Уточнение: Сравнителната таблица се състои от 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>6</w:t>
      </w:r>
      <w:r w:rsidRPr="008654E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колони, както следва:</w:t>
      </w:r>
    </w:p>
    <w:p w:rsidR="007C5CF8" w:rsidRPr="008654EF" w:rsidRDefault="007C5CF8" w:rsidP="007C5CF8">
      <w:pPr>
        <w:tabs>
          <w:tab w:val="left" w:pos="0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4EF">
        <w:rPr>
          <w:rFonts w:ascii="Times New Roman" w:hAnsi="Times New Roman" w:cs="Times New Roman"/>
          <w:i/>
          <w:sz w:val="24"/>
          <w:szCs w:val="24"/>
        </w:rPr>
        <w:t>-</w:t>
      </w:r>
      <w:r w:rsidRPr="008654EF">
        <w:rPr>
          <w:rFonts w:ascii="Times New Roman" w:hAnsi="Times New Roman" w:cs="Times New Roman"/>
          <w:i/>
          <w:sz w:val="24"/>
          <w:szCs w:val="24"/>
        </w:rPr>
        <w:tab/>
        <w:t>колона 1, съдържаща минималните технически и функционални характеристики и параметри, на кои</w:t>
      </w:r>
      <w:r>
        <w:rPr>
          <w:rFonts w:ascii="Times New Roman" w:hAnsi="Times New Roman" w:cs="Times New Roman"/>
          <w:i/>
          <w:sz w:val="24"/>
          <w:szCs w:val="24"/>
        </w:rPr>
        <w:t>то трябва да отговаря предложеното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за изпълнение на поръчката </w:t>
      </w:r>
      <w:r>
        <w:rPr>
          <w:rFonts w:ascii="Times New Roman" w:hAnsi="Times New Roman" w:cs="Times New Roman"/>
          <w:i/>
          <w:sz w:val="24"/>
          <w:szCs w:val="24"/>
        </w:rPr>
        <w:t>оборудване за музейна експозиция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съгласно изискванията на Възложителя посочени в раздел </w:t>
      </w:r>
      <w:r w:rsidRPr="001D5792">
        <w:rPr>
          <w:rFonts w:ascii="Times New Roman" w:hAnsi="Times New Roman" w:cs="Times New Roman"/>
          <w:i/>
          <w:sz w:val="24"/>
          <w:szCs w:val="24"/>
        </w:rPr>
        <w:t>II. „Т</w:t>
      </w:r>
      <w:r w:rsidRPr="001D5792">
        <w:rPr>
          <w:rFonts w:ascii="Times New Roman" w:hAnsi="Times New Roman" w:cs="Times New Roman"/>
          <w:bCs/>
          <w:i/>
          <w:iCs/>
          <w:sz w:val="24"/>
          <w:szCs w:val="24"/>
        </w:rPr>
        <w:t>ехническа и количествена спецификация. И</w:t>
      </w:r>
      <w:r w:rsidRPr="001D5792">
        <w:rPr>
          <w:rFonts w:ascii="Times New Roman" w:hAnsi="Times New Roman" w:cs="Times New Roman"/>
          <w:bCs/>
          <w:i/>
          <w:sz w:val="24"/>
          <w:szCs w:val="24"/>
        </w:rPr>
        <w:t>зисквания на които трябва да отговаря оферираното оборудване и условия за изпълнение на обществената поръчка</w:t>
      </w:r>
      <w:r w:rsidRPr="001D5792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Pr="008654EF">
        <w:rPr>
          <w:rFonts w:ascii="Times New Roman" w:hAnsi="Times New Roman" w:cs="Times New Roman"/>
          <w:i/>
          <w:sz w:val="24"/>
          <w:szCs w:val="24"/>
        </w:rPr>
        <w:t>от документацията за обществената поръчка;</w:t>
      </w:r>
    </w:p>
    <w:p w:rsidR="007C5CF8" w:rsidRDefault="007C5CF8" w:rsidP="007C5CF8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4EF">
        <w:rPr>
          <w:rFonts w:ascii="Times New Roman" w:hAnsi="Times New Roman" w:cs="Times New Roman"/>
          <w:i/>
          <w:sz w:val="24"/>
          <w:szCs w:val="24"/>
        </w:rPr>
        <w:t>-</w:t>
      </w:r>
      <w:r w:rsidRPr="008654EF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колона 2, съдържаща информация за производителя на предложеното от участника за изпълнение на поръчката оборудване, седалище и адрес на същия;</w:t>
      </w:r>
    </w:p>
    <w:p w:rsidR="007C5CF8" w:rsidRDefault="007C5CF8" w:rsidP="007C5CF8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3, съдържаща информация за предлаганото от участника количество за изпълнение на поръчката – попълва се за всяка номенклатурна единица включена в обема на обособената позиция;</w:t>
      </w:r>
    </w:p>
    <w:p w:rsidR="007C5CF8" w:rsidRDefault="007C5CF8" w:rsidP="007C5CF8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колона </w:t>
      </w:r>
      <w:r>
        <w:rPr>
          <w:rFonts w:ascii="Times New Roman" w:hAnsi="Times New Roman" w:cs="Times New Roman"/>
          <w:i/>
          <w:sz w:val="24"/>
          <w:szCs w:val="24"/>
        </w:rPr>
        <w:t>4, съдържаща търговско наименование, модел, каталожен номер / сериен номер на предложеното за изпълнение на поръчката оборудване;</w:t>
      </w:r>
    </w:p>
    <w:p w:rsidR="007C5CF8" w:rsidRPr="008654EF" w:rsidRDefault="007C5CF8" w:rsidP="007C5CF8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5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съдържаща подробно описание (конкретни данни) на техническите и функционални характеристики  и параметри на </w:t>
      </w:r>
      <w:r>
        <w:rPr>
          <w:rFonts w:ascii="Times New Roman" w:hAnsi="Times New Roman" w:cs="Times New Roman"/>
          <w:i/>
          <w:sz w:val="24"/>
          <w:szCs w:val="24"/>
        </w:rPr>
        <w:t>оборудването</w:t>
      </w:r>
      <w:r w:rsidRPr="008654EF">
        <w:rPr>
          <w:rFonts w:ascii="Times New Roman" w:hAnsi="Times New Roman" w:cs="Times New Roman"/>
          <w:i/>
          <w:sz w:val="24"/>
          <w:szCs w:val="24"/>
        </w:rPr>
        <w:t>, предложен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от участника;</w:t>
      </w:r>
    </w:p>
    <w:p w:rsidR="007C5CF8" w:rsidRPr="00550D00" w:rsidRDefault="007C5CF8" w:rsidP="007C5CF8">
      <w:pPr>
        <w:tabs>
          <w:tab w:val="left" w:pos="0"/>
          <w:tab w:val="left" w:pos="142"/>
          <w:tab w:val="left" w:pos="709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колона 6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, съдържаща посочване на точното място </w:t>
      </w:r>
      <w:r>
        <w:rPr>
          <w:rFonts w:ascii="Times New Roman" w:hAnsi="Times New Roman" w:cs="Times New Roman"/>
          <w:i/>
          <w:sz w:val="24"/>
          <w:szCs w:val="24"/>
        </w:rPr>
        <w:t xml:space="preserve">(страница) 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в каталога/проспекта или брошурата или техническата спецификация/досие на производителя или писменото потвърждение от производителя за характеристиките на </w:t>
      </w:r>
      <w:r>
        <w:rPr>
          <w:rFonts w:ascii="Times New Roman" w:hAnsi="Times New Roman" w:cs="Times New Roman"/>
          <w:i/>
          <w:sz w:val="24"/>
          <w:szCs w:val="24"/>
        </w:rPr>
        <w:t>оборудването</w:t>
      </w:r>
      <w:r w:rsidRPr="008654EF">
        <w:rPr>
          <w:rFonts w:ascii="Times New Roman" w:hAnsi="Times New Roman" w:cs="Times New Roman"/>
          <w:i/>
          <w:sz w:val="24"/>
          <w:szCs w:val="24"/>
        </w:rPr>
        <w:t xml:space="preserve"> или друг еквивалентен документ, където е описано </w:t>
      </w:r>
      <w:r>
        <w:rPr>
          <w:rFonts w:ascii="Times New Roman" w:hAnsi="Times New Roman" w:cs="Times New Roman"/>
          <w:i/>
          <w:sz w:val="24"/>
          <w:szCs w:val="24"/>
        </w:rPr>
        <w:t xml:space="preserve">наличието на </w:t>
      </w:r>
      <w:r w:rsidRPr="008654EF">
        <w:rPr>
          <w:rFonts w:ascii="Times New Roman" w:hAnsi="Times New Roman" w:cs="Times New Roman"/>
          <w:i/>
          <w:sz w:val="24"/>
          <w:szCs w:val="24"/>
        </w:rPr>
        <w:t>съответното минимално техническо изискване</w:t>
      </w:r>
      <w:r>
        <w:rPr>
          <w:rFonts w:ascii="Times New Roman" w:hAnsi="Times New Roman" w:cs="Times New Roman"/>
          <w:i/>
          <w:sz w:val="24"/>
          <w:szCs w:val="24"/>
        </w:rPr>
        <w:t xml:space="preserve"> и на техническите и функционални характеристики и параметри на оферираното оборудване,</w:t>
      </w:r>
      <w:r w:rsidRPr="00550D00">
        <w:rPr>
          <w:rFonts w:ascii="Times New Roman" w:hAnsi="Times New Roman" w:cs="Times New Roman"/>
          <w:sz w:val="24"/>
          <w:szCs w:val="24"/>
        </w:rPr>
        <w:t xml:space="preserve"> </w:t>
      </w:r>
      <w:r w:rsidRPr="00550D00">
        <w:rPr>
          <w:rFonts w:ascii="Times New Roman" w:hAnsi="Times New Roman" w:cs="Times New Roman"/>
          <w:i/>
          <w:sz w:val="24"/>
          <w:szCs w:val="24"/>
        </w:rPr>
        <w:t>или линк към официалната страница на производителя, където се съдържа подробно описание, конкретни данни за техническите и функционални характеристики и параметри на  оборудването за музейна експозиция предложено за изпълнение на поръчката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7C5CF8" w:rsidRDefault="007C5CF8" w:rsidP="007C5CF8">
      <w:pPr>
        <w:tabs>
          <w:tab w:val="left" w:pos="0"/>
          <w:tab w:val="left" w:pos="709"/>
        </w:tabs>
        <w:autoSpaceDE w:val="0"/>
        <w:autoSpaceDN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t>Приложение: прилага се цитираният официален документ на производителя, където може да се открие посоченото съответствие – копие на оригинал</w:t>
      </w:r>
      <w:r>
        <w:rPr>
          <w:rFonts w:ascii="Times New Roman" w:hAnsi="Times New Roman" w:cs="Times New Roman"/>
          <w:sz w:val="24"/>
          <w:szCs w:val="24"/>
        </w:rPr>
        <w:t>а и в превод на български език  - официален к</w:t>
      </w:r>
      <w:r w:rsidRPr="008654EF">
        <w:rPr>
          <w:rFonts w:ascii="Times New Roman" w:hAnsi="Times New Roman" w:cs="Times New Roman"/>
          <w:sz w:val="24"/>
          <w:szCs w:val="24"/>
        </w:rPr>
        <w:t>аталог /извадка от каталог/брошура/проспект или друг официален до</w:t>
      </w:r>
      <w:r>
        <w:rPr>
          <w:rFonts w:ascii="Times New Roman" w:hAnsi="Times New Roman" w:cs="Times New Roman"/>
          <w:sz w:val="24"/>
          <w:szCs w:val="24"/>
        </w:rPr>
        <w:t xml:space="preserve">кумент издаден от производителя или </w:t>
      </w:r>
      <w:r w:rsidRPr="00004A2A">
        <w:rPr>
          <w:rFonts w:ascii="Times New Roman" w:hAnsi="Times New Roman" w:cs="Times New Roman"/>
          <w:sz w:val="24"/>
          <w:szCs w:val="24"/>
        </w:rPr>
        <w:t>разпечатка от официалната интернет страница на производителя на оферираното оборудване за музейна експозиция, в ко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04A2A">
        <w:rPr>
          <w:rFonts w:ascii="Times New Roman" w:hAnsi="Times New Roman" w:cs="Times New Roman"/>
          <w:sz w:val="24"/>
          <w:szCs w:val="24"/>
        </w:rPr>
        <w:t>то се съдържа подробно описание, конкретни данни за техническите и функционални характеристики и параметри на  оборудването за музейна експозиция предложено за изпълнение на поръчката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5CF8" w:rsidRPr="008654EF" w:rsidRDefault="007C5CF8" w:rsidP="007C5CF8">
      <w:pPr>
        <w:tabs>
          <w:tab w:val="left" w:pos="0"/>
          <w:tab w:val="left" w:pos="567"/>
          <w:tab w:val="left" w:pos="851"/>
        </w:tabs>
        <w:ind w:right="-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lastRenderedPageBreak/>
        <w:t xml:space="preserve">Настоящото предложение е валидно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8654EF">
        <w:rPr>
          <w:rFonts w:ascii="Times New Roman" w:hAnsi="Times New Roman" w:cs="Times New Roman"/>
          <w:sz w:val="24"/>
          <w:szCs w:val="24"/>
        </w:rPr>
        <w:t xml:space="preserve"> от датата на подаване на офертата и ще остане обвързващо за нас, като може да бъде прието по всяко време преди изтичане на този срок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81D51">
        <w:rPr>
          <w:rFonts w:ascii="Times New Roman" w:hAnsi="Times New Roman" w:cs="Times New Roman"/>
          <w:i/>
          <w:sz w:val="24"/>
          <w:szCs w:val="24"/>
        </w:rPr>
        <w:t xml:space="preserve">при съобразяване с минималният срок за валидност </w:t>
      </w:r>
      <w:r>
        <w:rPr>
          <w:rFonts w:ascii="Times New Roman" w:hAnsi="Times New Roman" w:cs="Times New Roman"/>
          <w:i/>
          <w:sz w:val="24"/>
          <w:szCs w:val="24"/>
        </w:rPr>
        <w:t>на</w:t>
      </w:r>
      <w:r w:rsidRPr="00E81D51">
        <w:rPr>
          <w:rFonts w:ascii="Times New Roman" w:hAnsi="Times New Roman" w:cs="Times New Roman"/>
          <w:i/>
          <w:sz w:val="24"/>
          <w:szCs w:val="24"/>
        </w:rPr>
        <w:t xml:space="preserve"> офертите определ</w:t>
      </w:r>
      <w:r>
        <w:rPr>
          <w:rFonts w:ascii="Times New Roman" w:hAnsi="Times New Roman" w:cs="Times New Roman"/>
          <w:i/>
          <w:sz w:val="24"/>
          <w:szCs w:val="24"/>
        </w:rPr>
        <w:t>ен от Възложителя, който е минимум 160 дни, считано от крайния срок за подаване на оферти)</w:t>
      </w:r>
      <w:r w:rsidRPr="008654EF">
        <w:rPr>
          <w:rFonts w:ascii="Times New Roman" w:hAnsi="Times New Roman" w:cs="Times New Roman"/>
          <w:sz w:val="24"/>
          <w:szCs w:val="24"/>
        </w:rPr>
        <w:t>.</w:t>
      </w:r>
    </w:p>
    <w:p w:rsidR="007C5CF8" w:rsidRDefault="007C5CF8" w:rsidP="007C5CF8">
      <w:pPr>
        <w:jc w:val="both"/>
        <w:rPr>
          <w:szCs w:val="24"/>
        </w:rPr>
      </w:pPr>
    </w:p>
    <w:p w:rsidR="007C5CF8" w:rsidRDefault="007C5CF8" w:rsidP="007C5CF8">
      <w:pPr>
        <w:ind w:left="5245" w:hanging="5245"/>
        <w:jc w:val="both"/>
        <w:rPr>
          <w:rFonts w:ascii="Times New Roman" w:hAnsi="Times New Roman" w:cs="Times New Roman"/>
          <w:sz w:val="24"/>
          <w:szCs w:val="24"/>
        </w:rPr>
      </w:pPr>
      <w:r w:rsidRPr="008654EF">
        <w:rPr>
          <w:rFonts w:ascii="Times New Roman" w:hAnsi="Times New Roman" w:cs="Times New Roman"/>
          <w:sz w:val="24"/>
          <w:szCs w:val="24"/>
        </w:rPr>
        <w:t>Дата :..........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8654EF">
        <w:rPr>
          <w:rFonts w:ascii="Times New Roman" w:hAnsi="Times New Roman" w:cs="Times New Roman"/>
          <w:sz w:val="24"/>
          <w:szCs w:val="24"/>
        </w:rPr>
        <w:t>Подпис и печат: 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5CF8" w:rsidRPr="008654EF" w:rsidRDefault="007C5CF8" w:rsidP="007C5CF8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 и фамилия: </w:t>
      </w:r>
      <w:r w:rsidRPr="008654EF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r w:rsidRPr="008654EF">
        <w:rPr>
          <w:rFonts w:ascii="Times New Roman" w:hAnsi="Times New Roman" w:cs="Times New Roman"/>
          <w:sz w:val="24"/>
          <w:szCs w:val="24"/>
        </w:rPr>
        <w:t>(</w:t>
      </w:r>
      <w:r w:rsidRPr="008654EF">
        <w:rPr>
          <w:rFonts w:ascii="Times New Roman" w:hAnsi="Times New Roman" w:cs="Times New Roman"/>
        </w:rPr>
        <w:t>представляващ по регистрация или упълномощено лице</w:t>
      </w:r>
      <w:r w:rsidRPr="008654EF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7C5CF8" w:rsidRDefault="007C5CF8" w:rsidP="007C5CF8"/>
    <w:p w:rsidR="007C5CF8" w:rsidRPr="008654EF" w:rsidRDefault="007C5CF8" w:rsidP="007C5CF8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7C5CF8" w:rsidRDefault="007C5CF8" w:rsidP="007C5CF8"/>
    <w:p w:rsidR="007C5CF8" w:rsidRDefault="007C5CF8"/>
    <w:p w:rsidR="007C5CF8" w:rsidRDefault="007C5CF8"/>
    <w:sectPr w:rsidR="007C5CF8" w:rsidSect="00320650">
      <w:headerReference w:type="default" r:id="rId7"/>
      <w:footerReference w:type="default" r:id="rId8"/>
      <w:pgSz w:w="16838" w:h="11906" w:orient="landscape"/>
      <w:pgMar w:top="1417" w:right="1417" w:bottom="1417" w:left="141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719" w:rsidRDefault="00BF0719" w:rsidP="009D53F6">
      <w:pPr>
        <w:spacing w:after="0" w:line="240" w:lineRule="auto"/>
      </w:pPr>
      <w:r>
        <w:separator/>
      </w:r>
    </w:p>
  </w:endnote>
  <w:endnote w:type="continuationSeparator" w:id="0">
    <w:p w:rsidR="00BF0719" w:rsidRDefault="00BF0719" w:rsidP="009D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1670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0DF0" w:rsidRPr="00AC3E6D" w:rsidRDefault="00280DF0" w:rsidP="00280DF0">
        <w:pPr>
          <w:tabs>
            <w:tab w:val="center" w:pos="4536"/>
            <w:tab w:val="right" w:pos="9072"/>
          </w:tabs>
          <w:spacing w:after="0" w:line="240" w:lineRule="auto"/>
          <w:jc w:val="right"/>
        </w:pPr>
        <w:r w:rsidRPr="00AC3E6D">
          <w:rPr>
            <w:noProof/>
          </w:rPr>
          <w:fldChar w:fldCharType="begin"/>
        </w:r>
        <w:r w:rsidRPr="00AC3E6D">
          <w:rPr>
            <w:noProof/>
          </w:rPr>
          <w:instrText xml:space="preserve"> PAGE   \* MERGEFORMAT </w:instrText>
        </w:r>
        <w:r w:rsidRPr="00AC3E6D">
          <w:rPr>
            <w:noProof/>
          </w:rPr>
          <w:fldChar w:fldCharType="separate"/>
        </w:r>
        <w:r w:rsidR="00424575">
          <w:rPr>
            <w:noProof/>
          </w:rPr>
          <w:t>1</w:t>
        </w:r>
        <w:r w:rsidRPr="00AC3E6D">
          <w:rPr>
            <w:noProof/>
          </w:rPr>
          <w:fldChar w:fldCharType="end"/>
        </w:r>
      </w:p>
    </w:sdtContent>
  </w:sdt>
  <w:p w:rsidR="00280DF0" w:rsidRPr="002C0C78" w:rsidRDefault="00280DF0" w:rsidP="00280DF0">
    <w:pPr>
      <w:widowControl w:val="0"/>
      <w:tabs>
        <w:tab w:val="center" w:pos="4536"/>
        <w:tab w:val="right" w:pos="9214"/>
      </w:tabs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i/>
        <w:spacing w:val="17"/>
        <w:w w:val="95"/>
        <w:sz w:val="20"/>
        <w:szCs w:val="20"/>
      </w:rPr>
    </w:pP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Т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8567C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з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и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до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к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у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ме</w:t>
    </w:r>
    <w:r w:rsidRPr="008567C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н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т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съ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з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д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а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ден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п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п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р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ое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к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т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AC3E6D">
      <w:rPr>
        <w:rFonts w:ascii="Times New Roman" w:eastAsia="Times New Roman" w:hAnsi="Times New Roman" w:cs="Times New Roman"/>
        <w:b/>
        <w:bCs/>
        <w:i/>
        <w:spacing w:val="3"/>
        <w:w w:val="95"/>
        <w:sz w:val="20"/>
        <w:szCs w:val="20"/>
      </w:rPr>
      <w:t xml:space="preserve">№ </w:t>
    </w:r>
    <w:r w:rsidRPr="00AC3E6D">
      <w:rPr>
        <w:rFonts w:ascii="Times New Roman" w:eastAsia="Times New Roman" w:hAnsi="Times New Roman" w:cs="Times New Roman"/>
        <w:b/>
        <w:i/>
        <w:caps/>
        <w:sz w:val="20"/>
        <w:szCs w:val="20"/>
      </w:rPr>
      <w:t xml:space="preserve">BG16RFOP002-1.003-0001 </w:t>
    </w:r>
    <w:r w:rsidRPr="008567C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„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а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уч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8567C9">
      <w:rPr>
        <w:rFonts w:ascii="Times New Roman" w:eastAsia="Times New Roman" w:hAnsi="Times New Roman" w:cs="Times New Roman"/>
        <w:i/>
        <w:iCs/>
        <w:spacing w:val="-1"/>
        <w:w w:val="95"/>
        <w:sz w:val="20"/>
        <w:szCs w:val="20"/>
        <w:lang w:val="ru-RU"/>
      </w:rPr>
      <w:t>-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Т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ех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л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г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ч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ен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п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а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р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к</w:t>
    </w:r>
    <w:r w:rsidRPr="00AC3E6D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</w:rPr>
      <w:t xml:space="preserve"> – фаза 2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“</w:t>
    </w:r>
    <w:r w:rsidRPr="00AC3E6D"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, който се изпълнява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ф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н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со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в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8567C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т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п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од</w:t>
    </w:r>
    <w:r w:rsidRPr="008567C9">
      <w:rPr>
        <w:rFonts w:ascii="Times New Roman" w:eastAsia="Times New Roman" w:hAnsi="Times New Roman" w:cs="Times New Roman"/>
        <w:b/>
        <w:bCs/>
        <w:i/>
        <w:spacing w:val="-5"/>
        <w:w w:val="95"/>
        <w:sz w:val="20"/>
        <w:szCs w:val="20"/>
        <w:lang w:val="ru-RU"/>
      </w:rPr>
      <w:t>к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р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п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н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О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П</w:t>
    </w:r>
    <w:r w:rsidRPr="008567C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„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Иновации и конкурентоспособност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”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2014 - 2020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,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с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ъ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ф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н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ир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н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от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в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р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о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п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е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й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</w:t>
    </w:r>
    <w:r w:rsidRPr="008567C9">
      <w:rPr>
        <w:rFonts w:ascii="Times New Roman" w:eastAsia="Times New Roman" w:hAnsi="Times New Roman" w:cs="Times New Roman"/>
        <w:b/>
        <w:bCs/>
        <w:i/>
        <w:spacing w:val="-5"/>
        <w:w w:val="95"/>
        <w:sz w:val="20"/>
        <w:szCs w:val="20"/>
        <w:lang w:val="ru-RU"/>
      </w:rPr>
      <w:t>к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я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ъ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ю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з</w:t>
    </w:r>
    <w:r w:rsidRPr="00AC3E6D"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>,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ч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р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ез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в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р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о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п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й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к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я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фо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н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д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з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р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г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лн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р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8567C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з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в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т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е</w:t>
    </w:r>
    <w:r w:rsidRPr="008567C9">
      <w:rPr>
        <w:rFonts w:ascii="Times New Roman" w:eastAsia="Times New Roman" w:hAnsi="Times New Roman" w:cs="Times New Roman"/>
        <w:i/>
        <w:w w:val="95"/>
        <w:sz w:val="20"/>
        <w:szCs w:val="20"/>
        <w:lang w:val="ru-RU"/>
      </w:rPr>
      <w:t>.</w:t>
    </w:r>
    <w:r>
      <w:rPr>
        <w:rFonts w:ascii="Times New Roman" w:eastAsia="Times New Roman" w:hAnsi="Times New Roman" w:cs="Times New Roman"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Ц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ял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8567C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т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т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г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во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р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ост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з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съ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д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ъ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р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ж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н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и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 w:rsidRPr="008567C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т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до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к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у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ме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н</w:t>
    </w:r>
    <w:r w:rsidRPr="008567C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т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се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нос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и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от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„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С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ф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я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Т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ех</w:t>
    </w:r>
    <w:r w:rsidRPr="008567C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П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а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р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к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“АД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и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п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р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и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к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к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в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и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б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</w:t>
    </w:r>
    <w:r w:rsidRPr="008567C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т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я</w:t>
    </w:r>
    <w:r w:rsidRPr="008567C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т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л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</w:t>
    </w:r>
    <w:r w:rsidRPr="008567C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т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в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м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8567C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ж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д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се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п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р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е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м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а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,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че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т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8567C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з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и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до</w:t>
    </w:r>
    <w:r w:rsidRPr="008567C9">
      <w:rPr>
        <w:rFonts w:ascii="Times New Roman" w:eastAsia="Times New Roman" w:hAnsi="Times New Roman" w:cs="Times New Roman"/>
        <w:b/>
        <w:bCs/>
        <w:i/>
        <w:spacing w:val="-5"/>
        <w:w w:val="95"/>
        <w:sz w:val="20"/>
        <w:szCs w:val="20"/>
        <w:lang w:val="ru-RU"/>
      </w:rPr>
      <w:t>к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уме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н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т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8567C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т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р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8567C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з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я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в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ф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и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ц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и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л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8567C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т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</w:t>
    </w:r>
    <w:r w:rsidRPr="008567C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т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в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и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щ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в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р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о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п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е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й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</w:t>
    </w:r>
    <w:r w:rsidRPr="008567C9">
      <w:rPr>
        <w:rFonts w:ascii="Times New Roman" w:eastAsia="Times New Roman" w:hAnsi="Times New Roman" w:cs="Times New Roman"/>
        <w:b/>
        <w:bCs/>
        <w:i/>
        <w:spacing w:val="-5"/>
        <w:w w:val="95"/>
        <w:sz w:val="20"/>
        <w:szCs w:val="20"/>
        <w:lang w:val="ru-RU"/>
      </w:rPr>
      <w:t>к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я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съ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ю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з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и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До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г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в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р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я</w:t>
    </w:r>
    <w:r w:rsidRPr="008567C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щ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я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8567C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р</w:t>
    </w:r>
    <w:r w:rsidRPr="008567C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г</w:t>
    </w:r>
    <w:r w:rsidRPr="008567C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8567C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н</w:t>
    </w:r>
    <w:r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</w:rPr>
      <w:t>.</w:t>
    </w:r>
  </w:p>
  <w:p w:rsidR="00280DF0" w:rsidRDefault="00280D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719" w:rsidRDefault="00BF0719" w:rsidP="009D53F6">
      <w:pPr>
        <w:spacing w:after="0" w:line="240" w:lineRule="auto"/>
      </w:pPr>
      <w:r>
        <w:separator/>
      </w:r>
    </w:p>
  </w:footnote>
  <w:footnote w:type="continuationSeparator" w:id="0">
    <w:p w:rsidR="00BF0719" w:rsidRDefault="00BF0719" w:rsidP="009D5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3F6" w:rsidRPr="009D53F6" w:rsidRDefault="009D53F6" w:rsidP="009D53F6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50762116" wp14:editId="5EE03470">
          <wp:simplePos x="0" y="0"/>
          <wp:positionH relativeFrom="margin">
            <wp:posOffset>4459401</wp:posOffset>
          </wp:positionH>
          <wp:positionV relativeFrom="paragraph">
            <wp:posOffset>-86863</wp:posOffset>
          </wp:positionV>
          <wp:extent cx="1927860" cy="7524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bg-BG"/>
      </w:rPr>
      <w:drawing>
        <wp:inline distT="0" distB="0" distL="0" distR="0" wp14:anchorId="3BF680CF" wp14:editId="7AB856DE">
          <wp:extent cx="2000250" cy="69206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92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082F"/>
    <w:multiLevelType w:val="hybridMultilevel"/>
    <w:tmpl w:val="6CFC5C54"/>
    <w:lvl w:ilvl="0" w:tplc="279A8C5A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60AD1"/>
    <w:multiLevelType w:val="hybridMultilevel"/>
    <w:tmpl w:val="58DA3CD6"/>
    <w:lvl w:ilvl="0" w:tplc="279A8C5A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81D67"/>
    <w:multiLevelType w:val="hybridMultilevel"/>
    <w:tmpl w:val="EC0AC410"/>
    <w:lvl w:ilvl="0" w:tplc="0402000F">
      <w:start w:val="1"/>
      <w:numFmt w:val="decimal"/>
      <w:lvlText w:val="%1."/>
      <w:lvlJc w:val="left"/>
      <w:pPr>
        <w:ind w:left="1495" w:hanging="360"/>
      </w:pPr>
      <w:rPr>
        <w:rFonts w:eastAsia="Times New Roman" w:hint="default"/>
      </w:rPr>
    </w:lvl>
    <w:lvl w:ilvl="1" w:tplc="04020019">
      <w:start w:val="1"/>
      <w:numFmt w:val="lowerLetter"/>
      <w:lvlText w:val="%2."/>
      <w:lvlJc w:val="left"/>
      <w:pPr>
        <w:ind w:left="2215" w:hanging="360"/>
      </w:pPr>
    </w:lvl>
    <w:lvl w:ilvl="2" w:tplc="0402001B" w:tentative="1">
      <w:start w:val="1"/>
      <w:numFmt w:val="lowerRoman"/>
      <w:lvlText w:val="%3."/>
      <w:lvlJc w:val="right"/>
      <w:pPr>
        <w:ind w:left="2935" w:hanging="180"/>
      </w:pPr>
    </w:lvl>
    <w:lvl w:ilvl="3" w:tplc="0402000F" w:tentative="1">
      <w:start w:val="1"/>
      <w:numFmt w:val="decimal"/>
      <w:lvlText w:val="%4."/>
      <w:lvlJc w:val="left"/>
      <w:pPr>
        <w:ind w:left="3655" w:hanging="360"/>
      </w:pPr>
    </w:lvl>
    <w:lvl w:ilvl="4" w:tplc="04020019" w:tentative="1">
      <w:start w:val="1"/>
      <w:numFmt w:val="lowerLetter"/>
      <w:lvlText w:val="%5."/>
      <w:lvlJc w:val="left"/>
      <w:pPr>
        <w:ind w:left="4375" w:hanging="360"/>
      </w:pPr>
    </w:lvl>
    <w:lvl w:ilvl="5" w:tplc="0402001B" w:tentative="1">
      <w:start w:val="1"/>
      <w:numFmt w:val="lowerRoman"/>
      <w:lvlText w:val="%6."/>
      <w:lvlJc w:val="right"/>
      <w:pPr>
        <w:ind w:left="5095" w:hanging="180"/>
      </w:pPr>
    </w:lvl>
    <w:lvl w:ilvl="6" w:tplc="0402000F" w:tentative="1">
      <w:start w:val="1"/>
      <w:numFmt w:val="decimal"/>
      <w:lvlText w:val="%7."/>
      <w:lvlJc w:val="left"/>
      <w:pPr>
        <w:ind w:left="5815" w:hanging="360"/>
      </w:pPr>
    </w:lvl>
    <w:lvl w:ilvl="7" w:tplc="04020019" w:tentative="1">
      <w:start w:val="1"/>
      <w:numFmt w:val="lowerLetter"/>
      <w:lvlText w:val="%8."/>
      <w:lvlJc w:val="left"/>
      <w:pPr>
        <w:ind w:left="6535" w:hanging="360"/>
      </w:pPr>
    </w:lvl>
    <w:lvl w:ilvl="8" w:tplc="040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24E637F9"/>
    <w:multiLevelType w:val="multilevel"/>
    <w:tmpl w:val="5756011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w w:val="105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  <w:i/>
        <w:w w:val="105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w w:val="105"/>
      </w:rPr>
    </w:lvl>
  </w:abstractNum>
  <w:abstractNum w:abstractNumId="4" w15:restartNumberingAfterBreak="0">
    <w:nsid w:val="4759608A"/>
    <w:multiLevelType w:val="multilevel"/>
    <w:tmpl w:val="9712371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Calibri" w:hint="default"/>
      </w:rPr>
    </w:lvl>
  </w:abstractNum>
  <w:abstractNum w:abstractNumId="5" w15:restartNumberingAfterBreak="0">
    <w:nsid w:val="5ECB5541"/>
    <w:multiLevelType w:val="hybridMultilevel"/>
    <w:tmpl w:val="A4587218"/>
    <w:lvl w:ilvl="0" w:tplc="F7CA8B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F0CAE"/>
    <w:multiLevelType w:val="hybridMultilevel"/>
    <w:tmpl w:val="BF3E6096"/>
    <w:lvl w:ilvl="0" w:tplc="279A8C5A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7E0D0302"/>
    <w:multiLevelType w:val="hybridMultilevel"/>
    <w:tmpl w:val="174AD8AA"/>
    <w:lvl w:ilvl="0" w:tplc="0402000F">
      <w:start w:val="6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16" w:hanging="360"/>
      </w:pPr>
    </w:lvl>
    <w:lvl w:ilvl="2" w:tplc="0402001B" w:tentative="1">
      <w:start w:val="1"/>
      <w:numFmt w:val="lowerRoman"/>
      <w:lvlText w:val="%3."/>
      <w:lvlJc w:val="right"/>
      <w:pPr>
        <w:ind w:left="4636" w:hanging="180"/>
      </w:pPr>
    </w:lvl>
    <w:lvl w:ilvl="3" w:tplc="0402000F" w:tentative="1">
      <w:start w:val="1"/>
      <w:numFmt w:val="decimal"/>
      <w:lvlText w:val="%4."/>
      <w:lvlJc w:val="left"/>
      <w:pPr>
        <w:ind w:left="5356" w:hanging="360"/>
      </w:pPr>
    </w:lvl>
    <w:lvl w:ilvl="4" w:tplc="04020019" w:tentative="1">
      <w:start w:val="1"/>
      <w:numFmt w:val="lowerLetter"/>
      <w:lvlText w:val="%5."/>
      <w:lvlJc w:val="left"/>
      <w:pPr>
        <w:ind w:left="6076" w:hanging="360"/>
      </w:pPr>
    </w:lvl>
    <w:lvl w:ilvl="5" w:tplc="0402001B" w:tentative="1">
      <w:start w:val="1"/>
      <w:numFmt w:val="lowerRoman"/>
      <w:lvlText w:val="%6."/>
      <w:lvlJc w:val="right"/>
      <w:pPr>
        <w:ind w:left="6796" w:hanging="180"/>
      </w:pPr>
    </w:lvl>
    <w:lvl w:ilvl="6" w:tplc="0402000F" w:tentative="1">
      <w:start w:val="1"/>
      <w:numFmt w:val="decimal"/>
      <w:lvlText w:val="%7."/>
      <w:lvlJc w:val="left"/>
      <w:pPr>
        <w:ind w:left="7516" w:hanging="360"/>
      </w:pPr>
    </w:lvl>
    <w:lvl w:ilvl="7" w:tplc="04020019" w:tentative="1">
      <w:start w:val="1"/>
      <w:numFmt w:val="lowerLetter"/>
      <w:lvlText w:val="%8."/>
      <w:lvlJc w:val="left"/>
      <w:pPr>
        <w:ind w:left="8236" w:hanging="360"/>
      </w:pPr>
    </w:lvl>
    <w:lvl w:ilvl="8" w:tplc="0402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F6"/>
    <w:rsid w:val="00004A2A"/>
    <w:rsid w:val="00023CA7"/>
    <w:rsid w:val="00050C08"/>
    <w:rsid w:val="00057C03"/>
    <w:rsid w:val="00062088"/>
    <w:rsid w:val="00065251"/>
    <w:rsid w:val="00073535"/>
    <w:rsid w:val="000940C0"/>
    <w:rsid w:val="000A1699"/>
    <w:rsid w:val="000D4576"/>
    <w:rsid w:val="000D4A7C"/>
    <w:rsid w:val="001532B9"/>
    <w:rsid w:val="00175EBF"/>
    <w:rsid w:val="001B6128"/>
    <w:rsid w:val="001C361C"/>
    <w:rsid w:val="001D7680"/>
    <w:rsid w:val="0023485C"/>
    <w:rsid w:val="00256292"/>
    <w:rsid w:val="00262C71"/>
    <w:rsid w:val="00280DF0"/>
    <w:rsid w:val="002C13AD"/>
    <w:rsid w:val="002C5A54"/>
    <w:rsid w:val="002F1021"/>
    <w:rsid w:val="003012E3"/>
    <w:rsid w:val="00320650"/>
    <w:rsid w:val="003252DE"/>
    <w:rsid w:val="003278EE"/>
    <w:rsid w:val="00343B18"/>
    <w:rsid w:val="003663B5"/>
    <w:rsid w:val="00367C63"/>
    <w:rsid w:val="00372523"/>
    <w:rsid w:val="00391828"/>
    <w:rsid w:val="003A159A"/>
    <w:rsid w:val="003B3365"/>
    <w:rsid w:val="003F6E3F"/>
    <w:rsid w:val="004027AE"/>
    <w:rsid w:val="00421C51"/>
    <w:rsid w:val="00424575"/>
    <w:rsid w:val="00424E36"/>
    <w:rsid w:val="00436221"/>
    <w:rsid w:val="0044190B"/>
    <w:rsid w:val="004849AC"/>
    <w:rsid w:val="004F4021"/>
    <w:rsid w:val="00507A71"/>
    <w:rsid w:val="00526E10"/>
    <w:rsid w:val="005330B6"/>
    <w:rsid w:val="00550D00"/>
    <w:rsid w:val="005A7B65"/>
    <w:rsid w:val="005D2BFC"/>
    <w:rsid w:val="005E1288"/>
    <w:rsid w:val="00615AF1"/>
    <w:rsid w:val="00626BFA"/>
    <w:rsid w:val="006D4C2A"/>
    <w:rsid w:val="007007F4"/>
    <w:rsid w:val="00713A01"/>
    <w:rsid w:val="00722A28"/>
    <w:rsid w:val="00735B7F"/>
    <w:rsid w:val="00780961"/>
    <w:rsid w:val="007C2C77"/>
    <w:rsid w:val="007C5CF8"/>
    <w:rsid w:val="007D3140"/>
    <w:rsid w:val="00831399"/>
    <w:rsid w:val="008567C9"/>
    <w:rsid w:val="008675ED"/>
    <w:rsid w:val="00893287"/>
    <w:rsid w:val="008C034F"/>
    <w:rsid w:val="008C72D3"/>
    <w:rsid w:val="008D6251"/>
    <w:rsid w:val="008E5C16"/>
    <w:rsid w:val="008F28DE"/>
    <w:rsid w:val="00930B8A"/>
    <w:rsid w:val="00942FFC"/>
    <w:rsid w:val="00947F9F"/>
    <w:rsid w:val="00961CC0"/>
    <w:rsid w:val="009734CA"/>
    <w:rsid w:val="00983205"/>
    <w:rsid w:val="0099012A"/>
    <w:rsid w:val="009A4187"/>
    <w:rsid w:val="009C0EAC"/>
    <w:rsid w:val="009D53F6"/>
    <w:rsid w:val="00A02266"/>
    <w:rsid w:val="00A42411"/>
    <w:rsid w:val="00A45E04"/>
    <w:rsid w:val="00A60087"/>
    <w:rsid w:val="00A7365B"/>
    <w:rsid w:val="00A91CEF"/>
    <w:rsid w:val="00AE2DCF"/>
    <w:rsid w:val="00B0084E"/>
    <w:rsid w:val="00B04EA1"/>
    <w:rsid w:val="00B21FFC"/>
    <w:rsid w:val="00B423ED"/>
    <w:rsid w:val="00B5038D"/>
    <w:rsid w:val="00B62077"/>
    <w:rsid w:val="00BB536D"/>
    <w:rsid w:val="00BB6895"/>
    <w:rsid w:val="00BD55C1"/>
    <w:rsid w:val="00BF0719"/>
    <w:rsid w:val="00BF6BD2"/>
    <w:rsid w:val="00C0525F"/>
    <w:rsid w:val="00C05B9C"/>
    <w:rsid w:val="00C50B60"/>
    <w:rsid w:val="00C70782"/>
    <w:rsid w:val="00C740C1"/>
    <w:rsid w:val="00CB39E4"/>
    <w:rsid w:val="00CB469B"/>
    <w:rsid w:val="00CD6CA3"/>
    <w:rsid w:val="00D107B8"/>
    <w:rsid w:val="00D60FA5"/>
    <w:rsid w:val="00D95077"/>
    <w:rsid w:val="00DA0BDD"/>
    <w:rsid w:val="00DA79F9"/>
    <w:rsid w:val="00DD2334"/>
    <w:rsid w:val="00E30447"/>
    <w:rsid w:val="00E6551D"/>
    <w:rsid w:val="00E73CD0"/>
    <w:rsid w:val="00E803B9"/>
    <w:rsid w:val="00E9512F"/>
    <w:rsid w:val="00F3377D"/>
    <w:rsid w:val="00F33D51"/>
    <w:rsid w:val="00F6225F"/>
    <w:rsid w:val="00FB4B74"/>
    <w:rsid w:val="00FD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DD4FA9-8EB7-4C64-AF5F-3625E523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,Гл точки,1.,текст Върбица,Гл точкиCxSpLast,List Paragraph1,List1"/>
    <w:basedOn w:val="Normal"/>
    <w:link w:val="ListParagraphChar"/>
    <w:uiPriority w:val="34"/>
    <w:qFormat/>
    <w:rsid w:val="009D53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9D5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3F6"/>
    <w:rPr>
      <w:sz w:val="20"/>
      <w:szCs w:val="20"/>
    </w:rPr>
  </w:style>
  <w:style w:type="table" w:styleId="TableGrid">
    <w:name w:val="Table Grid"/>
    <w:basedOn w:val="TableNormal"/>
    <w:uiPriority w:val="59"/>
    <w:rsid w:val="009D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53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bg-BG"/>
    </w:rPr>
  </w:style>
  <w:style w:type="character" w:customStyle="1" w:styleId="ListParagraphChar">
    <w:name w:val="List Paragraph Char"/>
    <w:aliases w:val="ПАРАГРАФ Char,Гл точки Char,1. Char,текст Върбица Char,Гл точкиCxSpLast Char,List Paragraph1 Char,List1 Char"/>
    <w:link w:val="ListParagraph"/>
    <w:uiPriority w:val="34"/>
    <w:locked/>
    <w:rsid w:val="009D53F6"/>
  </w:style>
  <w:style w:type="paragraph" w:styleId="BalloonText">
    <w:name w:val="Balloon Text"/>
    <w:basedOn w:val="Normal"/>
    <w:link w:val="BalloonTextChar"/>
    <w:uiPriority w:val="99"/>
    <w:semiHidden/>
    <w:unhideWhenUsed/>
    <w:rsid w:val="009D5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3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5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3F6"/>
  </w:style>
  <w:style w:type="paragraph" w:styleId="Footer">
    <w:name w:val="footer"/>
    <w:basedOn w:val="Normal"/>
    <w:link w:val="FooterChar"/>
    <w:uiPriority w:val="99"/>
    <w:unhideWhenUsed/>
    <w:rsid w:val="009D5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3F6"/>
  </w:style>
  <w:style w:type="paragraph" w:customStyle="1" w:styleId="TableParagraph">
    <w:name w:val="Table Paragraph"/>
    <w:basedOn w:val="Normal"/>
    <w:uiPriority w:val="1"/>
    <w:qFormat/>
    <w:rsid w:val="000D4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10451</Words>
  <Characters>59574</Characters>
  <Application>Microsoft Office Word</Application>
  <DocSecurity>0</DocSecurity>
  <Lines>496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Marusia Yordanova</dc:creator>
  <cp:keywords/>
  <dc:description/>
  <cp:lastModifiedBy>Marusia Yordanova</cp:lastModifiedBy>
  <cp:revision>2</cp:revision>
  <dcterms:created xsi:type="dcterms:W3CDTF">2019-07-29T09:08:00Z</dcterms:created>
  <dcterms:modified xsi:type="dcterms:W3CDTF">2019-07-29T09:08:00Z</dcterms:modified>
</cp:coreProperties>
</file>