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636B" w14:textId="77777777" w:rsidR="00F050F5" w:rsidRDefault="00BD660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Приложение № 1</w:t>
      </w:r>
    </w:p>
    <w:p w14:paraId="5E2CB6CB" w14:textId="77777777" w:rsidR="00F050F5" w:rsidRDefault="00BD660B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746D690D" w14:textId="77777777" w:rsidR="00F050F5" w:rsidRDefault="00BD66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ПРЕДСТАВЯНЕ НА УЧАСТНИКА</w:t>
      </w:r>
    </w:p>
    <w:p w14:paraId="246419BA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3BADBE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e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F050F5" w14:paraId="6A2CB33E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C34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9FC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29953D28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448A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ЕИК по чл.23 от ЗТР или ЕИН по БУЛСТАТ: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501" w14:textId="77777777" w:rsidR="00F050F5" w:rsidRDefault="00F050F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050F5" w14:paraId="3CCB36AB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008B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Седалище: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CC9C" w14:textId="77777777" w:rsidR="00F050F5" w:rsidRDefault="00F050F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050F5" w14:paraId="5A041DFB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0839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6533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5294E978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18D2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2D0B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590C34CB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EB4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за кореспонденция: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9EA0" w14:textId="77777777" w:rsidR="00F050F5" w:rsidRDefault="00F050F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050F5" w14:paraId="17B6B770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3353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E05B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11D896B6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F5E3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A20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37202D7B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BF9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Телефони: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B0B7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2CA76347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8B8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Телефакс: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E29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0F246408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601A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адрес: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9FF5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5CBAC8F3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3B49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представляващи участника:</w:t>
            </w:r>
          </w:p>
          <w:p w14:paraId="5CD511B8" w14:textId="77777777" w:rsidR="00F050F5" w:rsidRDefault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B482" w14:textId="77777777" w:rsidR="00F050F5" w:rsidRDefault="00F050F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050F5" w14:paraId="6C000546" w14:textId="77777777">
        <w:trPr>
          <w:trHeight w:val="12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F782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 по лична карта, подпис на лицето: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2F8EA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04E3F5D0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3859E702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4CFC37BC" w14:textId="77777777">
        <w:trPr>
          <w:trHeight w:val="12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4E8E" w14:textId="77777777" w:rsidR="00F050F5" w:rsidRDefault="00BD660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 по лична карта, подпис на лицето: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D8ECD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298C39EC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0396D87F" w14:textId="77777777" w:rsidR="00F050F5" w:rsidRDefault="00F050F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050F5" w14:paraId="7B3920D1" w14:textId="77777777">
        <w:trPr>
          <w:trHeight w:val="118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899" w14:textId="77777777" w:rsidR="00F050F5" w:rsidRDefault="00BD660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 по лична карта, подпис на лицето: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7BC21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50F5" w14:paraId="36DDC761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F92C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194" w14:textId="77777777" w:rsidR="00F050F5" w:rsidRDefault="00BD660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75369B31" w14:textId="77777777" w:rsidR="00F050F5" w:rsidRDefault="00F050F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ECA787" w14:textId="77777777" w:rsidR="00F050F5" w:rsidRDefault="00F050F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E3C247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 2021 година,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Подпис и печат: ...............................................</w:t>
      </w:r>
    </w:p>
    <w:p w14:paraId="03A10EA4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(изписват се длъжност, собствено и фамилно име)</w:t>
      </w:r>
    </w:p>
    <w:p w14:paraId="54BB4BF8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            </w:t>
      </w:r>
    </w:p>
    <w:p w14:paraId="305E513F" w14:textId="77777777" w:rsidR="00F050F5" w:rsidRDefault="00F050F5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D5FA3CC" w14:textId="77777777" w:rsidR="00F050F5" w:rsidRDefault="00BD660B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Приложение № 2</w:t>
      </w:r>
    </w:p>
    <w:p w14:paraId="491B8EA5" w14:textId="77777777" w:rsidR="00F050F5" w:rsidRDefault="00F050F5">
      <w:pPr>
        <w:spacing w:after="0" w:line="240" w:lineRule="auto"/>
        <w:ind w:left="708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413C18FF" w14:textId="77777777" w:rsidR="00F050F5" w:rsidRDefault="00F05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3997CC4C" w14:textId="77777777" w:rsidR="00F050F5" w:rsidRDefault="00BD660B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 Е К Л А Р А Ц И Я</w:t>
      </w:r>
    </w:p>
    <w:p w14:paraId="0F855B66" w14:textId="77777777" w:rsidR="00F050F5" w:rsidRDefault="00F050F5">
      <w:pPr>
        <w:spacing w:after="0" w:line="240" w:lineRule="auto"/>
        <w:ind w:left="708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A101F17" w14:textId="77777777" w:rsidR="00F050F5" w:rsidRDefault="00F050F5">
      <w:pPr>
        <w:spacing w:after="0" w:line="240" w:lineRule="auto"/>
        <w:ind w:left="708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7857053" w14:textId="77777777" w:rsidR="00F050F5" w:rsidRDefault="00BD660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Долуподписаният/та ..................................................................................................................,</w:t>
      </w:r>
    </w:p>
    <w:p w14:paraId="4532F81E" w14:textId="77777777" w:rsidR="00F050F5" w:rsidRDefault="00BD660B">
      <w:pPr>
        <w:spacing w:after="0" w:line="240" w:lineRule="auto"/>
        <w:ind w:firstLine="4111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име, презиме и фамилия)</w:t>
      </w:r>
    </w:p>
    <w:p w14:paraId="4F657A2E" w14:textId="77777777" w:rsidR="00F050F5" w:rsidRDefault="00F050F5">
      <w:pPr>
        <w:tabs>
          <w:tab w:val="left" w:pos="284"/>
          <w:tab w:val="left" w:pos="98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0D040A" w14:textId="77777777" w:rsidR="00F050F5" w:rsidRDefault="00BD660B">
      <w:pPr>
        <w:tabs>
          <w:tab w:val="left" w:pos="284"/>
          <w:tab w:val="left" w:pos="98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качеството ми на 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 </w:t>
      </w:r>
    </w:p>
    <w:p w14:paraId="2560B87E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(длъжност на представляващия/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ите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напр. управител/ изпълнителен директор или др. спрямо участника)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9290D9" w14:textId="77777777" w:rsidR="00F050F5" w:rsidRDefault="00F050F5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3CB7B7F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......................................................................................., с ЕИК:..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14:paraId="204D867D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(наименование и правна форма на участника)</w:t>
      </w:r>
    </w:p>
    <w:p w14:paraId="592D2A99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C80A79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участващ в процедура за избор на изпълнител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предмет: </w:t>
      </w:r>
      <w:r>
        <w:rPr>
          <w:rFonts w:ascii="Times New Roman" w:eastAsia="Times New Roman" w:hAnsi="Times New Roman"/>
          <w:sz w:val="24"/>
          <w:szCs w:val="24"/>
        </w:rPr>
        <w:t xml:space="preserve">„Услуги по комплексно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територията на обект „Научно-технологичен парк““, </w:t>
      </w:r>
      <w:r>
        <w:rPr>
          <w:rFonts w:ascii="Times New Roman" w:eastAsia="Times New Roman" w:hAnsi="Times New Roman"/>
          <w:sz w:val="24"/>
          <w:szCs w:val="24"/>
        </w:rPr>
        <w:t>с настоящото:</w:t>
      </w:r>
    </w:p>
    <w:p w14:paraId="79468418" w14:textId="77777777" w:rsidR="00F050F5" w:rsidRDefault="00F050F5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467924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7A22DA0" w14:textId="77777777" w:rsidR="00F050F5" w:rsidRDefault="00BD660B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 Е К Л А Р И Р А М, ЧЕ: </w:t>
      </w:r>
    </w:p>
    <w:p w14:paraId="13BD1AE9" w14:textId="77777777" w:rsidR="00F050F5" w:rsidRDefault="00F050F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vertAlign w:val="superscript"/>
        </w:rPr>
      </w:pPr>
    </w:p>
    <w:p w14:paraId="58BE1092" w14:textId="77777777" w:rsidR="00F050F5" w:rsidRDefault="00BD6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Представляваният от мен участник е запознат със съдържанието и приема условията и изискванията за изпълнение на поръчката, съдържащи се в следните документи: </w:t>
      </w:r>
    </w:p>
    <w:p w14:paraId="0E8E8629" w14:textId="77777777" w:rsidR="00F050F5" w:rsidRDefault="00BD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Покана на „София Тех Парк“ АД за участие в процедура за избор на изпълнител с предмет: </w:t>
      </w:r>
      <w:r>
        <w:rPr>
          <w:rFonts w:ascii="Times New Roman" w:eastAsia="Times New Roman" w:hAnsi="Times New Roman"/>
          <w:sz w:val="24"/>
          <w:szCs w:val="24"/>
        </w:rPr>
        <w:t xml:space="preserve">„Услуги по комплексно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територията на обект „Научно-технологичен парк““;</w:t>
      </w:r>
    </w:p>
    <w:p w14:paraId="0CBD9390" w14:textId="77777777" w:rsidR="00F050F5" w:rsidRDefault="00BD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Технически изисквания на Възложителя, описани в поканата;</w:t>
      </w:r>
    </w:p>
    <w:p w14:paraId="5FD2A56C" w14:textId="77777777" w:rsidR="00F050F5" w:rsidRDefault="00BD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на договор, представляващ Приложение № 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към поканата;</w:t>
      </w:r>
    </w:p>
    <w:p w14:paraId="2F20FD39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9F3725" w14:textId="77777777" w:rsidR="00F050F5" w:rsidRDefault="00BD6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5" w:line="253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словията на труд. </w:t>
      </w:r>
    </w:p>
    <w:p w14:paraId="3A134C33" w14:textId="77777777" w:rsidR="00F050F5" w:rsidRDefault="00BD6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20" w:after="220" w:line="240" w:lineRule="auto"/>
        <w:ind w:left="0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Ще изпълним в пълен обхват всички дейности, които са предмет на поканата и са подробно описани в Поканата и приложенията към нея, в съответствие със задължителните условия и изисквания на възложителя за изпълнение на поръчката.</w:t>
      </w:r>
    </w:p>
    <w:p w14:paraId="115F1E7E" w14:textId="77777777" w:rsidR="00F050F5" w:rsidRDefault="00BD6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5" w:line="253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Декларирам, че сме запознати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обекта на почистване, предмет на поканата.</w:t>
      </w:r>
    </w:p>
    <w:p w14:paraId="092172B6" w14:textId="77777777" w:rsidR="00F050F5" w:rsidRDefault="00F050F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3A66AA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816A96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E2ECBC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A0C5E2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D443EC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3E7FE2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 2021 година,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 и печат: ..............................................</w:t>
      </w:r>
    </w:p>
    <w:p w14:paraId="61BD086C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(изписват се длъжност, собствено и фамилно име)</w:t>
      </w:r>
    </w:p>
    <w:p w14:paraId="2BF8F2E0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8A3479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0BC92B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14314DD7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4283F511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5B5D5D59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7D306CF" w14:textId="77777777" w:rsidR="00F050F5" w:rsidRDefault="00BD660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Приложение № 3</w:t>
      </w:r>
    </w:p>
    <w:p w14:paraId="65B9071E" w14:textId="77777777" w:rsidR="00F050F5" w:rsidRDefault="00F050F5">
      <w:pPr>
        <w:tabs>
          <w:tab w:val="left" w:pos="2131"/>
          <w:tab w:val="left" w:pos="4997"/>
          <w:tab w:val="lef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652F486" w14:textId="77777777" w:rsidR="00F050F5" w:rsidRDefault="00F050F5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7B7E5D" w14:textId="77777777" w:rsidR="00F050F5" w:rsidRDefault="00BD660B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 Е К Л А Р А Ц И Я</w:t>
      </w:r>
    </w:p>
    <w:p w14:paraId="17AB8CC8" w14:textId="77777777" w:rsidR="00F050F5" w:rsidRDefault="00F050F5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4483B6" w14:textId="77777777" w:rsidR="00F050F5" w:rsidRDefault="00F050F5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E7DB9A6" w14:textId="77777777" w:rsidR="00F050F5" w:rsidRDefault="00F050F5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</w:p>
    <w:p w14:paraId="38482205" w14:textId="77777777" w:rsidR="00F050F5" w:rsidRDefault="00BD660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Долуподписаният/та ...........................................................................................................,</w:t>
      </w:r>
    </w:p>
    <w:p w14:paraId="424DF873" w14:textId="77777777" w:rsidR="00F050F5" w:rsidRDefault="00BD660B">
      <w:pPr>
        <w:spacing w:after="0" w:line="240" w:lineRule="auto"/>
        <w:ind w:firstLine="4111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име, презиме и фамилия)</w:t>
      </w:r>
    </w:p>
    <w:p w14:paraId="44413D6D" w14:textId="77777777" w:rsidR="00F050F5" w:rsidRDefault="00BD660B">
      <w:pPr>
        <w:tabs>
          <w:tab w:val="left" w:pos="284"/>
          <w:tab w:val="left" w:pos="984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качеството ми на 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 </w:t>
      </w:r>
    </w:p>
    <w:p w14:paraId="15DE5CC9" w14:textId="77777777" w:rsidR="00F050F5" w:rsidRDefault="00BD660B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(длъжност на представляващия/</w:t>
      </w:r>
      <w:proofErr w:type="spellStart"/>
      <w:r>
        <w:rPr>
          <w:rFonts w:ascii="Times New Roman" w:eastAsia="Times New Roman" w:hAnsi="Times New Roman"/>
          <w:i/>
          <w:sz w:val="18"/>
          <w:szCs w:val="18"/>
        </w:rPr>
        <w:t>ите</w:t>
      </w:r>
      <w:proofErr w:type="spellEnd"/>
      <w:r>
        <w:rPr>
          <w:rFonts w:ascii="Times New Roman" w:eastAsia="Times New Roman" w:hAnsi="Times New Roman"/>
          <w:i/>
          <w:sz w:val="18"/>
          <w:szCs w:val="18"/>
        </w:rPr>
        <w:t xml:space="preserve"> напр. управител/ изпълнителен директор или друго. спрямо участника) </w:t>
      </w:r>
    </w:p>
    <w:p w14:paraId="0E9A4ADD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................................................................................., </w:t>
      </w:r>
      <w:r>
        <w:rPr>
          <w:rFonts w:ascii="Times New Roman" w:eastAsia="Times New Roman" w:hAnsi="Times New Roman"/>
          <w:sz w:val="18"/>
          <w:szCs w:val="18"/>
        </w:rPr>
        <w:t>С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ЕИК: 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....................................., </w:t>
      </w:r>
    </w:p>
    <w:p w14:paraId="5036AA78" w14:textId="77777777" w:rsidR="00F050F5" w:rsidRDefault="00BD660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(наименование и правна форма на участника)</w:t>
      </w:r>
    </w:p>
    <w:p w14:paraId="5C36A18C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6E05D8A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участващ в процедура за избор на изпълнител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предмет: </w:t>
      </w:r>
      <w:r>
        <w:rPr>
          <w:rFonts w:ascii="Times New Roman" w:eastAsia="Times New Roman" w:hAnsi="Times New Roman"/>
          <w:sz w:val="24"/>
          <w:szCs w:val="24"/>
        </w:rPr>
        <w:t xml:space="preserve">„Услуги по комплексно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територията на обект „Научно-технологичен парк““,</w:t>
      </w:r>
      <w:r>
        <w:rPr>
          <w:rFonts w:ascii="Times New Roman" w:eastAsia="Times New Roman" w:hAnsi="Times New Roman"/>
          <w:sz w:val="24"/>
          <w:szCs w:val="24"/>
        </w:rPr>
        <w:t xml:space="preserve"> с настоящото</w:t>
      </w:r>
    </w:p>
    <w:p w14:paraId="58713D44" w14:textId="77777777" w:rsidR="00F050F5" w:rsidRDefault="00F050F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B483425" w14:textId="77777777" w:rsidR="00F050F5" w:rsidRDefault="00F050F5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052C22" w14:textId="77777777" w:rsidR="00F050F5" w:rsidRDefault="00BD660B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 Е К Л А Р И Р А М: </w:t>
      </w:r>
    </w:p>
    <w:p w14:paraId="1D7AF323" w14:textId="77777777" w:rsidR="00F050F5" w:rsidRDefault="00F0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CE5704" w14:textId="77777777" w:rsidR="00F050F5" w:rsidRDefault="00F0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ECEB00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vertAlign w:val="superscript"/>
        </w:rPr>
      </w:pPr>
      <w:r>
        <w:rPr>
          <w:rFonts w:ascii="Times New Roman" w:eastAsia="Times New Roman" w:hAnsi="Times New Roman"/>
          <w:color w:val="000000"/>
          <w:sz w:val="40"/>
          <w:szCs w:val="40"/>
          <w:vertAlign w:val="superscript"/>
        </w:rPr>
        <w:t>Срокът на валидност на предлаганата от  ……………………………….……………………</w:t>
      </w:r>
    </w:p>
    <w:p w14:paraId="5A0041D4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30"/>
          <w:szCs w:val="30"/>
          <w:vertAlign w:val="superscript"/>
        </w:rPr>
      </w:pPr>
      <w:r>
        <w:rPr>
          <w:rFonts w:ascii="Times New Roman" w:eastAsia="Times New Roman" w:hAnsi="Times New Roman"/>
          <w:color w:val="000000"/>
          <w:sz w:val="40"/>
          <w:szCs w:val="40"/>
          <w:vertAlign w:val="superscript"/>
        </w:rPr>
        <w:t xml:space="preserve">                                                            </w:t>
      </w:r>
      <w:r>
        <w:rPr>
          <w:rFonts w:ascii="Times New Roman" w:eastAsia="Times New Roman" w:hAnsi="Times New Roman"/>
          <w:color w:val="000000"/>
          <w:sz w:val="30"/>
          <w:szCs w:val="30"/>
          <w:vertAlign w:val="superscript"/>
        </w:rPr>
        <w:t>/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</w:rPr>
        <w:t>изписва се</w:t>
      </w:r>
      <w:r>
        <w:rPr>
          <w:rFonts w:ascii="Times New Roman" w:eastAsia="Times New Roman" w:hAnsi="Times New Roman"/>
          <w:i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</w:rPr>
        <w:t>наименование и правна форма на участника</w:t>
      </w:r>
      <w:r>
        <w:rPr>
          <w:rFonts w:ascii="Times New Roman" w:eastAsia="Times New Roman" w:hAnsi="Times New Roman"/>
          <w:color w:val="000000"/>
          <w:sz w:val="30"/>
          <w:szCs w:val="30"/>
          <w:vertAlign w:val="superscript"/>
        </w:rPr>
        <w:t xml:space="preserve">/ </w:t>
      </w:r>
    </w:p>
    <w:p w14:paraId="56EA5242" w14:textId="77777777" w:rsidR="00F050F5" w:rsidRDefault="00BD660B">
      <w:pPr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vertAlign w:val="superscript"/>
        </w:rPr>
      </w:pPr>
      <w:r>
        <w:rPr>
          <w:rFonts w:ascii="Times New Roman" w:eastAsia="Times New Roman" w:hAnsi="Times New Roman"/>
          <w:sz w:val="40"/>
          <w:szCs w:val="40"/>
          <w:vertAlign w:val="superscript"/>
        </w:rPr>
        <w:t xml:space="preserve">оферта за изпълнение на услугите е:  …………… /словом: ………………/ </w:t>
      </w:r>
    </w:p>
    <w:p w14:paraId="76628B8F" w14:textId="77777777" w:rsidR="00F050F5" w:rsidRDefault="00BD660B">
      <w:pPr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vertAlign w:val="superscript"/>
        </w:rPr>
      </w:pPr>
      <w:r>
        <w:rPr>
          <w:rFonts w:ascii="Times New Roman" w:eastAsia="Times New Roman" w:hAnsi="Times New Roman"/>
          <w:sz w:val="40"/>
          <w:szCs w:val="40"/>
          <w:vertAlign w:val="superscript"/>
        </w:rPr>
        <w:t>календарни дни, считано от крайния срок за получаване на офертите за участие съг</w:t>
      </w:r>
      <w:r>
        <w:rPr>
          <w:rFonts w:ascii="Times New Roman" w:eastAsia="Times New Roman" w:hAnsi="Times New Roman"/>
          <w:sz w:val="40"/>
          <w:szCs w:val="40"/>
          <w:vertAlign w:val="superscript"/>
        </w:rPr>
        <w:t xml:space="preserve">ласно Поканата на „София Тех Парк“ АД. </w:t>
      </w:r>
    </w:p>
    <w:p w14:paraId="3D90E822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7B262B80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25FD4D3" w14:textId="77777777" w:rsidR="00F050F5" w:rsidRDefault="00BD6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>*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Срокът на валидност на офертите не може да бъде по-кратък от 60 /шестдесет/ календарни дни, считано от крайният срок за получаване на оферти.</w:t>
      </w:r>
    </w:p>
    <w:p w14:paraId="317457ED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575DFE8F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BFB8E2A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C89AF69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91B13EE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3ED8618F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E238B76" w14:textId="77777777" w:rsidR="00F050F5" w:rsidRDefault="00F050F5">
      <w:pPr>
        <w:spacing w:after="0" w:line="240" w:lineRule="auto"/>
        <w:ind w:firstLine="99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4A9DF8C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 2021 година,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Подпис и печат: ...............................................</w:t>
      </w:r>
    </w:p>
    <w:p w14:paraId="03F1C1C0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(изписват се длъжност, собствено и фамилно име)</w:t>
      </w:r>
    </w:p>
    <w:p w14:paraId="6CA28597" w14:textId="77777777" w:rsidR="00F050F5" w:rsidRDefault="00F050F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31EBDD74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409B7EB0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857EDB8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50478622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62F19B78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69E6319E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3F0A713C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EA6E7C9" w14:textId="77777777" w:rsidR="00F050F5" w:rsidRDefault="00BD660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Приложение № 4</w:t>
      </w:r>
    </w:p>
    <w:p w14:paraId="3416CD75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69D4C743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2ED334D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0D5E246" w14:textId="77777777" w:rsidR="00F050F5" w:rsidRDefault="00BD660B">
      <w:pPr>
        <w:spacing w:after="1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14:paraId="28564DFB" w14:textId="77777777" w:rsidR="00F050F5" w:rsidRDefault="00BD660B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14:paraId="11FA52A8" w14:textId="77777777" w:rsidR="00F050F5" w:rsidRDefault="00F050F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B41A60C" w14:textId="77777777" w:rsidR="00F050F5" w:rsidRDefault="00BD660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Долуподписаният/та ...........................................................................................................,</w:t>
      </w:r>
    </w:p>
    <w:p w14:paraId="308C0698" w14:textId="77777777" w:rsidR="00F050F5" w:rsidRDefault="00BD660B">
      <w:pPr>
        <w:spacing w:after="0" w:line="240" w:lineRule="auto"/>
        <w:ind w:firstLine="4111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име, презиме и фамилия)</w:t>
      </w:r>
    </w:p>
    <w:p w14:paraId="06E5CA7E" w14:textId="77777777" w:rsidR="00F050F5" w:rsidRDefault="00BD660B">
      <w:pPr>
        <w:tabs>
          <w:tab w:val="left" w:pos="284"/>
          <w:tab w:val="left" w:pos="9849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качеството ми на 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3895EC03" w14:textId="77777777" w:rsidR="00F050F5" w:rsidRDefault="00BD660B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(длъжност на представляващия/</w:t>
      </w:r>
      <w:proofErr w:type="spellStart"/>
      <w:r>
        <w:rPr>
          <w:rFonts w:ascii="Times New Roman" w:eastAsia="Times New Roman" w:hAnsi="Times New Roman"/>
          <w:i/>
          <w:sz w:val="18"/>
          <w:szCs w:val="18"/>
        </w:rPr>
        <w:t>ите</w:t>
      </w:r>
      <w:proofErr w:type="spellEnd"/>
      <w:r>
        <w:rPr>
          <w:rFonts w:ascii="Times New Roman" w:eastAsia="Times New Roman" w:hAnsi="Times New Roman"/>
          <w:i/>
          <w:sz w:val="18"/>
          <w:szCs w:val="18"/>
        </w:rPr>
        <w:t xml:space="preserve"> напр. управител/ изпълнителен директор или друго спрямо участника) </w:t>
      </w:r>
    </w:p>
    <w:p w14:paraId="6A8BF752" w14:textId="77777777" w:rsidR="00F050F5" w:rsidRDefault="00BD660B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........................................................, </w:t>
      </w:r>
      <w:r>
        <w:rPr>
          <w:rFonts w:ascii="Times New Roman" w:eastAsia="Times New Roman" w:hAnsi="Times New Roman"/>
          <w:sz w:val="18"/>
          <w:szCs w:val="18"/>
        </w:rPr>
        <w:t>С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ЕИК: ......................................................., </w:t>
      </w:r>
    </w:p>
    <w:p w14:paraId="169BE287" w14:textId="77777777" w:rsidR="00F050F5" w:rsidRDefault="00BD660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(наименование и правна форма на участника)</w:t>
      </w:r>
    </w:p>
    <w:p w14:paraId="754E116F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4EFFB899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участващ в процедура за избор на изпълнител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предмет: </w:t>
      </w:r>
      <w:r>
        <w:rPr>
          <w:rFonts w:ascii="Times New Roman" w:eastAsia="Times New Roman" w:hAnsi="Times New Roman"/>
          <w:sz w:val="24"/>
          <w:szCs w:val="24"/>
        </w:rPr>
        <w:t xml:space="preserve">„Услуги по комплексно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територията на обект „Научно-технологичен парк““</w:t>
      </w:r>
      <w:r>
        <w:rPr>
          <w:rFonts w:ascii="Times New Roman" w:eastAsia="Times New Roman" w:hAnsi="Times New Roman"/>
          <w:sz w:val="24"/>
          <w:szCs w:val="24"/>
        </w:rPr>
        <w:t>, с настоящото</w:t>
      </w:r>
    </w:p>
    <w:p w14:paraId="4359A75D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61767632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18A14D15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F16EE33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BD16FC" w14:textId="77777777" w:rsidR="00F050F5" w:rsidRDefault="00BD660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mallCaps/>
          <w:sz w:val="24"/>
          <w:szCs w:val="24"/>
        </w:rPr>
        <w:t>Д Е К Л А Р И Р А М,  Ч Е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A279025" w14:textId="77777777" w:rsidR="00F050F5" w:rsidRDefault="00F050F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D1CA09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Съм запознат със съдържанието на проекта на договор, приложен към поканата за избор на изпълнител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предмет: </w:t>
      </w:r>
      <w:r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Услуги по комплексно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територията на обект „Научно-технологичен парк““, представляващ Приложение № 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към поканата</w:t>
      </w:r>
      <w:r>
        <w:rPr>
          <w:rFonts w:ascii="Times New Roman" w:eastAsia="Times New Roman" w:hAnsi="Times New Roman"/>
          <w:sz w:val="24"/>
          <w:szCs w:val="24"/>
        </w:rPr>
        <w:t xml:space="preserve"> и приемам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безусловно всички условия и клаузи в него. </w:t>
      </w:r>
    </w:p>
    <w:p w14:paraId="0D409902" w14:textId="77777777" w:rsidR="00F050F5" w:rsidRDefault="00F050F5">
      <w:pPr>
        <w:spacing w:after="160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23A9E33" w14:textId="77777777" w:rsidR="00F050F5" w:rsidRDefault="00F050F5">
      <w:pPr>
        <w:spacing w:after="160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DD3AE0C" w14:textId="77777777" w:rsidR="00F050F5" w:rsidRDefault="00F050F5">
      <w:pPr>
        <w:spacing w:after="160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CC8B995" w14:textId="77777777" w:rsidR="00F050F5" w:rsidRDefault="00F050F5">
      <w:pPr>
        <w:spacing w:after="160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B8474F4" w14:textId="77777777" w:rsidR="00F050F5" w:rsidRDefault="00F050F5">
      <w:pPr>
        <w:spacing w:after="160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38776BA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3EE29F5A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7081B1C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 2021 година,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 и печат: 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</w:t>
      </w:r>
    </w:p>
    <w:p w14:paraId="2D04CBBA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(изписват се длъжност, собствено и фамилно име)</w:t>
      </w:r>
    </w:p>
    <w:p w14:paraId="2C086E25" w14:textId="77777777" w:rsidR="00F050F5" w:rsidRDefault="00F050F5">
      <w:pPr>
        <w:spacing w:after="16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</w:p>
    <w:p w14:paraId="5A765788" w14:textId="77777777" w:rsidR="00F050F5" w:rsidRDefault="00F050F5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14:paraId="0908F14C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371DB1DF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93D99DF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1B44BC08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36EE4557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6DE6EA8D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4EC11C28" w14:textId="77777777" w:rsidR="00F050F5" w:rsidRDefault="00F050F5">
      <w:pPr>
        <w:spacing w:after="0" w:line="240" w:lineRule="auto"/>
        <w:ind w:left="6372" w:firstLine="70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1" w:name="_heading=h.1fob9te" w:colFirst="0" w:colLast="0"/>
      <w:bookmarkEnd w:id="1"/>
    </w:p>
    <w:p w14:paraId="61620AF6" w14:textId="77777777" w:rsidR="00F050F5" w:rsidRDefault="00F050F5">
      <w:pPr>
        <w:spacing w:after="0" w:line="240" w:lineRule="auto"/>
        <w:ind w:left="6372" w:firstLine="70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94B76CE" w14:textId="77777777" w:rsidR="00F050F5" w:rsidRDefault="00BD660B">
      <w:pPr>
        <w:spacing w:after="0" w:line="240" w:lineRule="auto"/>
        <w:ind w:left="6372" w:firstLine="70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Приложение  № 5 </w:t>
      </w:r>
    </w:p>
    <w:p w14:paraId="2F1984D8" w14:textId="77777777" w:rsidR="00F050F5" w:rsidRDefault="00F05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10A1B4E" w14:textId="77777777" w:rsidR="00F050F5" w:rsidRDefault="00F05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C621BA" w14:textId="77777777" w:rsidR="00F050F5" w:rsidRDefault="00BD66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ТЕХНИЧЕСКО ПРЕДЛОЖЕНИЕ </w:t>
      </w:r>
    </w:p>
    <w:p w14:paraId="7B08C4B8" w14:textId="77777777" w:rsidR="00F050F5" w:rsidRDefault="00BD66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участие в процедура за избор на изпълнител с предмет: ,,Услуги по комплексно почистване на сгради на територията на обект ,,Научно-технологичен парк””</w:t>
      </w:r>
    </w:p>
    <w:p w14:paraId="1A6FBEA8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BF1F797" w14:textId="77777777" w:rsidR="00F050F5" w:rsidRDefault="00F050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CB43D6A" w14:textId="77777777" w:rsidR="00F050F5" w:rsidRDefault="00BD660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Долуподписаният/та ...........................................................................................................,</w:t>
      </w:r>
    </w:p>
    <w:p w14:paraId="49A4D204" w14:textId="77777777" w:rsidR="00F050F5" w:rsidRDefault="00BD660B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(име, презиме и фамилия)</w:t>
      </w:r>
    </w:p>
    <w:p w14:paraId="5319BA5E" w14:textId="77777777" w:rsidR="00F050F5" w:rsidRDefault="00BD660B">
      <w:pPr>
        <w:tabs>
          <w:tab w:val="left" w:pos="284"/>
          <w:tab w:val="left" w:pos="9849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качеството ми на 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 </w:t>
      </w:r>
    </w:p>
    <w:p w14:paraId="1D0F9CF7" w14:textId="77777777" w:rsidR="00F050F5" w:rsidRDefault="00BD660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(длъжност на представляващия/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напр. управител/ изпълнителен директор или друго спрямо участника) </w:t>
      </w:r>
    </w:p>
    <w:p w14:paraId="7B056A05" w14:textId="77777777" w:rsidR="00F050F5" w:rsidRDefault="00BD660B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.................................................................................,</w:t>
      </w:r>
      <w:r>
        <w:rPr>
          <w:rFonts w:ascii="Times New Roman" w:eastAsia="Times New Roman" w:hAnsi="Times New Roman"/>
          <w:sz w:val="24"/>
          <w:szCs w:val="24"/>
        </w:rPr>
        <w:t xml:space="preserve"> С ЕИК: ......................................................., </w:t>
      </w:r>
    </w:p>
    <w:p w14:paraId="19C14E29" w14:textId="77777777" w:rsidR="00F050F5" w:rsidRDefault="00BD660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(наименование и правна форма на участника)</w:t>
      </w:r>
    </w:p>
    <w:p w14:paraId="27E0369D" w14:textId="77777777" w:rsidR="00F050F5" w:rsidRDefault="00BD6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Ви предлагам следните условия, при които ще изпълним поръчката </w:t>
      </w:r>
    </w:p>
    <w:p w14:paraId="5F9BF5F5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37986F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</w:p>
    <w:p w14:paraId="58DFD1C2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D7EEE00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7D2668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37244B" w14:textId="77777777" w:rsidR="00F050F5" w:rsidRDefault="00BD6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УВАЖАЕМИ ГОСПОДА,</w:t>
      </w:r>
    </w:p>
    <w:p w14:paraId="7B783A24" w14:textId="77777777" w:rsidR="00F050F5" w:rsidRDefault="00F05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E5B82AB" w14:textId="77777777" w:rsidR="00F050F5" w:rsidRDefault="00BD6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настоящото заявяваме, че желаем да участ</w:t>
      </w:r>
      <w:r>
        <w:rPr>
          <w:rFonts w:ascii="Times New Roman" w:eastAsia="Times New Roman" w:hAnsi="Times New Roman"/>
          <w:sz w:val="24"/>
          <w:szCs w:val="24"/>
        </w:rPr>
        <w:t>ваме при условията, обявени в Поканата и приложенията към нея.</w:t>
      </w:r>
    </w:p>
    <w:p w14:paraId="27B0C33F" w14:textId="77777777" w:rsidR="00F050F5" w:rsidRDefault="00F05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33F1BA8" w14:textId="77777777" w:rsidR="00F050F5" w:rsidRDefault="00BD66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14:paraId="6714D8B7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CAD8C5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1EAD3CE" w14:textId="77777777" w:rsidR="00F050F5" w:rsidRDefault="00BD660B">
      <w:pPr>
        <w:spacing w:after="0" w:line="240" w:lineRule="auto"/>
        <w:jc w:val="center"/>
        <w:rPr>
          <w:rFonts w:ascii="Times New Roman" w:eastAsia="Times New Roman" w:hAnsi="Times New Roman"/>
          <w:color w:val="808080"/>
          <w:sz w:val="20"/>
          <w:szCs w:val="20"/>
        </w:rPr>
      </w:pPr>
      <w:r>
        <w:rPr>
          <w:rFonts w:ascii="Times New Roman" w:eastAsia="Times New Roman" w:hAnsi="Times New Roman"/>
          <w:color w:val="808080"/>
          <w:sz w:val="20"/>
          <w:szCs w:val="20"/>
        </w:rPr>
        <w:t>(участникът излага своето предложение за изпълнение на поръчката в съответствие с изискванията, посоч</w:t>
      </w:r>
      <w:r>
        <w:rPr>
          <w:rFonts w:ascii="Times New Roman" w:eastAsia="Times New Roman" w:hAnsi="Times New Roman"/>
          <w:color w:val="808080"/>
          <w:sz w:val="20"/>
          <w:szCs w:val="20"/>
        </w:rPr>
        <w:t>ени в поканата и приложенията към нея)</w:t>
      </w:r>
    </w:p>
    <w:p w14:paraId="58CC88A9" w14:textId="77777777" w:rsidR="00F050F5" w:rsidRDefault="00F0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9A39AEE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7B66A4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1D74AD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11D530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2C38B9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................... 2021 г.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Подпис и печат: ..................................................</w:t>
      </w:r>
    </w:p>
    <w:p w14:paraId="04890A72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(изписват се длъжност, собствено и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фамилно име)</w:t>
      </w:r>
    </w:p>
    <w:p w14:paraId="186266D9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10457D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154677CC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6E871A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41E0E9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5E3D22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5C302C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9B0D456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CEC49A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592E38" w14:textId="77777777" w:rsidR="00F050F5" w:rsidRDefault="00BD660B">
      <w:pPr>
        <w:spacing w:after="0" w:line="240" w:lineRule="auto"/>
        <w:ind w:left="6372" w:firstLine="70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lastRenderedPageBreak/>
        <w:t>Приложение № 6</w:t>
      </w:r>
    </w:p>
    <w:p w14:paraId="7A4F184C" w14:textId="77777777" w:rsidR="00F050F5" w:rsidRDefault="00F05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640269" w14:textId="77777777" w:rsidR="00F050F5" w:rsidRDefault="00F05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BD5813" w14:textId="77777777" w:rsidR="00F050F5" w:rsidRDefault="00BD66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ЦЕНОВО ПРЕДЛОЖЕНИЕ </w:t>
      </w:r>
    </w:p>
    <w:p w14:paraId="14E8BA41" w14:textId="77777777" w:rsidR="00F050F5" w:rsidRDefault="00F05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3E11ED" w14:textId="77777777" w:rsidR="00F050F5" w:rsidRDefault="00F05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42816C" w14:textId="77777777" w:rsidR="00F050F5" w:rsidRDefault="00BD660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Долуподписаният/та .........................................................................................................................................................,</w:t>
      </w:r>
    </w:p>
    <w:p w14:paraId="516BDB48" w14:textId="77777777" w:rsidR="00F050F5" w:rsidRDefault="00BD660B">
      <w:pPr>
        <w:spacing w:after="0" w:line="240" w:lineRule="auto"/>
        <w:ind w:firstLine="4111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име, презиме и фамилия)</w:t>
      </w:r>
    </w:p>
    <w:p w14:paraId="31C84B33" w14:textId="77777777" w:rsidR="00F050F5" w:rsidRDefault="00BD660B">
      <w:pPr>
        <w:tabs>
          <w:tab w:val="left" w:pos="284"/>
          <w:tab w:val="left" w:pos="9849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в качеството ми на 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14:paraId="6BF9A889" w14:textId="77777777" w:rsidR="00F050F5" w:rsidRDefault="00BD660B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(длъжност на представляващия/</w:t>
      </w:r>
      <w:proofErr w:type="spellStart"/>
      <w:r>
        <w:rPr>
          <w:rFonts w:ascii="Times New Roman" w:eastAsia="Times New Roman" w:hAnsi="Times New Roman"/>
          <w:i/>
          <w:sz w:val="18"/>
          <w:szCs w:val="18"/>
        </w:rPr>
        <w:t>ите</w:t>
      </w:r>
      <w:proofErr w:type="spellEnd"/>
      <w:r>
        <w:rPr>
          <w:rFonts w:ascii="Times New Roman" w:eastAsia="Times New Roman" w:hAnsi="Times New Roman"/>
          <w:i/>
          <w:sz w:val="18"/>
          <w:szCs w:val="18"/>
        </w:rPr>
        <w:t xml:space="preserve"> напр. управител/ изпълнителен директор или друго. спрямо участника) </w:t>
      </w:r>
    </w:p>
    <w:p w14:paraId="63C374C5" w14:textId="77777777" w:rsidR="00F050F5" w:rsidRDefault="00BD66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 с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ЕИК: .........................,</w:t>
      </w:r>
    </w:p>
    <w:p w14:paraId="5C63A413" w14:textId="77777777" w:rsidR="00F050F5" w:rsidRDefault="00BD660B">
      <w:pPr>
        <w:spacing w:after="0" w:line="240" w:lineRule="auto"/>
        <w:ind w:left="284" w:hanging="284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(наименование и правна форма на участника)</w:t>
      </w:r>
    </w:p>
    <w:p w14:paraId="759A4610" w14:textId="77777777" w:rsidR="00F050F5" w:rsidRDefault="00F050F5">
      <w:pPr>
        <w:spacing w:after="0" w:line="360" w:lineRule="auto"/>
        <w:ind w:hanging="284"/>
        <w:rPr>
          <w:rFonts w:ascii="Times New Roman" w:eastAsia="Times New Roman" w:hAnsi="Times New Roman"/>
          <w:sz w:val="18"/>
          <w:szCs w:val="18"/>
        </w:rPr>
      </w:pPr>
    </w:p>
    <w:p w14:paraId="3A7ED9DC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/>
          <w:sz w:val="24"/>
          <w:szCs w:val="24"/>
        </w:rPr>
        <w:t xml:space="preserve">участващ в процедура за избор на изпълнител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предмет: </w:t>
      </w:r>
      <w:r>
        <w:rPr>
          <w:rFonts w:ascii="Times New Roman" w:eastAsia="Times New Roman" w:hAnsi="Times New Roman"/>
          <w:sz w:val="24"/>
          <w:szCs w:val="24"/>
        </w:rPr>
        <w:t xml:space="preserve">„Услуги по комплексно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територията на обект „Научно-технологичен парк““,</w:t>
      </w:r>
      <w:r>
        <w:rPr>
          <w:rFonts w:ascii="Times New Roman" w:eastAsia="Times New Roman" w:hAnsi="Times New Roman"/>
          <w:sz w:val="24"/>
          <w:szCs w:val="24"/>
        </w:rPr>
        <w:t xml:space="preserve"> с настоящото, Ви представям нашата ценова оферта за изпълнение на дейностите по Поканата, както следва:</w:t>
      </w:r>
    </w:p>
    <w:p w14:paraId="2F78A51D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</w:rPr>
      </w:pPr>
    </w:p>
    <w:p w14:paraId="42631B5B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-9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Единични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цени</w:t>
      </w:r>
      <w:r>
        <w:rPr>
          <w:rFonts w:ascii="Times New Roman" w:eastAsia="Times New Roman" w:hAnsi="Times New Roman"/>
          <w:sz w:val="24"/>
          <w:szCs w:val="24"/>
        </w:rPr>
        <w:t xml:space="preserve"> за почистване на кв.м без ДДС за всяка ед</w:t>
      </w:r>
      <w:r>
        <w:rPr>
          <w:rFonts w:ascii="Times New Roman" w:eastAsia="Times New Roman" w:hAnsi="Times New Roman"/>
          <w:sz w:val="24"/>
          <w:szCs w:val="24"/>
        </w:rPr>
        <w:t xml:space="preserve">на от дейностите от № 1 до № 22, с изключение на дейности № 8, № 10, № 19, № 21 и № 22. </w:t>
      </w:r>
    </w:p>
    <w:p w14:paraId="6F1D5962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ff"/>
        <w:tblW w:w="111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6259"/>
        <w:gridCol w:w="2114"/>
        <w:gridCol w:w="1559"/>
      </w:tblGrid>
      <w:tr w:rsidR="00F050F5" w14:paraId="2A0BCC80" w14:textId="77777777">
        <w:trPr>
          <w:trHeight w:val="120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F0F2" w14:textId="77777777" w:rsidR="00F050F5" w:rsidRDefault="00BD660B">
            <w:pPr>
              <w:spacing w:before="240"/>
              <w:rPr>
                <w:b/>
                <w:color w:val="000000"/>
              </w:rPr>
            </w:pPr>
            <w:r>
              <w:rPr>
                <w:b/>
              </w:rPr>
              <w:t>Колона А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66ED" w14:textId="77777777" w:rsidR="00F050F5" w:rsidRDefault="00BD660B">
            <w:pPr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</w:rPr>
              <w:t>Колона Б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8B56" w14:textId="77777777" w:rsidR="00F050F5" w:rsidRDefault="00BD660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Колона 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11AC" w14:textId="77777777" w:rsidR="00F050F5" w:rsidRDefault="00BD660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Колона Г</w:t>
            </w:r>
          </w:p>
        </w:tc>
      </w:tr>
      <w:tr w:rsidR="00F050F5" w14:paraId="640843A6" w14:textId="77777777">
        <w:trPr>
          <w:trHeight w:val="120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1C40" w14:textId="77777777" w:rsidR="00F050F5" w:rsidRDefault="00BD660B">
            <w:pPr>
              <w:spacing w:befor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Пореден номер на дейността 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7D3F" w14:textId="77777777" w:rsidR="00F050F5" w:rsidRDefault="00BD660B">
            <w:pPr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на дейностите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A3FD" w14:textId="77777777" w:rsidR="00F050F5" w:rsidRDefault="00BD660B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Вид мярка за почистване  </w:t>
            </w:r>
          </w:p>
          <w:p w14:paraId="068A1368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1EDF" w14:textId="77777777" w:rsidR="00F050F5" w:rsidRDefault="00BD660B">
            <w:pPr>
              <w:spacing w:before="240"/>
              <w:ind w:left="121" w:hanging="121"/>
              <w:rPr>
                <w:b/>
              </w:rPr>
            </w:pPr>
            <w:r>
              <w:rPr>
                <w:b/>
              </w:rPr>
              <w:t xml:space="preserve">  Единична цена       за почистване   в лева, без ДДС</w:t>
            </w:r>
          </w:p>
        </w:tc>
      </w:tr>
      <w:tr w:rsidR="00F050F5" w14:paraId="1C09E999" w14:textId="77777777">
        <w:trPr>
          <w:trHeight w:val="228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3436" w14:textId="77777777" w:rsidR="00F050F5" w:rsidRDefault="00BD660B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CD97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на закрити общи части на сгради - фоайета, коридори, стълбища и други закрити общи части с твърди подови покрития (гранит, гранитогрес, теракота, камък и др.), почистване на входни</w:t>
            </w:r>
            <w:r>
              <w:rPr>
                <w:sz w:val="24"/>
                <w:szCs w:val="24"/>
              </w:rPr>
              <w:t xml:space="preserve"> врати.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E8C1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1837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159F290A" w14:textId="77777777">
        <w:trPr>
          <w:trHeight w:val="136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5079" w14:textId="77777777" w:rsidR="00F050F5" w:rsidRDefault="00BD660B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0D24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на закрити общи части на сгради - фоайета, коридори, стълбища и други закрити общи части с меки настилки (мокети  и др.).</w:t>
            </w:r>
          </w:p>
          <w:p w14:paraId="1D5C2075" w14:textId="77777777" w:rsidR="00F050F5" w:rsidRDefault="00F050F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DE13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7A3C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473E67CC" w14:textId="77777777">
        <w:trPr>
          <w:trHeight w:val="176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24E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Дейност 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45BB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на прилежащите към сградите открити пространства -  тераси, рампи, външни стълбища, вътрешни дворове и др.</w:t>
            </w:r>
          </w:p>
          <w:p w14:paraId="75C6E229" w14:textId="77777777" w:rsidR="00F050F5" w:rsidRDefault="00F050F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26D1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1DBB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1A24EB95" w14:textId="77777777">
        <w:trPr>
          <w:trHeight w:val="228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E748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DC2" w14:textId="77777777" w:rsidR="00F050F5" w:rsidRDefault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на офисни работни помещения, заседателни, конферентни и друг вид зали, включително зали за експозиции, детск</w:t>
            </w:r>
            <w:r>
              <w:rPr>
                <w:sz w:val="24"/>
                <w:szCs w:val="24"/>
              </w:rPr>
              <w:t>и зони, книжарници, кафе зони, помощни помещения, стаи за почивка и зони за хранене (кухненски боксове).</w:t>
            </w:r>
          </w:p>
          <w:p w14:paraId="7491E4D4" w14:textId="77777777" w:rsidR="00F050F5" w:rsidRDefault="00F050F5">
            <w:pPr>
              <w:rPr>
                <w:sz w:val="24"/>
                <w:szCs w:val="24"/>
              </w:rPr>
            </w:pPr>
          </w:p>
          <w:p w14:paraId="1C04928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F6AC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2151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294E5C4C" w14:textId="77777777">
        <w:trPr>
          <w:trHeight w:val="1833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6DBA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2DB2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на лабораторни площи и кабинети.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D730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17E5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76EEB618" w14:textId="77777777">
        <w:trPr>
          <w:trHeight w:val="190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9A9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Дейност 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4C0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на архивни помещения и складове.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98D1" w14:textId="77777777" w:rsidR="00F050F5" w:rsidRDefault="00F050F5">
            <w:pPr>
              <w:rPr>
                <w:sz w:val="24"/>
                <w:szCs w:val="24"/>
              </w:rPr>
            </w:pPr>
          </w:p>
          <w:p w14:paraId="0A685AC7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  <w:p w14:paraId="606F3764" w14:textId="77777777" w:rsidR="00F050F5" w:rsidRDefault="00F050F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F2E3" w14:textId="77777777" w:rsidR="00F050F5" w:rsidRDefault="00F050F5">
            <w:pPr>
              <w:rPr>
                <w:sz w:val="24"/>
                <w:szCs w:val="24"/>
              </w:rPr>
            </w:pPr>
          </w:p>
        </w:tc>
      </w:tr>
      <w:tr w:rsidR="00F050F5" w14:paraId="10C37B28" w14:textId="77777777">
        <w:trPr>
          <w:trHeight w:val="176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A96F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E4C2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Почистване и дезинфекция на сервизни помещения (WC, съблекални, бани и </w:t>
            </w:r>
            <w:proofErr w:type="spellStart"/>
            <w:r>
              <w:rPr>
                <w:sz w:val="24"/>
                <w:szCs w:val="24"/>
              </w:rPr>
              <w:t>др.подобни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D3B9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399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4263F6E5" w14:textId="77777777">
        <w:trPr>
          <w:trHeight w:val="1706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69B3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highlight w:val="white"/>
              </w:rPr>
              <w:t>Дейност</w:t>
            </w:r>
            <w:r>
              <w:rPr>
                <w:b/>
                <w:color w:val="000000"/>
                <w:highlight w:val="white"/>
              </w:rPr>
              <w:t xml:space="preserve"> 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CC65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Камериерски</w:t>
            </w:r>
            <w:proofErr w:type="spellEnd"/>
            <w:r>
              <w:rPr>
                <w:sz w:val="24"/>
                <w:szCs w:val="24"/>
              </w:rPr>
              <w:t xml:space="preserve"> услуги в местата, където ще има настаняване от хотелски тип:</w:t>
            </w:r>
          </w:p>
          <w:p w14:paraId="233D2CC3" w14:textId="77777777" w:rsidR="00F050F5" w:rsidRDefault="00BD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  <w:u w:val="single"/>
              </w:rPr>
              <w:t>Дейност 8.1.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Почистване на двойн</w:t>
            </w:r>
            <w:r>
              <w:rPr>
                <w:sz w:val="24"/>
                <w:szCs w:val="24"/>
                <w:highlight w:val="white"/>
              </w:rPr>
              <w:t>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ста</w:t>
            </w:r>
            <w:r>
              <w:rPr>
                <w:sz w:val="24"/>
                <w:szCs w:val="24"/>
                <w:highlight w:val="white"/>
              </w:rPr>
              <w:t>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- с площ от 22,5 кв.м. </w:t>
            </w:r>
            <w:r>
              <w:rPr>
                <w:sz w:val="24"/>
                <w:szCs w:val="24"/>
                <w:highlight w:val="white"/>
              </w:rPr>
              <w:t xml:space="preserve"> и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санитарен възел с площ от 4,8 кв.м.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083B" w14:textId="77777777" w:rsidR="00F050F5" w:rsidRDefault="00BD660B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бр.стая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A7C601" w14:textId="77777777" w:rsidR="00F050F5" w:rsidRDefault="00F050F5">
            <w:pPr>
              <w:jc w:val="both"/>
              <w:rPr>
                <w:sz w:val="24"/>
                <w:szCs w:val="24"/>
              </w:rPr>
            </w:pPr>
          </w:p>
        </w:tc>
      </w:tr>
      <w:tr w:rsidR="00F050F5" w14:paraId="207BFC5F" w14:textId="77777777">
        <w:trPr>
          <w:trHeight w:val="777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8390" w14:textId="77777777" w:rsidR="00F050F5" w:rsidRDefault="00F0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F304" w14:textId="77777777" w:rsidR="00F050F5" w:rsidRDefault="00BD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  <w:u w:val="single"/>
              </w:rPr>
              <w:t>Дейност 8.2.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Почистване на апартамент - с площ от 70 кв.м. и  санитарен  възел с площ от 6,2 кв.м.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DA22" w14:textId="77777777" w:rsidR="00F050F5" w:rsidRDefault="00BD660B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1бр.апартамент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2249F4" w14:textId="77777777" w:rsidR="00F050F5" w:rsidRDefault="00F050F5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F050F5" w14:paraId="194608CA" w14:textId="77777777">
        <w:trPr>
          <w:trHeight w:val="119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7D1C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Дейност 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88A5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Почистване на тапицерии (текстилни и кожени) на мебели в общите части на сградите.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E3E1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0296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1AF44E9F" w14:textId="77777777">
        <w:trPr>
          <w:trHeight w:val="14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EE1F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Дейност 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F2B4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Пране и парно гладене на спално бельо, покривки, кърпи, хавлии и други текстилни изделия (без пердета).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BC41" w14:textId="77777777" w:rsidR="00F050F5" w:rsidRDefault="00BD660B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1кг. пране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F3C9" w14:textId="77777777" w:rsidR="00F050F5" w:rsidRDefault="00F050F5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F050F5" w14:paraId="2A9A203F" w14:textId="77777777">
        <w:trPr>
          <w:trHeight w:val="179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F31E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9912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Почистване на прозорци и дограми.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12D8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B101" w14:textId="77777777" w:rsidR="00F050F5" w:rsidRDefault="00F050F5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50F5" w14:paraId="0AD9382D" w14:textId="77777777">
        <w:trPr>
          <w:trHeight w:val="117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E328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  <w:highlight w:val="white"/>
              </w:rPr>
              <w:t>ейност 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604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 почистване на твърди подови настилки.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6409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5CA1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3ACC6267" w14:textId="77777777">
        <w:trPr>
          <w:trHeight w:val="77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C5DA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1C2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Измиване отвън и отвътре на стъклени окачени фасади на сгради, стъклени покриви и метални стълбища по фасадите.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DE56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69F9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2641D382" w14:textId="77777777">
        <w:trPr>
          <w:trHeight w:val="77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E74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65AA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 почистване на меки подови настилки.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0BCA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26D7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5EFA9D93" w14:textId="77777777">
        <w:trPr>
          <w:trHeight w:val="60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EE0E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6208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Почистване на щори.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A9AB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DA04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1F9F2414" w14:textId="77777777">
        <w:trPr>
          <w:trHeight w:val="1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ED3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1905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 почистване на тапицерии.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C92D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FC6EC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383677F7" w14:textId="77777777">
        <w:trPr>
          <w:trHeight w:val="112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CCA9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17</w:t>
            </w:r>
            <w:r>
              <w:rPr>
                <w:color w:val="000000"/>
              </w:rPr>
              <w:t> 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4E7A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 почистване на ламперии.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8B6A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4D55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39D94902" w14:textId="77777777">
        <w:trPr>
          <w:trHeight w:val="1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2084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18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1D02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Почистване на стъклени и друг вид врати и преградни стени.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79EC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FBF2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081AAE5D" w14:textId="77777777">
        <w:trPr>
          <w:trHeight w:val="1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A040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Дейност 19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9EE1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Почистване на асансьори.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D93B" w14:textId="77777777" w:rsidR="00F050F5" w:rsidRDefault="00BD660B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1бр. асансьор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8ED1" w14:textId="77777777" w:rsidR="00F050F5" w:rsidRDefault="00F050F5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F050F5" w14:paraId="3FA20F10" w14:textId="77777777">
        <w:trPr>
          <w:trHeight w:val="1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CF60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20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4215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 дезинфектанти срещу вирусни заболявания (общи части).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FFE9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кв.м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8E25" w14:textId="77777777" w:rsidR="00F050F5" w:rsidRDefault="00F050F5">
            <w:pPr>
              <w:spacing w:before="240"/>
              <w:jc w:val="both"/>
              <w:rPr>
                <w:b/>
              </w:rPr>
            </w:pPr>
          </w:p>
        </w:tc>
      </w:tr>
      <w:tr w:rsidR="00F050F5" w14:paraId="589D3B0D" w14:textId="77777777">
        <w:trPr>
          <w:trHeight w:val="1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A8B0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Дейност 21 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3389" w14:textId="77777777" w:rsidR="00F050F5" w:rsidRDefault="00BD660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очистване на Етажен паркинг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198A" w14:textId="77777777" w:rsidR="00F050F5" w:rsidRDefault="00BD66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628A85E4" w14:textId="77777777" w:rsidR="00F050F5" w:rsidRDefault="00BD660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</w:rPr>
              <w:t xml:space="preserve">1 </w:t>
            </w:r>
            <w:proofErr w:type="spellStart"/>
            <w:r>
              <w:rPr>
                <w:b/>
                <w:color w:val="222222"/>
              </w:rPr>
              <w:t>паркониво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75F5" w14:textId="77777777" w:rsidR="00F050F5" w:rsidRDefault="00F050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050F5" w14:paraId="4B04AFE2" w14:textId="77777777">
        <w:trPr>
          <w:trHeight w:val="1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5617" w14:textId="77777777" w:rsidR="00F050F5" w:rsidRDefault="00BD660B">
            <w:pPr>
              <w:spacing w:before="240"/>
              <w:jc w:val="both"/>
              <w:rPr>
                <w:b/>
                <w:color w:val="000000"/>
              </w:rPr>
            </w:pPr>
            <w:r>
              <w:rPr>
                <w:b/>
              </w:rPr>
              <w:t>Дейност 22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6734" w14:textId="77777777" w:rsidR="00F050F5" w:rsidRDefault="00BD660B">
            <w:pPr>
              <w:spacing w:before="240"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Почистване по време на събития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0E3C" w14:textId="77777777" w:rsidR="00F050F5" w:rsidRDefault="00BD660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 човекочас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CD31" w14:textId="77777777" w:rsidR="00F050F5" w:rsidRDefault="00F050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0DDC5E33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168FFC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Забележка:</w:t>
      </w:r>
      <w:r>
        <w:rPr>
          <w:rFonts w:ascii="Times New Roman" w:eastAsia="Times New Roman" w:hAnsi="Times New Roman"/>
          <w:sz w:val="24"/>
          <w:szCs w:val="24"/>
        </w:rPr>
        <w:t xml:space="preserve"> За дейности №№ 8, 10, 19, 21 и 22 Изпълнителят следва да представи единични цени, както следва:</w:t>
      </w:r>
    </w:p>
    <w:p w14:paraId="2E9E9F00" w14:textId="77777777" w:rsidR="00F050F5" w:rsidRDefault="00BD660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284" w:firstLine="7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За дейност № 8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Камериерски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услуги в местата, където ще има настаняване от  хотелски тип”</w:t>
      </w:r>
      <w:r>
        <w:rPr>
          <w:rFonts w:ascii="Times New Roman" w:eastAsia="Times New Roman" w:hAnsi="Times New Roman"/>
          <w:sz w:val="24"/>
          <w:szCs w:val="24"/>
        </w:rPr>
        <w:t xml:space="preserve"> – в колона “Г” участниците посочват единична цена без ДДС за почист</w:t>
      </w:r>
      <w:r>
        <w:rPr>
          <w:rFonts w:ascii="Times New Roman" w:eastAsia="Times New Roman" w:hAnsi="Times New Roman"/>
          <w:sz w:val="24"/>
          <w:szCs w:val="24"/>
        </w:rPr>
        <w:t>ване на 1 бр./ стая и съответно  на 1 бр./апартамент;</w:t>
      </w:r>
    </w:p>
    <w:p w14:paraId="16467E6C" w14:textId="77777777" w:rsidR="00F050F5" w:rsidRDefault="00BD660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284" w:firstLine="7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За дейност № 10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</w:rPr>
        <w:t>“Пране и парно гладене на спално бельо, покривки, кърпи, хавлии и други текстилни изделия (без пердета)”</w:t>
      </w:r>
      <w:r>
        <w:rPr>
          <w:rFonts w:ascii="Times New Roman" w:eastAsia="Times New Roman" w:hAnsi="Times New Roman"/>
          <w:sz w:val="24"/>
          <w:szCs w:val="24"/>
        </w:rPr>
        <w:t xml:space="preserve"> – в колона “Г” участниците посочват единична цена без ДДС на 1 кг/пране;</w:t>
      </w:r>
    </w:p>
    <w:p w14:paraId="296CAA49" w14:textId="77777777" w:rsidR="00F050F5" w:rsidRDefault="00BD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 w:firstLine="7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За дейност № 19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>“Почистване на асансьори”</w:t>
      </w:r>
      <w:r>
        <w:rPr>
          <w:rFonts w:ascii="Times New Roman" w:eastAsia="Times New Roman" w:hAnsi="Times New Roman"/>
          <w:sz w:val="24"/>
          <w:szCs w:val="24"/>
        </w:rPr>
        <w:t xml:space="preserve"> – в колона “Г” участниците посочват единична цена за почистване на 1 бр. /асансьор;</w:t>
      </w:r>
    </w:p>
    <w:p w14:paraId="48CD7D13" w14:textId="77777777" w:rsidR="00F050F5" w:rsidRDefault="00BD660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284" w:firstLine="7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За дейност № 21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>“Почистване на Етажен паркинг”</w:t>
      </w:r>
      <w:r>
        <w:rPr>
          <w:rFonts w:ascii="Times New Roman" w:eastAsia="Times New Roman" w:hAnsi="Times New Roman"/>
          <w:sz w:val="24"/>
          <w:szCs w:val="24"/>
        </w:rPr>
        <w:t xml:space="preserve"> – в колона “Г” участниците посочват единична цена без ДДС за почистване  на едн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паркониво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E44117B" w14:textId="77777777" w:rsidR="00F050F5" w:rsidRDefault="00BD660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За дейност № 22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“Почистване по време на събития” </w:t>
      </w:r>
      <w:r>
        <w:rPr>
          <w:rFonts w:ascii="Times New Roman" w:eastAsia="Times New Roman" w:hAnsi="Times New Roman"/>
          <w:sz w:val="24"/>
          <w:szCs w:val="24"/>
        </w:rPr>
        <w:t>- в колона “Г” участниците посочват единична цена за почистване за един служител за 1 /един/ човекочас, без ДДС, без включени консумативи като тоалетна хартия, хартия за ръце, течен сапун, чув</w:t>
      </w:r>
      <w:r>
        <w:rPr>
          <w:rFonts w:ascii="Times New Roman" w:eastAsia="Times New Roman" w:hAnsi="Times New Roman"/>
          <w:sz w:val="24"/>
          <w:szCs w:val="24"/>
        </w:rPr>
        <w:t xml:space="preserve">али за смет,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ароматизатори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които ще се заплащат от Възложителя по реален разход. </w:t>
      </w:r>
    </w:p>
    <w:p w14:paraId="645F4B69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6DCF009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</w:pPr>
    </w:p>
    <w:p w14:paraId="54F14A88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 Предложените единични цени за изпълнение на отделните видове дейности, включени в предмета на поканата, са окончателни и не подлежат на промяна през целия срок на действие на договора на основание изменения в цените на материалите, промени във валутни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 курсове или настъпването на други пазарни промени. След сключване на Договора предложените от участника, избран за Изпълнител, единични цен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отделните видове дейности подлежат на промяна единствено в случай на настъпило индексиране на минималната раб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отна заплата /МРЗ/ за страната, като промяната се извършва при следните условия:</w:t>
      </w:r>
    </w:p>
    <w:p w14:paraId="47C52543" w14:textId="77777777" w:rsidR="00F050F5" w:rsidRDefault="00BD660B">
      <w:pPr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lastRenderedPageBreak/>
        <w:t xml:space="preserve">   (i) наличие на влязъл в сила акт на съответен компетентен орган, с който се определя новия размер на минималната работна заплата за страната;</w:t>
      </w:r>
    </w:p>
    <w:p w14:paraId="71335DB8" w14:textId="77777777" w:rsidR="00F050F5" w:rsidRDefault="00BD660B">
      <w:pPr>
        <w:spacing w:line="240" w:lineRule="auto"/>
        <w:ind w:left="284" w:firstLine="4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(ii) индексацията по договора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ще се прилага, считано от влизане в сила на новия размер на минималната работна заплата за страната; </w:t>
      </w:r>
    </w:p>
    <w:p w14:paraId="5A9F48A3" w14:textId="77777777" w:rsidR="00F050F5" w:rsidRDefault="00BD660B">
      <w:pPr>
        <w:spacing w:line="240" w:lineRule="auto"/>
        <w:ind w:left="284" w:firstLine="4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(iii) процентът на индексация на минималната работна заплата се прилага само върху 40% от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дължимата цена съгласно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Договора за съответния месец;</w:t>
      </w:r>
    </w:p>
    <w:p w14:paraId="2BB28B87" w14:textId="77777777" w:rsidR="00F050F5" w:rsidRDefault="00BD660B">
      <w:pPr>
        <w:spacing w:line="240" w:lineRule="auto"/>
        <w:ind w:left="284" w:firstLine="4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(iv) в случай на настъпили основания за индексация, Изпълнителят уведомява Възложителя за това като в месечния отчет за изпълнени дейности Изпълнителят посочва в отделна графа направените от него изчисления във връзка с индексирането на МРЗ в страната, а и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менно -  процентът на индексиране на МРЗ, изчислен върху 40 % от дължимата цена съгласно Договора за съответния месец. Възложителят проверява, коригира, ако е необходимо и одобрява месечния отчет на Изпълнителя в срок до 5 /пет/ работни дни от получаването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му.</w:t>
      </w:r>
    </w:p>
    <w:p w14:paraId="7B9F8C9C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>
        <w:rPr>
          <w:color w:val="000000"/>
          <w:highlight w:val="yellow"/>
        </w:rPr>
        <w:t xml:space="preserve"> </w:t>
      </w:r>
    </w:p>
    <w:p w14:paraId="32E24352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Оферираните единични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цени включват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всички преки и непреки разходи, свързани с качественото, пълно и точно изпълнение на целия обем услуги, описани в Поканата и приложенията към нея,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включително, но не само: възнаграждения за персонал, осигуровк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и, униформено облекло и лични предпазни средства, оборудване, техника, машини, консумативи, режийни разходи, транспорт, застраховки, данъци /без данък добавена стойност/, такси /вкл. банкови, за разрешителни и др./, лицензи, препарати и всички др. разходи,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необходими за изпълнение предмета на поканата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.</w:t>
      </w:r>
    </w:p>
    <w:p w14:paraId="2D3D6400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</w:tabs>
        <w:spacing w:after="0" w:line="240" w:lineRule="auto"/>
        <w:ind w:left="567"/>
        <w:jc w:val="both"/>
        <w:rPr>
          <w:color w:val="000000"/>
          <w:highlight w:val="yellow"/>
        </w:rPr>
      </w:pPr>
    </w:p>
    <w:p w14:paraId="27322B38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Потвърждавам, че предложените единични цени за изпълнение на дейностите по Поканата са окончателни и не подлежат на увеличение за целия срок на договора /с изключение на посочената в чл. 2.1. хипотеза в случай на настъпило индексиране на МРЗ за страната/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като същите са формирани на база всички присъщи разходи, необходими за изпълнение предмета на Поканата. За изпълнение на дейностите по настоящата Покана и приложенията към нея Възложителят не дължи заплащането на каквито и да е други разходи и/или разнос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ки, с изключение на изрично предвидените в Покан</w:t>
      </w:r>
      <w:r>
        <w:rPr>
          <w:rFonts w:ascii="Times New Roman" w:eastAsia="Times New Roman" w:hAnsi="Times New Roman"/>
          <w:sz w:val="24"/>
          <w:szCs w:val="24"/>
        </w:rPr>
        <w:t>ата изключения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AB0C74E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DACB82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Декларирам, че съм наясно и съм съгласен, че заплащането на Цената за изпълнение на договора ще се извършва по реда, сроковете и условията, посочени в Поканата и проекта на договора към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я.</w:t>
      </w:r>
    </w:p>
    <w:p w14:paraId="36BE21B4" w14:textId="77777777" w:rsidR="00F050F5" w:rsidRDefault="00F050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 w:right="209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1FCA63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Плащането</w:t>
      </w:r>
      <w:r>
        <w:rPr>
          <w:rFonts w:ascii="Times New Roman" w:eastAsia="Times New Roman" w:hAnsi="Times New Roman"/>
          <w:sz w:val="24"/>
          <w:szCs w:val="24"/>
        </w:rPr>
        <w:t xml:space="preserve"> ще се осъществява по банков път по посочената по-долу банкова сметка:</w:t>
      </w:r>
    </w:p>
    <w:p w14:paraId="59A40331" w14:textId="77777777" w:rsidR="00F050F5" w:rsidRDefault="00BD6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Обслужваща банка:……………………………………</w:t>
      </w:r>
    </w:p>
    <w:p w14:paraId="041B56BB" w14:textId="77777777" w:rsidR="00F050F5" w:rsidRDefault="00BD6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IBAN..........................................................</w:t>
      </w:r>
    </w:p>
    <w:p w14:paraId="27DAF4F0" w14:textId="77777777" w:rsidR="00F050F5" w:rsidRDefault="00BD6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BIC.............................................................</w:t>
      </w:r>
    </w:p>
    <w:p w14:paraId="15F36D16" w14:textId="77777777" w:rsidR="00F050F5" w:rsidRDefault="00BD6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Титуляр на сметката:............................................</w:t>
      </w:r>
    </w:p>
    <w:p w14:paraId="36ACACED" w14:textId="77777777" w:rsidR="00F050F5" w:rsidRDefault="00F050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72C1F6" w14:textId="77777777" w:rsidR="00F050F5" w:rsidRDefault="00BD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* Ценовото предложение се предлага закръглено до втория знак след десетичната запетая</w:t>
      </w:r>
    </w:p>
    <w:p w14:paraId="6287C73E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0DF37D4D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511ABC67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09BA958F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6085621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 2021 година,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 и печат: ..............................................</w:t>
      </w:r>
    </w:p>
    <w:p w14:paraId="18DD1F42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(изписват се длъжност, собствено и фамилно име)</w:t>
      </w:r>
    </w:p>
    <w:p w14:paraId="7604F6B3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br w:type="page"/>
      </w:r>
    </w:p>
    <w:p w14:paraId="3779150F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            </w:t>
      </w:r>
    </w:p>
    <w:p w14:paraId="3B29A6CF" w14:textId="77777777" w:rsidR="00F050F5" w:rsidRDefault="00BD660B">
      <w:pPr>
        <w:spacing w:after="0" w:line="240" w:lineRule="auto"/>
        <w:ind w:left="6372" w:firstLine="70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Приложение № 7</w:t>
      </w:r>
    </w:p>
    <w:p w14:paraId="47F11C2E" w14:textId="77777777" w:rsidR="00F050F5" w:rsidRDefault="00F050F5">
      <w:pPr>
        <w:spacing w:after="0" w:line="240" w:lineRule="auto"/>
        <w:ind w:left="6372" w:firstLine="70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3" w:name="_heading=h.byku2zns25a9" w:colFirst="0" w:colLast="0"/>
      <w:bookmarkEnd w:id="3"/>
    </w:p>
    <w:p w14:paraId="07D2E768" w14:textId="77777777" w:rsidR="00F050F5" w:rsidRDefault="00F050F5">
      <w:pPr>
        <w:spacing w:after="0" w:line="240" w:lineRule="auto"/>
        <w:ind w:left="6372" w:firstLine="70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4" w:name="_heading=h.8tvrerdp9rec" w:colFirst="0" w:colLast="0"/>
      <w:bookmarkEnd w:id="4"/>
    </w:p>
    <w:p w14:paraId="41043A54" w14:textId="77777777" w:rsidR="00F050F5" w:rsidRDefault="00BD660B">
      <w:pPr>
        <w:spacing w:after="1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14:paraId="5A3E6F2C" w14:textId="77777777" w:rsidR="00F050F5" w:rsidRDefault="00F050F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83BCFD7" w14:textId="77777777" w:rsidR="00F050F5" w:rsidRDefault="00BD660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Долуподписаният/та ...........................................................................................................,</w:t>
      </w:r>
    </w:p>
    <w:p w14:paraId="19A13151" w14:textId="77777777" w:rsidR="00F050F5" w:rsidRDefault="00BD660B">
      <w:pPr>
        <w:spacing w:after="0" w:line="240" w:lineRule="auto"/>
        <w:ind w:firstLine="4111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име, презиме и фамилия)</w:t>
      </w:r>
    </w:p>
    <w:p w14:paraId="57EDAB78" w14:textId="77777777" w:rsidR="00F050F5" w:rsidRDefault="00BD660B">
      <w:pPr>
        <w:tabs>
          <w:tab w:val="left" w:pos="284"/>
          <w:tab w:val="left" w:pos="9849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качеството ми на ............................................................................................................................. </w:t>
      </w:r>
    </w:p>
    <w:p w14:paraId="53D7F987" w14:textId="77777777" w:rsidR="00F050F5" w:rsidRDefault="00BD660B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(длъжност на представляващия/</w:t>
      </w:r>
      <w:proofErr w:type="spellStart"/>
      <w:r>
        <w:rPr>
          <w:rFonts w:ascii="Times New Roman" w:eastAsia="Times New Roman" w:hAnsi="Times New Roman"/>
          <w:i/>
          <w:sz w:val="18"/>
          <w:szCs w:val="18"/>
        </w:rPr>
        <w:t>ите</w:t>
      </w:r>
      <w:proofErr w:type="spellEnd"/>
      <w:r>
        <w:rPr>
          <w:rFonts w:ascii="Times New Roman" w:eastAsia="Times New Roman" w:hAnsi="Times New Roman"/>
          <w:i/>
          <w:sz w:val="18"/>
          <w:szCs w:val="18"/>
        </w:rPr>
        <w:t xml:space="preserve"> напр. управител/ изпълнителен директор или друго с</w:t>
      </w:r>
      <w:r>
        <w:rPr>
          <w:rFonts w:ascii="Times New Roman" w:eastAsia="Times New Roman" w:hAnsi="Times New Roman"/>
          <w:i/>
          <w:sz w:val="18"/>
          <w:szCs w:val="18"/>
        </w:rPr>
        <w:t xml:space="preserve">прямо участника) </w:t>
      </w:r>
    </w:p>
    <w:p w14:paraId="1F8C8F34" w14:textId="77777777" w:rsidR="00F050F5" w:rsidRDefault="00BD660B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................................................................................., </w:t>
      </w:r>
      <w:r>
        <w:rPr>
          <w:rFonts w:ascii="Times New Roman" w:eastAsia="Times New Roman" w:hAnsi="Times New Roman"/>
          <w:sz w:val="18"/>
          <w:szCs w:val="18"/>
        </w:rPr>
        <w:t>С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ЕИК: ......................................................., </w:t>
      </w:r>
    </w:p>
    <w:p w14:paraId="6E5E8B97" w14:textId="77777777" w:rsidR="00F050F5" w:rsidRDefault="00BD660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(наименование и правна форма на участника)</w:t>
      </w:r>
    </w:p>
    <w:p w14:paraId="3C1E078F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6714BB69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участващ в процедура за избор на изпълнител с предмет: „Услуги по комплексно почистване на сгради на територията на обект „Научно-технологичен парк““, с настоящото</w:t>
      </w:r>
    </w:p>
    <w:p w14:paraId="21668968" w14:textId="77777777" w:rsidR="00F050F5" w:rsidRDefault="00F050F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5B22196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BF6A48" w14:textId="77777777" w:rsidR="00F050F5" w:rsidRDefault="00BD660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mallCaps/>
          <w:sz w:val="24"/>
          <w:szCs w:val="24"/>
        </w:rPr>
        <w:t>Д Е К Л А Р И Р А М,  Ч Е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35D307C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6919E733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1C78DC9" w14:textId="77777777" w:rsidR="00F050F5" w:rsidRDefault="00BD660B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Представляваният от мен участник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F970DF7" w14:textId="77777777" w:rsidR="00F050F5" w:rsidRDefault="00BD660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а.)</w:t>
      </w:r>
      <w:r>
        <w:rPr>
          <w:rFonts w:ascii="Times New Roman" w:eastAsia="Times New Roman" w:hAnsi="Times New Roman"/>
          <w:sz w:val="24"/>
          <w:szCs w:val="24"/>
        </w:rPr>
        <w:t xml:space="preserve">  не е обявен в нес</w:t>
      </w:r>
      <w:r>
        <w:rPr>
          <w:rFonts w:ascii="Times New Roman" w:eastAsia="Times New Roman" w:hAnsi="Times New Roman"/>
          <w:sz w:val="24"/>
          <w:szCs w:val="24"/>
        </w:rPr>
        <w:t>ъстоятелност;</w:t>
      </w:r>
    </w:p>
    <w:p w14:paraId="60FFB48A" w14:textId="77777777" w:rsidR="00F050F5" w:rsidRDefault="00BD660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б.)</w:t>
      </w:r>
      <w:r>
        <w:rPr>
          <w:rFonts w:ascii="Times New Roman" w:eastAsia="Times New Roman" w:hAnsi="Times New Roman"/>
          <w:sz w:val="24"/>
          <w:szCs w:val="24"/>
        </w:rPr>
        <w:t xml:space="preserve"> не е в производство по ликвидация или се намира в подобна процедура съгласно националните закони и подзаконови актове;</w:t>
      </w:r>
    </w:p>
    <w:p w14:paraId="4CBDFD0E" w14:textId="77777777" w:rsidR="00F050F5" w:rsidRDefault="00BD660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в.)</w:t>
      </w:r>
      <w:r>
        <w:rPr>
          <w:rFonts w:ascii="Times New Roman" w:eastAsia="Times New Roman" w:hAnsi="Times New Roman"/>
          <w:sz w:val="24"/>
          <w:szCs w:val="24"/>
        </w:rPr>
        <w:t xml:space="preserve"> няма задължения по смисъла на чл. 162, ал. 2, т. 1 от Данъчно-осигурителния процесуален кодекс към държавата и към </w:t>
      </w:r>
      <w:r>
        <w:rPr>
          <w:rFonts w:ascii="Times New Roman" w:eastAsia="Times New Roman" w:hAnsi="Times New Roman"/>
          <w:sz w:val="24"/>
          <w:szCs w:val="24"/>
        </w:rPr>
        <w:t>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участникът е установен.</w:t>
      </w:r>
    </w:p>
    <w:p w14:paraId="2FA1E3A5" w14:textId="77777777" w:rsidR="00F050F5" w:rsidRDefault="00F050F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0A6F772" w14:textId="77777777" w:rsidR="00F050F5" w:rsidRDefault="00BD660B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Лицата от управителните/контролни органи на участника:</w:t>
      </w:r>
    </w:p>
    <w:p w14:paraId="506FCDB2" w14:textId="77777777" w:rsidR="00F050F5" w:rsidRDefault="00BD66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а.) </w:t>
      </w:r>
      <w:r>
        <w:rPr>
          <w:rFonts w:ascii="Times New Roman" w:eastAsia="Times New Roman" w:hAnsi="Times New Roman"/>
          <w:sz w:val="24"/>
          <w:szCs w:val="24"/>
        </w:rPr>
        <w:t xml:space="preserve"> не са свързани лица с възложителя или със служители на ръководна длъжност в неговата организация;</w:t>
      </w:r>
    </w:p>
    <w:p w14:paraId="6C32F41D" w14:textId="77777777" w:rsidR="00F050F5" w:rsidRDefault="00BD660B">
      <w:pPr>
        <w:tabs>
          <w:tab w:val="left" w:pos="567"/>
          <w:tab w:val="left" w:pos="7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б.)</w:t>
      </w:r>
      <w:r>
        <w:rPr>
          <w:rFonts w:ascii="Times New Roman" w:eastAsia="Times New Roman" w:hAnsi="Times New Roman"/>
          <w:sz w:val="24"/>
          <w:szCs w:val="24"/>
        </w:rPr>
        <w:t xml:space="preserve">  не са сключили договор с лице по чл. 68 и чл. 69 от Закона за противодействие на корупцията и за отнемане на незаконно придобитото имущество. </w:t>
      </w:r>
    </w:p>
    <w:p w14:paraId="79CBDD31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1CF186EE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78D2221D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3073A195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5F0A8C19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32AD730D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432376A4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428B3EE7" w14:textId="77777777" w:rsidR="00F050F5" w:rsidRDefault="00F050F5">
      <w:pPr>
        <w:tabs>
          <w:tab w:val="left" w:pos="567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2F90F23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 2021 година,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Подпис и печат: ..............................................</w:t>
      </w:r>
    </w:p>
    <w:p w14:paraId="57C6AF25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(изписват се длъжност, собствено и фамилно име)</w:t>
      </w:r>
    </w:p>
    <w:p w14:paraId="7C39FAF9" w14:textId="77777777" w:rsidR="00F050F5" w:rsidRDefault="00F050F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575E2F2C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5344899E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7605C0D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16B8168C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F45B8B3" w14:textId="77777777" w:rsidR="00F050F5" w:rsidRDefault="00F050F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0CB7B94" w14:textId="77777777" w:rsidR="00F050F5" w:rsidRDefault="00BD660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Приложение № 8</w:t>
      </w:r>
    </w:p>
    <w:p w14:paraId="39509A5B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3E7ABC" w14:textId="77777777" w:rsidR="00F050F5" w:rsidRDefault="00F050F5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14:paraId="4BF76ACB" w14:textId="77777777" w:rsidR="00F050F5" w:rsidRDefault="00BD660B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 </w:t>
      </w:r>
    </w:p>
    <w:p w14:paraId="6DC8C82F" w14:textId="77777777" w:rsidR="00F050F5" w:rsidRDefault="00BD660B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„София Тех Парк” АД</w:t>
      </w:r>
    </w:p>
    <w:p w14:paraId="4AB49621" w14:textId="77777777" w:rsidR="00F050F5" w:rsidRDefault="00BD660B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гр. София 1784, </w:t>
      </w:r>
    </w:p>
    <w:p w14:paraId="0CF04EED" w14:textId="77777777" w:rsidR="00F050F5" w:rsidRDefault="00BD660B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бул. „Цариградско шосе“ № 111 Ж, ет. 2</w:t>
      </w:r>
    </w:p>
    <w:p w14:paraId="7A1092E4" w14:textId="77777777" w:rsidR="00F050F5" w:rsidRDefault="00F050F5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14:paraId="68E028E4" w14:textId="77777777" w:rsidR="00F050F5" w:rsidRDefault="00BD660B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БАНКОВА ГАРАНЦИЯ </w:t>
      </w:r>
    </w:p>
    <w:p w14:paraId="7A8D9A9A" w14:textId="77777777" w:rsidR="00F050F5" w:rsidRDefault="00BD660B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изпълнение на договор </w:t>
      </w:r>
    </w:p>
    <w:p w14:paraId="2570F5BE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902DCC" w14:textId="77777777" w:rsidR="00F050F5" w:rsidRDefault="00BD660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Ние,………………………........................ /банка/ със седалище …………………… /адрес/ сме уведомени, че на ……………………. /дата/</w:t>
      </w:r>
      <w:r>
        <w:rPr>
          <w:rFonts w:ascii="Times New Roman" w:eastAsia="Times New Roman" w:hAnsi="Times New Roman"/>
          <w:sz w:val="24"/>
          <w:szCs w:val="24"/>
        </w:rPr>
        <w:t xml:space="preserve"> между Вас, ………………………............. /Възложител/, като Възложител и фирма ………………………, със седалище ………………………… /адрес на управление/, ЕИК/Булстат……………………, като Изпълнител, предстои да бъде сключен/ е сключен договор № ……. от ……...г.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предмет: </w:t>
      </w:r>
      <w:r>
        <w:rPr>
          <w:rFonts w:ascii="Times New Roman" w:eastAsia="Times New Roman" w:hAnsi="Times New Roman"/>
          <w:sz w:val="24"/>
          <w:szCs w:val="24"/>
        </w:rPr>
        <w:t>„Услуги по комп</w:t>
      </w:r>
      <w:r>
        <w:rPr>
          <w:rFonts w:ascii="Times New Roman" w:eastAsia="Times New Roman" w:hAnsi="Times New Roman"/>
          <w:sz w:val="24"/>
          <w:szCs w:val="24"/>
        </w:rPr>
        <w:t xml:space="preserve">лексно почистване на сгради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територията на обект „Научно-технологичен парк““,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обща стойност ……………………… /цифром/ .............................................. /словом/.</w:t>
      </w:r>
    </w:p>
    <w:p w14:paraId="2B39D8A8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съответствие с условията по договора Изпълнителят следва да представи във Ваша п</w:t>
      </w:r>
      <w:r>
        <w:rPr>
          <w:rFonts w:ascii="Times New Roman" w:eastAsia="Times New Roman" w:hAnsi="Times New Roman"/>
          <w:sz w:val="24"/>
          <w:szCs w:val="24"/>
        </w:rPr>
        <w:t>олза банкова гаранция за изпълнение на договора за сумата от 30 000 лв. /тридесет хиляди лева/</w:t>
      </w:r>
      <w: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за период от </w:t>
      </w:r>
      <w: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48  /четиридесет и осем/ месеца.</w:t>
      </w:r>
      <w: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Във връзка с гореизложеното и по искане на фирмата/лицето……………………………………………..,ние,……………………………………………… /банк</w:t>
      </w:r>
      <w:r>
        <w:rPr>
          <w:rFonts w:ascii="Times New Roman" w:eastAsia="Times New Roman" w:hAnsi="Times New Roman"/>
          <w:sz w:val="24"/>
          <w:szCs w:val="24"/>
        </w:rPr>
        <w:t xml:space="preserve">а/ с настоящото неотменяемо и безусловно се задължаваме, независимо от валидността и действието на горепосочения договор и/или възраженията на Изпълнителя, да Ви заплатим по посочена от Вас банкова сметка всяка сума, или суми, ненадвишаващи общо…………………….. </w:t>
      </w:r>
      <w:r>
        <w:rPr>
          <w:rFonts w:ascii="Times New Roman" w:eastAsia="Times New Roman" w:hAnsi="Times New Roman"/>
          <w:sz w:val="24"/>
          <w:szCs w:val="24"/>
        </w:rPr>
        <w:t>/цифром/ ………………………………………………. /словом/ в срок до 3 (три) работни дни след получаване на Ваше писмено, надлежно подписано и подпечатано искане за плащане на сумата по гаранцията или на част от нея, съдържащо и Вашата декларация, че /фирмата/ 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 не е изпълнил частично или изцяло задълженията си по договора. </w:t>
      </w:r>
    </w:p>
    <w:p w14:paraId="65396E16" w14:textId="77777777" w:rsidR="00F050F5" w:rsidRDefault="00BD6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Нашият ангажимент по банковата гаранция се намалява автоматично със сумата на всяко плащане, извършено по нея.</w:t>
      </w:r>
    </w:p>
    <w:p w14:paraId="67411FA7" w14:textId="77777777" w:rsidR="00F050F5" w:rsidRDefault="00BD6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Вашето писмено искане за плащане трябва да ни бъде представено чрез посре</w:t>
      </w:r>
      <w:r>
        <w:rPr>
          <w:rFonts w:ascii="Times New Roman" w:eastAsia="Times New Roman" w:hAnsi="Times New Roman"/>
          <w:sz w:val="24"/>
          <w:szCs w:val="24"/>
        </w:rPr>
        <w:t>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14:paraId="48682574" w14:textId="77777777" w:rsidR="00F050F5" w:rsidRDefault="00BD6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Настоящата банкова гаранция влиза в сила от момента на нейното издаване и изтича изцяло и автоматично в случай, ч</w:t>
      </w:r>
      <w:r>
        <w:rPr>
          <w:rFonts w:ascii="Times New Roman" w:eastAsia="Times New Roman" w:hAnsi="Times New Roman"/>
          <w:sz w:val="24"/>
          <w:szCs w:val="24"/>
        </w:rPr>
        <w:t>е до …………. часа на ………….….. /дата/ искането Ви за плащане по нея, предявено при горепосочените условия не е постъпило в ……………………………..… /банка/ на адрес …………………. След тази дата ангажиментът ни се обезсилва, независимо дали оригиналът на банковата гаранция н</w:t>
      </w:r>
      <w:r>
        <w:rPr>
          <w:rFonts w:ascii="Times New Roman" w:eastAsia="Times New Roman" w:hAnsi="Times New Roman"/>
          <w:sz w:val="24"/>
          <w:szCs w:val="24"/>
        </w:rPr>
        <w:t>и е върнат или не.</w:t>
      </w:r>
    </w:p>
    <w:p w14:paraId="5E71C089" w14:textId="77777777" w:rsidR="00F050F5" w:rsidRDefault="00BD6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 на адрес ……………………..</w:t>
      </w:r>
    </w:p>
    <w:p w14:paraId="4CF4291A" w14:textId="77777777" w:rsidR="00F050F5" w:rsidRDefault="00F0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D9A269" w14:textId="77777777" w:rsidR="00F050F5" w:rsidRDefault="00BD660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Подпис и печат: (БАНКА)</w:t>
      </w:r>
    </w:p>
    <w:sectPr w:rsidR="00F05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8" w:left="99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469E" w14:textId="77777777" w:rsidR="00BD660B" w:rsidRDefault="00BD660B">
      <w:pPr>
        <w:spacing w:after="0" w:line="240" w:lineRule="auto"/>
      </w:pPr>
      <w:r>
        <w:separator/>
      </w:r>
    </w:p>
  </w:endnote>
  <w:endnote w:type="continuationSeparator" w:id="0">
    <w:p w14:paraId="762FA5E7" w14:textId="77777777" w:rsidR="00BD660B" w:rsidRDefault="00BD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9B8E" w14:textId="77777777" w:rsidR="00F050F5" w:rsidRDefault="00F050F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3CD4" w14:textId="77777777" w:rsidR="00F050F5" w:rsidRDefault="00F050F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4C53" w14:textId="77777777" w:rsidR="00F050F5" w:rsidRDefault="00F050F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B380" w14:textId="77777777" w:rsidR="00BD660B" w:rsidRDefault="00BD660B">
      <w:pPr>
        <w:spacing w:after="0" w:line="240" w:lineRule="auto"/>
      </w:pPr>
      <w:r>
        <w:separator/>
      </w:r>
    </w:p>
  </w:footnote>
  <w:footnote w:type="continuationSeparator" w:id="0">
    <w:p w14:paraId="5FC3E7D0" w14:textId="77777777" w:rsidR="00BD660B" w:rsidRDefault="00BD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C6F" w14:textId="77777777" w:rsidR="00F050F5" w:rsidRDefault="00F050F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3BF9" w14:textId="77777777" w:rsidR="00F050F5" w:rsidRDefault="00F050F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1D03" w14:textId="77777777" w:rsidR="00F050F5" w:rsidRDefault="00BD660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firstLine="426"/>
      <w:jc w:val="both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color w:val="000000"/>
        <w:sz w:val="24"/>
        <w:szCs w:val="24"/>
      </w:rPr>
      <w:t xml:space="preserve">Образци на документи към Покана за представяне на оферти за участие в процедура за избор на изпълнител с предмет: </w:t>
    </w:r>
    <w:r>
      <w:rPr>
        <w:rFonts w:ascii="Times New Roman" w:eastAsia="Times New Roman" w:hAnsi="Times New Roman"/>
        <w:i/>
        <w:sz w:val="24"/>
        <w:szCs w:val="24"/>
      </w:rPr>
      <w:t xml:space="preserve">„Услуги по комплексно почистване на сгради </w:t>
    </w:r>
    <w:r>
      <w:rPr>
        <w:rFonts w:ascii="Times New Roman" w:eastAsia="Times New Roman" w:hAnsi="Times New Roman"/>
        <w:i/>
        <w:color w:val="000000"/>
        <w:sz w:val="24"/>
        <w:szCs w:val="24"/>
      </w:rPr>
      <w:t>на територията на обект „Научно-технологичен парк““</w:t>
    </w:r>
  </w:p>
  <w:p w14:paraId="7481C5D1" w14:textId="77777777" w:rsidR="00F050F5" w:rsidRDefault="00F050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426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F97"/>
    <w:multiLevelType w:val="multilevel"/>
    <w:tmpl w:val="9A2E67A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3C4EF0"/>
    <w:multiLevelType w:val="multilevel"/>
    <w:tmpl w:val="0BDC7A9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562"/>
    <w:multiLevelType w:val="multilevel"/>
    <w:tmpl w:val="97B235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BD660B"/>
    <w:rsid w:val="00C909A5"/>
    <w:rsid w:val="00F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C2A5"/>
  <w15:docId w15:val="{74C8D5D6-B929-48F7-8DDF-B6ACE9F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7E"/>
    <w:rPr>
      <w:rFonts w:eastAsia="Batang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a"/>
    <w:link w:val="20"/>
    <w:uiPriority w:val="9"/>
    <w:semiHidden/>
    <w:unhideWhenUsed/>
    <w:qFormat/>
    <w:rsid w:val="006F1FCD"/>
    <w:pPr>
      <w:keepNext/>
      <w:keepLines/>
      <w:spacing w:after="0"/>
      <w:ind w:left="3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ПАРАГРАФ,Гл точки,1.,текст Върбица,Гл точкиCxSpLast,List Paragraph1,List1"/>
    <w:basedOn w:val="a"/>
    <w:link w:val="a5"/>
    <w:uiPriority w:val="34"/>
    <w:qFormat/>
    <w:rsid w:val="00396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460B5"/>
    <w:rPr>
      <w:rFonts w:ascii="Segoe UI" w:eastAsia="Batang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5E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55EC2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455E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455EC2"/>
    <w:rPr>
      <w:rFonts w:ascii="Calibri" w:eastAsia="Batang" w:hAnsi="Calibri" w:cs="Times New Roman"/>
    </w:rPr>
  </w:style>
  <w:style w:type="character" w:customStyle="1" w:styleId="a5">
    <w:name w:val="Списък на абзаци Знак"/>
    <w:aliases w:val="ПАРАГРАФ Знак,Гл точки Знак,1. Знак,текст Върбица Знак,Гл точкиCxSpLast Знак,List Paragraph1 Знак,List1 Знак"/>
    <w:link w:val="a4"/>
    <w:uiPriority w:val="34"/>
    <w:locked/>
    <w:rsid w:val="007505E1"/>
    <w:rPr>
      <w:rFonts w:ascii="Calibri" w:eastAsia="Batang" w:hAnsi="Calibri" w:cs="Times New Roman"/>
    </w:rPr>
  </w:style>
  <w:style w:type="paragraph" w:styleId="ac">
    <w:name w:val="Normal (Web)"/>
    <w:basedOn w:val="a"/>
    <w:uiPriority w:val="99"/>
    <w:unhideWhenUsed/>
    <w:rsid w:val="002F0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rsid w:val="006F1FC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6F1FC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9E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605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051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F60515"/>
    <w:rPr>
      <w:rFonts w:ascii="Calibri" w:eastAsia="Batang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051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F60515"/>
    <w:rPr>
      <w:rFonts w:ascii="Calibri" w:eastAsia="Batang" w:hAnsi="Calibri" w:cs="Times New Roman"/>
      <w:b/>
      <w:bCs/>
      <w:sz w:val="20"/>
      <w:szCs w:val="20"/>
    </w:r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97" w:type="dxa"/>
        <w:right w:w="76" w:type="dxa"/>
      </w:tblCellMar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  <w:tblCellMar>
        <w:top w:w="13" w:type="dxa"/>
        <w:right w:w="317" w:type="dxa"/>
      </w:tblCellMar>
    </w:tblPr>
  </w:style>
  <w:style w:type="table" w:customStyle="1" w:styleId="af7"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3" w:type="dxa"/>
        <w:left w:w="97" w:type="dxa"/>
        <w:right w:w="317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3" w:type="dxa"/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+9uKc2hGgYeU1Kcqt4xsHuf6g==">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3012</Words>
  <Characters>17170</Characters>
  <Application>Microsoft Office Word</Application>
  <DocSecurity>0</DocSecurity>
  <Lines>143</Lines>
  <Paragraphs>40</Paragraphs>
  <ScaleCrop>false</ScaleCrop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Todorova</dc:creator>
  <cp:lastModifiedBy>Elena Zlatinova</cp:lastModifiedBy>
  <cp:revision>2</cp:revision>
  <dcterms:created xsi:type="dcterms:W3CDTF">2021-04-09T08:49:00Z</dcterms:created>
  <dcterms:modified xsi:type="dcterms:W3CDTF">2021-04-09T08:49:00Z</dcterms:modified>
</cp:coreProperties>
</file>