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82" w:rsidRPr="004E2850" w:rsidRDefault="00686382" w:rsidP="006863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686382" w:rsidRPr="004E2850" w:rsidRDefault="00686382" w:rsidP="0068638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686382" w:rsidRPr="004E2850" w:rsidRDefault="00686382" w:rsidP="0068638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86382" w:rsidRPr="004E2850" w:rsidRDefault="00686382" w:rsidP="00686382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1, т. 2 и т. 3 и ал. 2, т. 1 и т. 3 от Закона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общественитепоръчки</w:t>
      </w:r>
      <w:proofErr w:type="spellEnd"/>
    </w:p>
    <w:p w:rsidR="00686382" w:rsidRPr="004E2850" w:rsidRDefault="00686382" w:rsidP="00686382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686382" w:rsidRPr="004E2850" w:rsidRDefault="00686382" w:rsidP="00686382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686382" w:rsidRPr="004E2850" w:rsidRDefault="00686382" w:rsidP="00686382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686382" w:rsidRPr="004E2850" w:rsidRDefault="00686382" w:rsidP="00686382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......................................................., </w:t>
      </w:r>
      <w:proofErr w:type="spellStart"/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</w:t>
      </w:r>
    </w:p>
    <w:p w:rsidR="00686382" w:rsidRPr="004E2850" w:rsidRDefault="00686382" w:rsidP="00686382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686382" w:rsidRPr="004E2850" w:rsidRDefault="00686382" w:rsidP="00686382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 Не 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2. Не се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намира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производство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ликвидация или подобна процедура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националните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закони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подзаконови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актове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3. Не е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производство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 не 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сключило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извънсъдебно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споразумение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кредиторите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си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смисъла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чл. 740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Търговския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закон; 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E2850">
        <w:rPr>
          <w:rFonts w:ascii="Times New Roman" w:eastAsia="Times New Roman" w:hAnsi="Times New Roman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или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има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такива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но 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допуснато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разсрочване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отсрочване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задълженията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r w:rsidRPr="004E2850">
        <w:rPr>
          <w:rFonts w:ascii="Times New Roman" w:eastAsia="Times New Roman" w:hAnsi="Times New Roman"/>
          <w:sz w:val="24"/>
          <w:szCs w:val="24"/>
        </w:rPr>
        <w:t xml:space="preserve">или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</w:t>
      </w:r>
      <w:proofErr w:type="gramEnd"/>
      <w:r w:rsidRPr="004E2850">
        <w:rPr>
          <w:rFonts w:ascii="Times New Roman" w:eastAsia="Times New Roman" w:hAnsi="Times New Roman"/>
          <w:sz w:val="24"/>
          <w:szCs w:val="24"/>
        </w:rPr>
        <w:t xml:space="preserve"> е установен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                                                 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686382" w:rsidRPr="004E2850" w:rsidRDefault="00686382" w:rsidP="0068638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</w:t>
      </w:r>
    </w:p>
    <w:p w:rsidR="00686382" w:rsidRPr="004E2850" w:rsidRDefault="00686382" w:rsidP="00686382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lastRenderedPageBreak/>
        <w:t>Забележка</w:t>
      </w:r>
      <w:proofErr w:type="spellEnd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ал. 4 от ЗОП,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чл. 23, ал. 3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Правилника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прилагане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на ЗОП, за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обстоятелствата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по чл. 47, ал. 1, т. 2 и 3  и ал. 2, т. 1 и  3 от ЗОП,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кандидатът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или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достатъчно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подаване</w:t>
      </w:r>
      <w:proofErr w:type="spellEnd"/>
      <w:proofErr w:type="gram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на</w:t>
      </w:r>
      <w:proofErr w:type="gram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</w:t>
      </w:r>
      <w:proofErr w:type="gram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едно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които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могат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самостоятелно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го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представляват</w:t>
      </w:r>
      <w:proofErr w:type="spellEnd"/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1"/>
    <w:rsid w:val="002B0D01"/>
    <w:rsid w:val="00686382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2013-08-01T15:15:00Z</dcterms:created>
  <dcterms:modified xsi:type="dcterms:W3CDTF">2013-08-01T15:15:00Z</dcterms:modified>
</cp:coreProperties>
</file>