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75" w:rsidRPr="00002BCD" w:rsidRDefault="00824975" w:rsidP="008249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002BCD">
        <w:rPr>
          <w:rFonts w:ascii="Times New Roman" w:eastAsia="Times New Roman" w:hAnsi="Times New Roman"/>
          <w:sz w:val="24"/>
          <w:szCs w:val="24"/>
          <w:u w:val="single"/>
        </w:rPr>
        <w:t>ОБРАЗЕЦ № 8</w:t>
      </w:r>
    </w:p>
    <w:p w:rsidR="00824975" w:rsidRPr="00002BCD" w:rsidRDefault="00824975" w:rsidP="008249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824975" w:rsidRPr="00002BCD" w:rsidRDefault="00824975" w:rsidP="008249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824975" w:rsidRPr="00002BCD" w:rsidRDefault="00824975" w:rsidP="008249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824975" w:rsidRPr="00002BCD" w:rsidRDefault="00824975" w:rsidP="008249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</w:rPr>
        <w:t xml:space="preserve">НА ОБЩЕСТВЕНА ПОРЪЧКА </w:t>
      </w:r>
    </w:p>
    <w:p w:rsidR="00824975" w:rsidRPr="00002BCD" w:rsidRDefault="00824975" w:rsidP="008249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24975" w:rsidRPr="00002BCD" w:rsidRDefault="00824975" w:rsidP="0082497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</w:rPr>
        <w:t>с предмет:</w:t>
      </w:r>
      <w:r w:rsidRPr="00002BCD">
        <w:rPr>
          <w:rFonts w:ascii="Times New Roman" w:eastAsia="Times New Roman" w:hAnsi="Times New Roman"/>
          <w:b/>
          <w:sz w:val="24"/>
          <w:szCs w:val="24"/>
        </w:rPr>
        <w:t xml:space="preserve"> „</w:t>
      </w:r>
      <w:r w:rsidRPr="00002BCD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Упражняване на независим надзор в строителството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BG161PO003-1.2.05-0001-С0001.</w:t>
      </w:r>
      <w:r w:rsidRPr="00002BCD"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824975" w:rsidRPr="00002BCD" w:rsidRDefault="00824975" w:rsidP="0082497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4975" w:rsidRPr="00002BCD" w:rsidRDefault="00824975" w:rsidP="0082497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02BCD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ЕИК№ ………..……..……., Ви предлагам следните финансови условия, при които ще изпълни поръчката: </w:t>
      </w:r>
    </w:p>
    <w:p w:rsidR="00824975" w:rsidRPr="00002BCD" w:rsidRDefault="00824975" w:rsidP="0082497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24975" w:rsidRPr="00002BCD" w:rsidRDefault="00824975" w:rsidP="0082497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</w:rPr>
        <w:t>1. Цена за упражняване на строителен надзор на обект „Инженеринг (проектиране, изграждане и обзавеждане) на сграда „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</w:rPr>
        <w:t>Експериментариум</w:t>
      </w:r>
      <w:proofErr w:type="spellEnd"/>
      <w:r w:rsidRPr="00002BCD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</w:rPr>
        <w:t>посетителски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</w:rPr>
        <w:t xml:space="preserve"> център с пешеходен мост“ ......................... без ДДС.</w:t>
      </w:r>
    </w:p>
    <w:p w:rsidR="00824975" w:rsidRPr="00002BCD" w:rsidRDefault="00824975" w:rsidP="0082497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</w:rPr>
        <w:t>2. Цена за упражняване на строителен надзор на обект „Инженеринг (проектиране, изграждане и обзавеждане) на реконструкция и преустройство на сграда „БИЗНЕС ИНКУБАТОР“ ....................... без ДДС.</w:t>
      </w:r>
    </w:p>
    <w:p w:rsidR="00824975" w:rsidRPr="00002BCD" w:rsidRDefault="00824975" w:rsidP="0082497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</w:rPr>
        <w:t>3. Цена за упражняване на строителен надзор на обект „Инженеринг (проектиране, изграждане и обзавеждане) на сграда „Иновационен форум“ ................... без ДДС.</w:t>
      </w:r>
    </w:p>
    <w:p w:rsidR="00824975" w:rsidRPr="00002BCD" w:rsidRDefault="00824975" w:rsidP="0082497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</w:rPr>
        <w:t>4. Цена за упражняване на строителен надзор на обект „Инженеринг (проектиране, изграждане и обзавеждане) на сграда „ЛАБОРАТОРИИ И ОФИСИ“ .............. без ДДС.</w:t>
      </w:r>
    </w:p>
    <w:p w:rsidR="00824975" w:rsidRPr="00002BCD" w:rsidRDefault="00824975" w:rsidP="0082497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</w:rPr>
        <w:t>5. Цена за упражняване на строителен надзор на обект „Инженеринг (проектиране и строителство) на сграда „ЕТАЖЕН ПАРКИНГ“ ........................... без ДДС.</w:t>
      </w:r>
    </w:p>
    <w:p w:rsidR="00824975" w:rsidRPr="00002BCD" w:rsidRDefault="00824975" w:rsidP="0082497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</w:rPr>
        <w:t>6. Цена за упражняване на строителен надзор на обект „Инженеринг (проектиране и изграждане) на обект „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</w:rPr>
        <w:t>Площадкова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</w:rPr>
        <w:t xml:space="preserve"> техническа инфраструктура и парк“ ................. без ДДС.</w:t>
      </w:r>
    </w:p>
    <w:p w:rsidR="00824975" w:rsidRPr="00002BCD" w:rsidRDefault="00824975" w:rsidP="008249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824975" w:rsidRPr="00002BCD" w:rsidRDefault="00824975" w:rsidP="0082497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</w:rPr>
        <w:t xml:space="preserve">Обща цена за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</w:rPr>
        <w:t>изпъление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</w:rPr>
        <w:t xml:space="preserve"> на поръчката ………… (……………………..) лева, без ДДС при пълно изпълнение на поръчката.</w:t>
      </w:r>
    </w:p>
    <w:p w:rsidR="00824975" w:rsidRPr="00002BCD" w:rsidRDefault="00824975" w:rsidP="00824975">
      <w:pPr>
        <w:pStyle w:val="BodyText3"/>
        <w:tabs>
          <w:tab w:val="left" w:pos="270"/>
        </w:tabs>
        <w:rPr>
          <w:rFonts w:ascii="Times New Roman" w:hAnsi="Times New Roman"/>
          <w:bCs/>
          <w:szCs w:val="24"/>
        </w:rPr>
      </w:pPr>
    </w:p>
    <w:p w:rsidR="00824975" w:rsidRPr="00002BCD" w:rsidRDefault="00824975" w:rsidP="00824975">
      <w:pPr>
        <w:spacing w:before="6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02BCD">
        <w:rPr>
          <w:rFonts w:ascii="Times New Roman" w:eastAsia="Times New Roman" w:hAnsi="Times New Roman"/>
          <w:bCs/>
          <w:sz w:val="24"/>
          <w:szCs w:val="24"/>
        </w:rPr>
        <w:t>............. 2013 г.</w:t>
      </w:r>
    </w:p>
    <w:p w:rsidR="00824975" w:rsidRPr="00002BCD" w:rsidRDefault="00824975" w:rsidP="008249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02BCD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002BCD">
        <w:rPr>
          <w:rFonts w:ascii="Times New Roman" w:eastAsia="Times New Roman" w:hAnsi="Times New Roman"/>
          <w:bCs/>
          <w:sz w:val="24"/>
          <w:szCs w:val="24"/>
        </w:rPr>
        <w:tab/>
      </w:r>
      <w:r w:rsidRPr="00002BCD">
        <w:rPr>
          <w:rFonts w:ascii="Times New Roman" w:eastAsia="Times New Roman" w:hAnsi="Times New Roman"/>
          <w:bCs/>
          <w:sz w:val="24"/>
          <w:szCs w:val="24"/>
        </w:rPr>
        <w:tab/>
      </w:r>
      <w:r w:rsidRPr="00002BCD">
        <w:rPr>
          <w:rFonts w:ascii="Times New Roman" w:eastAsia="Times New Roman" w:hAnsi="Times New Roman"/>
          <w:bCs/>
          <w:sz w:val="24"/>
          <w:szCs w:val="24"/>
        </w:rPr>
        <w:tab/>
      </w:r>
    </w:p>
    <w:p w:rsidR="00824975" w:rsidRPr="00002BCD" w:rsidRDefault="00824975" w:rsidP="008249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24975" w:rsidRPr="00002BCD" w:rsidRDefault="00824975" w:rsidP="00824975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02BCD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824975" w:rsidRPr="00002BCD" w:rsidRDefault="00824975" w:rsidP="0082497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002BCD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002BCD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002BCD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002BCD">
        <w:rPr>
          <w:rFonts w:ascii="Times New Roman" w:eastAsia="Times New Roman" w:hAnsi="Times New Roman"/>
          <w:bCs/>
          <w:iCs/>
          <w:sz w:val="24"/>
          <w:szCs w:val="24"/>
        </w:rPr>
        <w:t xml:space="preserve"> (изписват се длъжност, собствено и фамилно име)</w:t>
      </w:r>
    </w:p>
    <w:p w:rsidR="00824975" w:rsidRPr="00002BCD" w:rsidRDefault="00824975" w:rsidP="0082497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634304" w:rsidRDefault="00634304">
      <w:bookmarkStart w:id="0" w:name="_GoBack"/>
      <w:bookmarkEnd w:id="0"/>
    </w:p>
    <w:sectPr w:rsidR="0063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9C"/>
    <w:rsid w:val="00634304"/>
    <w:rsid w:val="00824975"/>
    <w:rsid w:val="00D4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24975"/>
    <w:pPr>
      <w:spacing w:after="0" w:line="240" w:lineRule="auto"/>
      <w:jc w:val="both"/>
    </w:pPr>
    <w:rPr>
      <w:rFonts w:ascii="TmsCyr" w:eastAsia="Times New Roman" w:hAnsi="TmsCyr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824975"/>
    <w:rPr>
      <w:rFonts w:ascii="TmsCyr" w:eastAsia="Times New Roman" w:hAnsi="TmsCy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24975"/>
    <w:pPr>
      <w:spacing w:after="0" w:line="240" w:lineRule="auto"/>
      <w:jc w:val="both"/>
    </w:pPr>
    <w:rPr>
      <w:rFonts w:ascii="TmsCyr" w:eastAsia="Times New Roman" w:hAnsi="TmsCyr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824975"/>
    <w:rPr>
      <w:rFonts w:ascii="TmsCyr" w:eastAsia="Times New Roman" w:hAnsi="TmsCy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2013-07-26T06:58:00Z</dcterms:created>
  <dcterms:modified xsi:type="dcterms:W3CDTF">2013-07-26T06:58:00Z</dcterms:modified>
</cp:coreProperties>
</file>