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1" w:rsidRPr="00002BCD" w:rsidRDefault="00204471" w:rsidP="0020447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  <w:u w:val="single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10893" w:rsidRDefault="00410893" w:rsidP="00204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0893" w:rsidRDefault="00410893" w:rsidP="00204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4471" w:rsidRPr="00002BCD" w:rsidRDefault="00204471" w:rsidP="00204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2BCD">
        <w:rPr>
          <w:rFonts w:ascii="Times New Roman" w:hAnsi="Times New Roman"/>
          <w:b/>
          <w:sz w:val="24"/>
          <w:szCs w:val="24"/>
        </w:rPr>
        <w:t>СПРАВКА – ДЕКЛАРАЦИЯ</w:t>
      </w:r>
    </w:p>
    <w:p w:rsidR="00204471" w:rsidRPr="00002BCD" w:rsidRDefault="00204471" w:rsidP="00204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>ЗА ОБОРОТ ОТ ИЗПЪЛНЕНИЕ НА ДОГОВОРИ С ПРЕДМЕТ, СХОДЕН С ПРЕДМЕТА НА ПОРЪЧКАТА, ОБЩО ЗА ПРЕДХОДНИТЕ 3 (ТРИ) ФИНАНСОВИ ГОДИНИ (2010 Г., 2011 Г. И 2012 Г.)</w:t>
      </w: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9"/>
        <w:gridCol w:w="1295"/>
        <w:gridCol w:w="1295"/>
        <w:gridCol w:w="1295"/>
        <w:gridCol w:w="2166"/>
      </w:tblGrid>
      <w:tr w:rsidR="00204471" w:rsidRPr="00002BCD" w:rsidTr="005F6EAA">
        <w:tc>
          <w:tcPr>
            <w:tcW w:w="1869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Финансова информация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BCD">
              <w:rPr>
                <w:rFonts w:ascii="Times New Roman" w:hAnsi="Times New Roman"/>
                <w:b/>
                <w:sz w:val="24"/>
                <w:szCs w:val="24"/>
              </w:rPr>
              <w:t>Общо за трите години</w:t>
            </w:r>
          </w:p>
        </w:tc>
      </w:tr>
      <w:tr w:rsidR="00204471" w:rsidRPr="00002BCD" w:rsidTr="005F6EAA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Годишният</w:t>
            </w:r>
            <w:r w:rsidRPr="00002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оборот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471" w:rsidRPr="00002BCD" w:rsidTr="005F6EAA">
        <w:tc>
          <w:tcPr>
            <w:tcW w:w="1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BCD">
              <w:rPr>
                <w:rFonts w:ascii="Times New Roman" w:hAnsi="Times New Roman"/>
                <w:sz w:val="24"/>
                <w:szCs w:val="24"/>
                <w:lang w:val="ru-RU"/>
              </w:rPr>
              <w:t>Оборот</w:t>
            </w:r>
            <w:r w:rsidRPr="00002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2BCD">
              <w:rPr>
                <w:rFonts w:ascii="Times New Roman" w:hAnsi="Times New Roman"/>
                <w:sz w:val="24"/>
                <w:szCs w:val="24"/>
              </w:rPr>
              <w:t>сходен с предмета на поръчката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4471" w:rsidRPr="00002BCD" w:rsidRDefault="00204471" w:rsidP="005F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>Дата:</w:t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002BCD">
        <w:rPr>
          <w:rFonts w:ascii="Times New Roman" w:hAnsi="Times New Roman"/>
          <w:sz w:val="24"/>
          <w:szCs w:val="24"/>
        </w:rPr>
        <w:tab/>
      </w: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471" w:rsidRPr="00002BCD" w:rsidRDefault="00204471" w:rsidP="00204471">
      <w:pPr>
        <w:spacing w:after="0" w:line="240" w:lineRule="auto"/>
        <w:rPr>
          <w:rFonts w:ascii="Times New Roman" w:hAnsi="Times New Roman"/>
        </w:rPr>
      </w:pPr>
    </w:p>
    <w:p w:rsidR="00634304" w:rsidRDefault="00634304"/>
    <w:sectPr w:rsidR="00634304" w:rsidSect="002D12CA">
      <w:footerReference w:type="default" r:id="rId7"/>
      <w:footerReference w:type="first" r:id="rId8"/>
      <w:pgSz w:w="11906" w:h="16838"/>
      <w:pgMar w:top="1417" w:right="1417" w:bottom="10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A" w:rsidRDefault="0044079A">
      <w:pPr>
        <w:spacing w:after="0" w:line="240" w:lineRule="auto"/>
      </w:pPr>
      <w:r>
        <w:separator/>
      </w:r>
    </w:p>
  </w:endnote>
  <w:endnote w:type="continuationSeparator" w:id="0">
    <w:p w:rsidR="0044079A" w:rsidRDefault="0044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6" w:rsidRDefault="0044079A">
    <w:pPr>
      <w:pStyle w:val="Footer"/>
    </w:pPr>
  </w:p>
  <w:p w:rsidR="00CA09B6" w:rsidRDefault="00440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6" w:rsidRDefault="00204471" w:rsidP="00597205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913EF8">
      <w:rPr>
        <w:bCs/>
        <w:iCs/>
        <w:sz w:val="16"/>
        <w:szCs w:val="16"/>
      </w:rPr>
      <w:t>ОП „Развитие на конкурентоспособността на българската икономика” 2007-2013,</w:t>
    </w:r>
    <w:r>
      <w:rPr>
        <w:bCs/>
        <w:iCs/>
        <w:sz w:val="16"/>
        <w:szCs w:val="16"/>
      </w:rPr>
      <w:t xml:space="preserve"> съфинансирана от Европейския съюз чрез Европейския фонд за регионално развитие</w:t>
    </w:r>
    <w:r w:rsidRPr="003C15AE">
      <w:rPr>
        <w:rStyle w:val="Emphasis"/>
        <w:bCs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София Тех Парк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CA09B6" w:rsidRDefault="0044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A" w:rsidRDefault="0044079A">
      <w:pPr>
        <w:spacing w:after="0" w:line="240" w:lineRule="auto"/>
      </w:pPr>
      <w:r>
        <w:separator/>
      </w:r>
    </w:p>
  </w:footnote>
  <w:footnote w:type="continuationSeparator" w:id="0">
    <w:p w:rsidR="0044079A" w:rsidRDefault="0044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72"/>
    <w:rsid w:val="00204471"/>
    <w:rsid w:val="00410893"/>
    <w:rsid w:val="0044079A"/>
    <w:rsid w:val="00634304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71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20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204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71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20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204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2013-07-26T07:03:00Z</dcterms:created>
  <dcterms:modified xsi:type="dcterms:W3CDTF">2013-07-26T07:05:00Z</dcterms:modified>
</cp:coreProperties>
</file>