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F0" w:rsidRPr="00002BCD" w:rsidRDefault="00BF11F0" w:rsidP="00BF11F0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02BCD">
        <w:rPr>
          <w:rFonts w:ascii="Times New Roman" w:eastAsia="Times New Roman" w:hAnsi="Times New Roman"/>
          <w:sz w:val="24"/>
          <w:szCs w:val="24"/>
          <w:lang w:val="ru-RU"/>
        </w:rPr>
        <w:t>ОБРАЗЕЦ № 1</w:t>
      </w:r>
    </w:p>
    <w:p w:rsidR="00BF11F0" w:rsidRPr="00002BCD" w:rsidRDefault="00BF11F0" w:rsidP="00BF11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F11F0" w:rsidRPr="00002BCD" w:rsidRDefault="00BF11F0" w:rsidP="00BF11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                                                 ОФЕРТА</w:t>
      </w:r>
    </w:p>
    <w:p w:rsidR="00BF11F0" w:rsidRPr="00002BCD" w:rsidRDefault="00BF11F0" w:rsidP="00BF11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F11F0" w:rsidRPr="00002BCD" w:rsidRDefault="00BF11F0" w:rsidP="00BF11F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bg-BG"/>
        </w:rPr>
      </w:pPr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за участие </w:t>
      </w:r>
      <w:proofErr w:type="gram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в</w:t>
      </w:r>
      <w:proofErr w:type="gram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gram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процедура</w:t>
      </w:r>
      <w:proofErr w:type="gram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възлагане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общественапоръчка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с предмет „</w:t>
      </w:r>
      <w:r w:rsidRPr="00002BCD">
        <w:rPr>
          <w:rFonts w:ascii="Times New Roman" w:hAnsi="Times New Roman"/>
        </w:rPr>
        <w:t xml:space="preserve"> </w:t>
      </w:r>
      <w:r w:rsidRPr="00002BCD">
        <w:rPr>
          <w:rFonts w:ascii="Times New Roman" w:eastAsia="Times New Roman" w:hAnsi="Times New Roman"/>
          <w:b/>
          <w:bCs/>
          <w:iCs/>
          <w:sz w:val="24"/>
          <w:szCs w:val="24"/>
          <w:lang w:eastAsia="bg-BG"/>
        </w:rPr>
        <w:t>упражняване на независим надзор в строителството по проект "Научно-технологичен парк",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BG161PO003-1.2.05-0001-С0001.“</w:t>
      </w:r>
    </w:p>
    <w:p w:rsidR="00BF11F0" w:rsidRPr="00002BCD" w:rsidRDefault="00BF11F0" w:rsidP="00BF11F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F11F0" w:rsidRPr="00002BCD" w:rsidRDefault="00BF11F0" w:rsidP="00BF11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02BCD">
        <w:rPr>
          <w:rFonts w:ascii="Times New Roman" w:eastAsia="Times New Roman" w:hAnsi="Times New Roman"/>
          <w:sz w:val="24"/>
          <w:szCs w:val="24"/>
          <w:lang w:val="ru-RU"/>
        </w:rPr>
        <w:t>от</w:t>
      </w:r>
      <w:proofErr w:type="gram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...................................................................., </w:t>
      </w:r>
      <w:proofErr w:type="gram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ЕИК ...............................................,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представлявано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 от ..................................................................................</w:t>
      </w:r>
    </w:p>
    <w:p w:rsidR="00BF11F0" w:rsidRPr="00002BCD" w:rsidRDefault="00BF11F0" w:rsidP="00BF11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02BCD">
        <w:rPr>
          <w:rFonts w:ascii="Times New Roman" w:eastAsia="Times New Roman" w:hAnsi="Times New Roman"/>
          <w:sz w:val="24"/>
          <w:szCs w:val="24"/>
          <w:lang w:val="ru-RU"/>
        </w:rPr>
        <w:t>с адрес на  управление</w:t>
      </w:r>
      <w:proofErr w:type="gram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: .................................................,  </w:t>
      </w:r>
      <w:proofErr w:type="gramEnd"/>
    </w:p>
    <w:p w:rsidR="00BF11F0" w:rsidRPr="00002BCD" w:rsidRDefault="00BF11F0" w:rsidP="00BF11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банкова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сметка - банка .........................................................</w:t>
      </w:r>
    </w:p>
    <w:p w:rsidR="00BF11F0" w:rsidRPr="00002BCD" w:rsidRDefault="00BF11F0" w:rsidP="00BF11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02BCD">
        <w:rPr>
          <w:rFonts w:ascii="Times New Roman" w:eastAsia="Times New Roman" w:hAnsi="Times New Roman"/>
          <w:sz w:val="24"/>
          <w:szCs w:val="24"/>
          <w:lang w:val="ru-RU"/>
        </w:rPr>
        <w:t>IBAN ...................................................., BIC код</w:t>
      </w:r>
      <w:proofErr w:type="gram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............................., </w:t>
      </w:r>
      <w:proofErr w:type="gramEnd"/>
    </w:p>
    <w:p w:rsidR="00BF11F0" w:rsidRPr="00002BCD" w:rsidRDefault="00BF11F0" w:rsidP="00BF11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02BCD">
        <w:rPr>
          <w:rFonts w:ascii="Times New Roman" w:eastAsia="Times New Roman" w:hAnsi="Times New Roman"/>
          <w:sz w:val="24"/>
          <w:szCs w:val="24"/>
          <w:lang w:val="ru-RU"/>
        </w:rPr>
        <w:t>подписано от:</w:t>
      </w:r>
    </w:p>
    <w:p w:rsidR="00BF11F0" w:rsidRPr="00002BCD" w:rsidRDefault="00BF11F0" w:rsidP="00BF11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02BCD">
        <w:rPr>
          <w:rFonts w:ascii="Times New Roman" w:eastAsia="Times New Roman" w:hAnsi="Times New Roman"/>
          <w:sz w:val="24"/>
          <w:szCs w:val="24"/>
          <w:lang w:val="ru-RU"/>
        </w:rPr>
        <w:t>..................................................................................</w:t>
      </w:r>
    </w:p>
    <w:p w:rsidR="00BF11F0" w:rsidRPr="00002BCD" w:rsidRDefault="00BF11F0" w:rsidP="00BF11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02BCD">
        <w:rPr>
          <w:rFonts w:ascii="Times New Roman" w:eastAsia="Times New Roman" w:hAnsi="Times New Roman"/>
          <w:sz w:val="24"/>
          <w:szCs w:val="24"/>
          <w:lang w:val="ru-RU"/>
        </w:rPr>
        <w:t>(трите имена и ЕГН)</w:t>
      </w:r>
    </w:p>
    <w:p w:rsidR="00BF11F0" w:rsidRPr="00002BCD" w:rsidRDefault="00BF11F0" w:rsidP="00BF11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в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качествотому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на</w:t>
      </w:r>
    </w:p>
    <w:p w:rsidR="00BF11F0" w:rsidRPr="00002BCD" w:rsidRDefault="00BF11F0" w:rsidP="00BF11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02BCD">
        <w:rPr>
          <w:rFonts w:ascii="Times New Roman" w:eastAsia="Times New Roman" w:hAnsi="Times New Roman"/>
          <w:sz w:val="24"/>
          <w:szCs w:val="24"/>
          <w:lang w:val="ru-RU"/>
        </w:rPr>
        <w:t>...................................................................................</w:t>
      </w:r>
    </w:p>
    <w:p w:rsidR="00BF11F0" w:rsidRPr="00002BCD" w:rsidRDefault="00BF11F0" w:rsidP="00BF11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02BCD">
        <w:rPr>
          <w:rFonts w:ascii="Times New Roman" w:eastAsia="Times New Roman" w:hAnsi="Times New Roman"/>
          <w:sz w:val="24"/>
          <w:szCs w:val="24"/>
          <w:lang w:val="ru-RU"/>
        </w:rPr>
        <w:t>(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длъжност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)</w:t>
      </w:r>
    </w:p>
    <w:p w:rsidR="00BF11F0" w:rsidRPr="00002BCD" w:rsidRDefault="00BF11F0" w:rsidP="00BF11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F11F0" w:rsidRPr="00002BCD" w:rsidRDefault="00BF11F0" w:rsidP="00BF11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Заявяваме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, че желаем да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участваме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процедурата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избор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изпълнител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при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условията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обявени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документацията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приети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от нас.</w:t>
      </w:r>
    </w:p>
    <w:p w:rsidR="00BF11F0" w:rsidRPr="00002BCD" w:rsidRDefault="00BF11F0" w:rsidP="00BF11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Срокът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валидност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офертата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е .......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календарни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дни, считано от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крайния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срок за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получаване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оферти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gram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от</w:t>
      </w:r>
      <w:proofErr w:type="gram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възложителя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BF11F0" w:rsidRPr="00002BCD" w:rsidRDefault="00BF11F0" w:rsidP="00BF11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Подаването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настоящата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оферта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удостоверява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безусловното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приемане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всички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изисквания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задължения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поставени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от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възложителя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провежданата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процедура.</w:t>
      </w:r>
    </w:p>
    <w:p w:rsidR="00BF11F0" w:rsidRPr="00002BCD" w:rsidRDefault="00BF11F0" w:rsidP="00BF11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С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настоящата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оферта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декларираме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съгласие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клаузите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на приложения проект на договор за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обществена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поръчка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BF11F0" w:rsidRPr="00002BCD" w:rsidRDefault="00BF11F0" w:rsidP="00BF11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F11F0" w:rsidRPr="00002BCD" w:rsidRDefault="00BF11F0" w:rsidP="00BF11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При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изпълнение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поръчкатаняма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да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ползваме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услугите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подизпълнители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BF11F0" w:rsidRPr="00002BCD" w:rsidRDefault="00BF11F0" w:rsidP="00BF11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F11F0" w:rsidRPr="00002BCD" w:rsidRDefault="00BF11F0" w:rsidP="00BF11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Ако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участникът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ще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използва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услугите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подизпълнители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трябва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да се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попълни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следната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таблица: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9"/>
        <w:gridCol w:w="3018"/>
        <w:gridCol w:w="3018"/>
      </w:tblGrid>
      <w:tr w:rsidR="00BF11F0" w:rsidRPr="00002BCD" w:rsidTr="005F6EAA">
        <w:tc>
          <w:tcPr>
            <w:tcW w:w="2909" w:type="dxa"/>
            <w:shd w:val="clear" w:color="auto" w:fill="auto"/>
          </w:tcPr>
          <w:p w:rsidR="00BF11F0" w:rsidRPr="00002BCD" w:rsidRDefault="00BF11F0" w:rsidP="005F6E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02BC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Подизпълнител</w:t>
            </w:r>
          </w:p>
        </w:tc>
        <w:tc>
          <w:tcPr>
            <w:tcW w:w="3018" w:type="dxa"/>
            <w:shd w:val="clear" w:color="auto" w:fill="auto"/>
          </w:tcPr>
          <w:p w:rsidR="00BF11F0" w:rsidRPr="00002BCD" w:rsidRDefault="00BF11F0" w:rsidP="005F6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02BC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Обхват на дейностите, които ще извършва подизпълнителят</w:t>
            </w:r>
          </w:p>
        </w:tc>
        <w:tc>
          <w:tcPr>
            <w:tcW w:w="3018" w:type="dxa"/>
            <w:shd w:val="clear" w:color="auto" w:fill="auto"/>
          </w:tcPr>
          <w:p w:rsidR="00BF11F0" w:rsidRPr="00002BCD" w:rsidRDefault="00BF11F0" w:rsidP="005F6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02BC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Стойност, процент от общата стойност и конкретна част от предмета на обществената поръчка, която ще бъде изпълнена от подизпълнителя</w:t>
            </w:r>
          </w:p>
        </w:tc>
      </w:tr>
      <w:tr w:rsidR="00BF11F0" w:rsidRPr="00002BCD" w:rsidTr="005F6EAA">
        <w:tc>
          <w:tcPr>
            <w:tcW w:w="2909" w:type="dxa"/>
            <w:shd w:val="clear" w:color="auto" w:fill="auto"/>
          </w:tcPr>
          <w:p w:rsidR="00BF11F0" w:rsidRPr="00002BCD" w:rsidRDefault="00BF11F0" w:rsidP="005F6E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018" w:type="dxa"/>
            <w:shd w:val="clear" w:color="auto" w:fill="auto"/>
          </w:tcPr>
          <w:p w:rsidR="00BF11F0" w:rsidRPr="00002BCD" w:rsidRDefault="00BF11F0" w:rsidP="005F6E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018" w:type="dxa"/>
            <w:shd w:val="clear" w:color="auto" w:fill="auto"/>
          </w:tcPr>
          <w:p w:rsidR="00BF11F0" w:rsidRPr="00002BCD" w:rsidRDefault="00BF11F0" w:rsidP="005F6E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BF11F0" w:rsidRPr="00002BCD" w:rsidTr="005F6EAA">
        <w:tc>
          <w:tcPr>
            <w:tcW w:w="2909" w:type="dxa"/>
            <w:shd w:val="clear" w:color="auto" w:fill="auto"/>
          </w:tcPr>
          <w:p w:rsidR="00BF11F0" w:rsidRPr="00002BCD" w:rsidRDefault="00BF11F0" w:rsidP="005F6E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018" w:type="dxa"/>
            <w:shd w:val="clear" w:color="auto" w:fill="auto"/>
          </w:tcPr>
          <w:p w:rsidR="00BF11F0" w:rsidRPr="00002BCD" w:rsidRDefault="00BF11F0" w:rsidP="005F6E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018" w:type="dxa"/>
            <w:shd w:val="clear" w:color="auto" w:fill="auto"/>
          </w:tcPr>
          <w:p w:rsidR="00BF11F0" w:rsidRPr="00002BCD" w:rsidRDefault="00BF11F0" w:rsidP="005F6E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BF11F0" w:rsidRPr="00002BCD" w:rsidRDefault="00BF11F0" w:rsidP="00BF11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02BCD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002BCD">
        <w:rPr>
          <w:rFonts w:ascii="Times New Roman" w:eastAsia="Times New Roman" w:hAnsi="Times New Roman"/>
          <w:sz w:val="24"/>
          <w:szCs w:val="24"/>
          <w:lang w:val="ru-RU"/>
        </w:rPr>
        <w:tab/>
      </w:r>
    </w:p>
    <w:p w:rsidR="00BF11F0" w:rsidRPr="00002BCD" w:rsidRDefault="00BF11F0" w:rsidP="00BF11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F11F0" w:rsidRPr="00002BCD" w:rsidRDefault="00BF11F0" w:rsidP="00BF11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Като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неразделна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част от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настоящата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оферта,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прилагаме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:</w:t>
      </w:r>
    </w:p>
    <w:p w:rsidR="00BF11F0" w:rsidRPr="00002BCD" w:rsidRDefault="00BF11F0" w:rsidP="00BF11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02BCD">
        <w:rPr>
          <w:rFonts w:ascii="Times New Roman" w:eastAsia="Times New Roman" w:hAnsi="Times New Roman"/>
          <w:sz w:val="24"/>
          <w:szCs w:val="24"/>
          <w:lang w:val="ru-RU"/>
        </w:rPr>
        <w:t>1.</w:t>
      </w:r>
      <w:r w:rsidRPr="00002BCD">
        <w:rPr>
          <w:rFonts w:ascii="Times New Roman" w:eastAsia="Times New Roman" w:hAnsi="Times New Roman"/>
          <w:sz w:val="24"/>
          <w:szCs w:val="24"/>
          <w:lang w:val="ru-RU"/>
        </w:rPr>
        <w:tab/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Списък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документите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съдържащи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се в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офертата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gram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подписан</w:t>
      </w:r>
      <w:proofErr w:type="gram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от участника;</w:t>
      </w:r>
    </w:p>
    <w:p w:rsidR="00BF11F0" w:rsidRPr="00002BCD" w:rsidRDefault="00BF11F0" w:rsidP="00BF11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02BCD">
        <w:rPr>
          <w:rFonts w:ascii="Times New Roman" w:eastAsia="Times New Roman" w:hAnsi="Times New Roman"/>
          <w:sz w:val="24"/>
          <w:szCs w:val="24"/>
          <w:lang w:val="ru-RU"/>
        </w:rPr>
        <w:t>2.</w:t>
      </w:r>
      <w:r w:rsidRPr="00002BCD">
        <w:rPr>
          <w:rFonts w:ascii="Times New Roman" w:eastAsia="Times New Roman" w:hAnsi="Times New Roman"/>
          <w:sz w:val="24"/>
          <w:szCs w:val="24"/>
          <w:lang w:val="ru-RU"/>
        </w:rPr>
        <w:tab/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Техническо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предложение,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съгласно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изискванията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документацията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;</w:t>
      </w:r>
    </w:p>
    <w:p w:rsidR="00BF11F0" w:rsidRPr="00002BCD" w:rsidRDefault="00BF11F0" w:rsidP="00BF11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02BCD">
        <w:rPr>
          <w:rFonts w:ascii="Times New Roman" w:eastAsia="Times New Roman" w:hAnsi="Times New Roman"/>
          <w:sz w:val="24"/>
          <w:szCs w:val="24"/>
          <w:lang w:val="ru-RU"/>
        </w:rPr>
        <w:lastRenderedPageBreak/>
        <w:t>3.</w:t>
      </w:r>
      <w:r w:rsidRPr="00002BCD">
        <w:rPr>
          <w:rFonts w:ascii="Times New Roman" w:eastAsia="Times New Roman" w:hAnsi="Times New Roman"/>
          <w:sz w:val="24"/>
          <w:szCs w:val="24"/>
          <w:lang w:val="ru-RU"/>
        </w:rPr>
        <w:tab/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Ценова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оферта,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съгласно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изискванията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документацията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;</w:t>
      </w:r>
    </w:p>
    <w:p w:rsidR="00BF11F0" w:rsidRPr="00002BCD" w:rsidRDefault="00BF11F0" w:rsidP="00BF11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02BCD">
        <w:rPr>
          <w:rFonts w:ascii="Times New Roman" w:eastAsia="Times New Roman" w:hAnsi="Times New Roman"/>
          <w:sz w:val="24"/>
          <w:szCs w:val="24"/>
          <w:lang w:val="ru-RU"/>
        </w:rPr>
        <w:t>4.</w:t>
      </w:r>
      <w:r w:rsidRPr="00002BCD">
        <w:rPr>
          <w:rFonts w:ascii="Times New Roman" w:eastAsia="Times New Roman" w:hAnsi="Times New Roman"/>
          <w:sz w:val="24"/>
          <w:szCs w:val="24"/>
          <w:lang w:val="ru-RU"/>
        </w:rPr>
        <w:tab/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Всички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изисквани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документи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– </w:t>
      </w:r>
      <w:proofErr w:type="spellStart"/>
      <w:proofErr w:type="gram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подписани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и</w:t>
      </w:r>
      <w:proofErr w:type="gram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подпечатани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; </w:t>
      </w:r>
    </w:p>
    <w:p w:rsidR="00BF11F0" w:rsidRPr="00002BCD" w:rsidRDefault="00BF11F0" w:rsidP="00BF11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02BCD">
        <w:rPr>
          <w:rFonts w:ascii="Times New Roman" w:eastAsia="Times New Roman" w:hAnsi="Times New Roman"/>
          <w:sz w:val="24"/>
          <w:szCs w:val="24"/>
          <w:lang w:val="ru-RU"/>
        </w:rPr>
        <w:t>5.</w:t>
      </w:r>
      <w:r w:rsidRPr="00002BCD">
        <w:rPr>
          <w:rFonts w:ascii="Times New Roman" w:eastAsia="Times New Roman" w:hAnsi="Times New Roman"/>
          <w:sz w:val="24"/>
          <w:szCs w:val="24"/>
          <w:lang w:val="ru-RU"/>
        </w:rPr>
        <w:tab/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Други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по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преценка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на участника.</w:t>
      </w:r>
      <w:r w:rsidRPr="00002BCD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002BCD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002BCD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002BCD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002BCD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002BCD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002BCD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002BCD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002BCD">
        <w:rPr>
          <w:rFonts w:ascii="Times New Roman" w:eastAsia="Times New Roman" w:hAnsi="Times New Roman"/>
          <w:sz w:val="24"/>
          <w:szCs w:val="24"/>
          <w:lang w:val="ru-RU"/>
        </w:rPr>
        <w:tab/>
      </w:r>
    </w:p>
    <w:p w:rsidR="00BF11F0" w:rsidRPr="00002BCD" w:rsidRDefault="00BF11F0" w:rsidP="00BF11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02BCD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002BCD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002BCD">
        <w:rPr>
          <w:rFonts w:ascii="Times New Roman" w:eastAsia="Times New Roman" w:hAnsi="Times New Roman"/>
          <w:sz w:val="24"/>
          <w:szCs w:val="24"/>
          <w:lang w:val="ru-RU"/>
        </w:rPr>
        <w:tab/>
      </w:r>
    </w:p>
    <w:p w:rsidR="00BF11F0" w:rsidRPr="00002BCD" w:rsidRDefault="00BF11F0" w:rsidP="00BF11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Дата:………………………                                         </w:t>
      </w:r>
      <w:proofErr w:type="spellStart"/>
      <w:proofErr w:type="gram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Подпис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и</w:t>
      </w:r>
      <w:proofErr w:type="gram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печат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:…………………..</w:t>
      </w:r>
    </w:p>
    <w:p w:rsidR="00BF11F0" w:rsidRPr="00002BCD" w:rsidRDefault="00BF11F0" w:rsidP="00BF11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F11F0" w:rsidRPr="00002BCD" w:rsidRDefault="00BF11F0" w:rsidP="00BF11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634304" w:rsidRDefault="00634304">
      <w:bookmarkStart w:id="0" w:name="_GoBack"/>
      <w:bookmarkEnd w:id="0"/>
    </w:p>
    <w:sectPr w:rsidR="00634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EE2"/>
    <w:rsid w:val="00634304"/>
    <w:rsid w:val="00934EE2"/>
    <w:rsid w:val="00BF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1F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1F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2013-07-26T06:52:00Z</dcterms:created>
  <dcterms:modified xsi:type="dcterms:W3CDTF">2013-07-26T06:52:00Z</dcterms:modified>
</cp:coreProperties>
</file>