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D7" w:rsidRPr="00002BCD" w:rsidRDefault="00322CD7" w:rsidP="00322C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002BCD">
        <w:rPr>
          <w:rFonts w:ascii="Times New Roman" w:eastAsia="Times New Roman" w:hAnsi="Times New Roman"/>
          <w:sz w:val="24"/>
          <w:szCs w:val="24"/>
          <w:u w:val="single"/>
        </w:rPr>
        <w:t>ОБРАЗЕЦ № 4</w:t>
      </w:r>
    </w:p>
    <w:p w:rsidR="00322CD7" w:rsidRDefault="00322CD7" w:rsidP="00322CD7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322CD7" w:rsidRPr="00002BCD" w:rsidRDefault="00322CD7" w:rsidP="00322CD7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002BCD">
        <w:rPr>
          <w:rFonts w:ascii="Times New Roman" w:eastAsia="Times New Roman" w:hAnsi="Times New Roman"/>
          <w:b/>
          <w:sz w:val="24"/>
          <w:szCs w:val="24"/>
          <w:lang w:val="ru-RU"/>
        </w:rPr>
        <w:t>Д Е К Л А Р А Ц И Я</w:t>
      </w:r>
    </w:p>
    <w:p w:rsidR="00322CD7" w:rsidRPr="00002BCD" w:rsidRDefault="00322CD7" w:rsidP="00322CD7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322CD7" w:rsidRPr="00002BCD" w:rsidRDefault="00322CD7" w:rsidP="00322CD7">
      <w:pPr>
        <w:spacing w:after="0" w:line="240" w:lineRule="auto"/>
        <w:ind w:right="-108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>по  чл. 47, ал. 1, т. 2 и т. 3 и ал. 2, т. 1 и т. 3 от Закона за общественитепоръчки</w:t>
      </w:r>
    </w:p>
    <w:p w:rsidR="00322CD7" w:rsidRPr="00002BCD" w:rsidRDefault="00322CD7" w:rsidP="00322CD7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22CD7" w:rsidRPr="00002BCD" w:rsidRDefault="00322CD7" w:rsidP="00322CD7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>Долуподписаният</w:t>
      </w:r>
      <w:r w:rsidRPr="00002BCD">
        <w:rPr>
          <w:rFonts w:ascii="Times New Roman" w:eastAsia="Times New Roman" w:hAnsi="Times New Roman"/>
          <w:b/>
          <w:sz w:val="24"/>
          <w:szCs w:val="24"/>
          <w:lang w:val="ru-RU"/>
        </w:rPr>
        <w:t>/</w:t>
      </w:r>
      <w:r w:rsidRPr="00002BCD">
        <w:rPr>
          <w:rFonts w:ascii="Times New Roman" w:eastAsia="Times New Roman" w:hAnsi="Times New Roman"/>
          <w:sz w:val="24"/>
          <w:szCs w:val="24"/>
          <w:lang w:val="ru-RU"/>
        </w:rPr>
        <w:t>ата ...............................................................................................................</w:t>
      </w:r>
    </w:p>
    <w:p w:rsidR="00322CD7" w:rsidRPr="00002BCD" w:rsidRDefault="00322CD7" w:rsidP="00322CD7">
      <w:pPr>
        <w:spacing w:after="0" w:line="240" w:lineRule="auto"/>
        <w:ind w:right="-108"/>
        <w:jc w:val="center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i/>
          <w:sz w:val="24"/>
          <w:szCs w:val="24"/>
          <w:lang w:val="ru-RU"/>
        </w:rPr>
        <w:t>(трите имена)</w:t>
      </w:r>
    </w:p>
    <w:p w:rsidR="00322CD7" w:rsidRPr="00002BCD" w:rsidRDefault="00322CD7" w:rsidP="00322CD7">
      <w:pPr>
        <w:spacing w:after="0" w:line="36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>ЕГН ........................................., л.к. №........................................, издадена на ............................... от ........................................, адрес: .....................................................................................................,</w:t>
      </w:r>
    </w:p>
    <w:p w:rsidR="00322CD7" w:rsidRPr="00002BCD" w:rsidRDefault="00322CD7" w:rsidP="00322CD7">
      <w:pPr>
        <w:spacing w:after="0" w:line="36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>в качеството си на ......................................................., регистрирано по ф.д. №.................... на ............................., ЕИК ....................................................., със седалище и адрес на управление: ................................</w:t>
      </w:r>
    </w:p>
    <w:p w:rsidR="00322CD7" w:rsidRPr="00002BCD" w:rsidRDefault="00322CD7" w:rsidP="00322CD7">
      <w:pPr>
        <w:spacing w:after="0" w:line="36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22CD7" w:rsidRPr="00002BCD" w:rsidRDefault="00322CD7" w:rsidP="00322CD7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b/>
          <w:sz w:val="24"/>
          <w:szCs w:val="24"/>
          <w:lang w:val="ru-RU"/>
        </w:rPr>
        <w:t>ДЕКЛАРИРАМ:</w:t>
      </w:r>
    </w:p>
    <w:p w:rsidR="00322CD7" w:rsidRPr="00002BCD" w:rsidRDefault="00322CD7" w:rsidP="00322CD7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22CD7" w:rsidRPr="00002BCD" w:rsidRDefault="00322CD7" w:rsidP="00322CD7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>Представляваният от мен участник:</w:t>
      </w:r>
    </w:p>
    <w:p w:rsidR="00322CD7" w:rsidRPr="00002BCD" w:rsidRDefault="00322CD7" w:rsidP="00322CD7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>1. Не е обявен в несъстоятелност;</w:t>
      </w:r>
    </w:p>
    <w:p w:rsidR="00322CD7" w:rsidRPr="00002BCD" w:rsidRDefault="00322CD7" w:rsidP="00322CD7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>2. Не се намира в производство по ликвидация или подобна процедура съгласно националните закони и подзаконови актове;</w:t>
      </w:r>
    </w:p>
    <w:p w:rsidR="00322CD7" w:rsidRPr="00002BCD" w:rsidRDefault="00322CD7" w:rsidP="00322CD7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3. Не е в открито производство по несъстоятелност и не е сключило извънсъдебно споразумение с кредиторите си по смисъла на чл. 740 от Търговския закон; </w:t>
      </w:r>
    </w:p>
    <w:p w:rsidR="00322CD7" w:rsidRPr="00002BCD" w:rsidRDefault="00322CD7" w:rsidP="00322CD7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4. Няма </w:t>
      </w:r>
      <w:r w:rsidRPr="00002BCD">
        <w:rPr>
          <w:rFonts w:ascii="Times New Roman" w:eastAsia="Times New Roman" w:hAnsi="Times New Roman"/>
          <w:sz w:val="24"/>
          <w:szCs w:val="24"/>
        </w:rPr>
        <w:t>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 (</w:t>
      </w:r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или има такива задължения, но е допуснато разсрочване или отсрочване на задълженията), </w:t>
      </w:r>
      <w:r w:rsidRPr="00002BCD">
        <w:rPr>
          <w:rFonts w:ascii="Times New Roman" w:eastAsia="Times New Roman" w:hAnsi="Times New Roman"/>
          <w:sz w:val="24"/>
          <w:szCs w:val="24"/>
        </w:rPr>
        <w:t xml:space="preserve">или </w:t>
      </w:r>
      <w:r w:rsidRPr="00002BCD">
        <w:rPr>
          <w:rFonts w:ascii="Times New Roman" w:eastAsia="Times New Roman" w:hAnsi="Times New Roman"/>
          <w:sz w:val="24"/>
          <w:szCs w:val="24"/>
          <w:lang w:val="ru-RU"/>
        </w:rPr>
        <w:t>няма</w:t>
      </w:r>
      <w:r w:rsidRPr="00002BCD">
        <w:rPr>
          <w:rFonts w:ascii="Times New Roman" w:eastAsia="Times New Roman" w:hAnsi="Times New Roman"/>
          <w:sz w:val="24"/>
          <w:szCs w:val="24"/>
        </w:rPr>
        <w:t xml:space="preserve"> задължения за данъци или вноски за социалното осигуряване съгласно законодателството на държавата, в която кандидатът или участникът е установен</w:t>
      </w:r>
      <w:r w:rsidRPr="00002BCD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322CD7" w:rsidRPr="00002BCD" w:rsidRDefault="00322CD7" w:rsidP="00322CD7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22CD7" w:rsidRPr="00002BCD" w:rsidRDefault="00322CD7" w:rsidP="00322CD7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>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</w:t>
      </w:r>
    </w:p>
    <w:p w:rsidR="00322CD7" w:rsidRPr="00002BCD" w:rsidRDefault="00322CD7" w:rsidP="00322CD7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322CD7" w:rsidRPr="00002BCD" w:rsidRDefault="00322CD7" w:rsidP="00322CD7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322CD7" w:rsidRPr="00002BCD" w:rsidRDefault="00322CD7" w:rsidP="00322CD7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22CD7" w:rsidRPr="00002BCD" w:rsidRDefault="00322CD7" w:rsidP="00322CD7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22CD7" w:rsidRPr="00002BCD" w:rsidRDefault="00322CD7" w:rsidP="00322CD7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Дата: ..................... 2013 г. </w:t>
      </w:r>
      <w:r w:rsidRPr="00002BCD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                                                                    Декларатор: </w:t>
      </w:r>
    </w:p>
    <w:p w:rsidR="00322CD7" w:rsidRPr="00002BCD" w:rsidRDefault="00322CD7" w:rsidP="00322CD7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>гр. ..........................</w:t>
      </w:r>
      <w:r w:rsidRPr="00002BCD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               </w:t>
      </w:r>
    </w:p>
    <w:p w:rsidR="00322CD7" w:rsidRPr="00002BCD" w:rsidRDefault="00322CD7" w:rsidP="00322CD7">
      <w:pPr>
        <w:spacing w:before="120"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b/>
          <w:i/>
          <w:sz w:val="24"/>
          <w:szCs w:val="24"/>
          <w:lang w:val="ru-RU"/>
        </w:rPr>
        <w:lastRenderedPageBreak/>
        <w:t>Забележка:</w:t>
      </w:r>
      <w:r w:rsidRPr="00002BC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Когато участникът е юридическо лице, декларацията се попълва от лицата в съответствие с чл. 47, ал. 4 от ЗОП, съгласно чл. 23, ал. 3 от Правилника за прилагане на ЗОП, за обстоятелствата по чл. 47, ал. 1, т. 2 и 3  и ал. 2, т. 1 и  3 от ЗОП, когато кандидатът или участникът е юридическо лице, е достатъчно подаване на декларация от едно от лицата, които могат самостоятелно да го представляват</w:t>
      </w:r>
    </w:p>
    <w:p w:rsidR="00634304" w:rsidRDefault="00634304"/>
    <w:sectPr w:rsidR="00634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64"/>
    <w:rsid w:val="00322CD7"/>
    <w:rsid w:val="00634304"/>
    <w:rsid w:val="00C4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2013-07-26T06:55:00Z</dcterms:created>
  <dcterms:modified xsi:type="dcterms:W3CDTF">2013-07-26T06:55:00Z</dcterms:modified>
</cp:coreProperties>
</file>