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9" w:rsidRPr="00724B0E" w:rsidRDefault="00C74939" w:rsidP="00C74939">
      <w:pPr>
        <w:pageBreakBefore/>
        <w:spacing w:before="240" w:after="0" w:line="240" w:lineRule="auto"/>
        <w:ind w:left="6480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24B0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7 </w:t>
      </w:r>
    </w:p>
    <w:p w:rsidR="00C74939" w:rsidRPr="00724B0E" w:rsidRDefault="00C74939" w:rsidP="00C749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4939" w:rsidRPr="00724B0E" w:rsidRDefault="00C74939" w:rsidP="00C74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C74939" w:rsidRPr="00724B0E" w:rsidRDefault="00C74939" w:rsidP="00C749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C74939" w:rsidRPr="00724B0E" w:rsidRDefault="00C74939" w:rsidP="00C74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74939" w:rsidRPr="00724B0E" w:rsidRDefault="00C74939" w:rsidP="00C749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</w:rPr>
        <w:t>Относно:</w:t>
      </w:r>
      <w:r w:rsidRPr="00724B0E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Pr="00724B0E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Организиране на събития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 , съгласно договор с идентификационен номер BG161PO003-1.2.05-0001-С0001.</w:t>
      </w:r>
    </w:p>
    <w:p w:rsidR="00C74939" w:rsidRPr="00724B0E" w:rsidRDefault="00C74939" w:rsidP="00C749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724B0E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4939" w:rsidRPr="00724B0E" w:rsidRDefault="00C74939" w:rsidP="00C7493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939" w:rsidRPr="00724B0E" w:rsidRDefault="00C74939" w:rsidP="00C74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939" w:rsidRPr="00724B0E" w:rsidRDefault="00C74939" w:rsidP="00C7493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 ЕИК № …………..……., Ви предлагам следните условия, при които ще изпълни поръчката:</w:t>
      </w: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4B0E">
        <w:rPr>
          <w:rFonts w:ascii="Times New Roman" w:eastAsia="Times New Roman" w:hAnsi="Times New Roman"/>
          <w:b/>
          <w:sz w:val="24"/>
          <w:szCs w:val="24"/>
        </w:rPr>
        <w:t xml:space="preserve">            УВАЖАЕМИ ГОСПОДА,</w:t>
      </w:r>
    </w:p>
    <w:p w:rsidR="00C74939" w:rsidRPr="00724B0E" w:rsidRDefault="00C74939" w:rsidP="00C7493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4939" w:rsidRPr="00724B0E" w:rsidRDefault="00C74939" w:rsidP="00C749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C74939" w:rsidRPr="00724B0E" w:rsidRDefault="00C74939" w:rsidP="00C74939">
      <w:pPr>
        <w:widowControl w:val="0"/>
        <w:autoSpaceDE w:val="0"/>
        <w:autoSpaceDN w:val="0"/>
        <w:adjustRightInd w:val="0"/>
        <w:spacing w:before="14" w:after="0" w:line="245" w:lineRule="exact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74939" w:rsidRPr="00724B0E" w:rsidRDefault="00C74939" w:rsidP="00C74939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4939" w:rsidRDefault="00C74939" w:rsidP="00C74939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А. ОРГАНИЗАЦИЯ И МЕТОДОЛОГИЯ ЗА ИЗПЪЛНЕНИЕ НА ДЕЙНОСТИТЕ</w:t>
      </w:r>
    </w:p>
    <w:p w:rsidR="00C74939" w:rsidRPr="00724B0E" w:rsidRDefault="00C74939" w:rsidP="00C74939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всяко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събитията на 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8-те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дейности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участникът следва да представи п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одробн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и детайлн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концепция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цялостната организация и логистика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събитията,  м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етоди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 xml:space="preserve"> и инструментариум за изпълнение на дейностите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постигане на крайните, я</w:t>
      </w:r>
      <w:r w:rsidRPr="00724B0E">
        <w:rPr>
          <w:rFonts w:ascii="Times New Roman" w:eastAsia="Times New Roman" w:hAnsi="Times New Roman"/>
          <w:sz w:val="24"/>
          <w:szCs w:val="24"/>
          <w:lang w:eastAsia="bg-BG"/>
        </w:rPr>
        <w:t>сно и детайлно описание на предлаганите гъвкави, алтернативни и навременни решения при необходимост от промени в организацията на конкретно събитие от обхвата на заданието.</w:t>
      </w:r>
    </w:p>
    <w:p w:rsidR="00C74939" w:rsidRPr="00724B0E" w:rsidRDefault="00C74939" w:rsidP="00C74939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4939" w:rsidRPr="00724B0E" w:rsidRDefault="00C74939" w:rsidP="00C74939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Б. УПРАВЛЕНИЕ НА РИСКА</w:t>
      </w:r>
    </w:p>
    <w:p w:rsidR="00C74939" w:rsidRPr="00FB002E" w:rsidRDefault="00C74939" w:rsidP="00C749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участникът следва да представи и</w:t>
      </w:r>
      <w:r w:rsidRPr="00724B0E">
        <w:rPr>
          <w:rFonts w:ascii="Times New Roman" w:hAnsi="Times New Roman"/>
          <w:sz w:val="24"/>
          <w:szCs w:val="24"/>
        </w:rPr>
        <w:t>дентификация на възможните рискове и  предпоставките за тяхното възникване;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24B0E">
        <w:rPr>
          <w:rFonts w:ascii="Times New Roman" w:eastAsia="Times New Roman" w:hAnsi="Times New Roman"/>
          <w:sz w:val="24"/>
          <w:szCs w:val="24"/>
        </w:rPr>
        <w:t xml:space="preserve">ерки за недопускане 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724B0E">
        <w:rPr>
          <w:rFonts w:ascii="Times New Roman" w:eastAsia="Times New Roman" w:hAnsi="Times New Roman"/>
          <w:sz w:val="24"/>
          <w:szCs w:val="24"/>
        </w:rPr>
        <w:t xml:space="preserve"> за предотвратяване  на риска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</w:t>
      </w:r>
      <w:r w:rsidRPr="00724B0E">
        <w:rPr>
          <w:rFonts w:ascii="Times New Roman" w:hAnsi="Times New Roman"/>
          <w:sz w:val="24"/>
          <w:szCs w:val="24"/>
        </w:rPr>
        <w:t>ерки за преодоляване на риска</w:t>
      </w:r>
      <w:r>
        <w:rPr>
          <w:rFonts w:ascii="Times New Roman" w:hAnsi="Times New Roman"/>
          <w:sz w:val="24"/>
          <w:szCs w:val="24"/>
        </w:rPr>
        <w:t xml:space="preserve"> при изпълнение на дейностите по проекта</w:t>
      </w:r>
      <w:r w:rsidRPr="00FB002E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с оглед обезпечаване на качественото и навременно изпълнение на предмета на поръчката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</w:p>
    <w:p w:rsidR="00C74939" w:rsidRDefault="00C74939" w:rsidP="00C7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74939" w:rsidRPr="00F63784" w:rsidRDefault="00C74939" w:rsidP="00C7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3784">
        <w:rPr>
          <w:rFonts w:ascii="Times New Roman" w:eastAsia="Times New Roman" w:hAnsi="Times New Roman"/>
          <w:sz w:val="24"/>
          <w:szCs w:val="24"/>
        </w:rPr>
        <w:t>Мерките за управление на рисковете следва да се изготвят за следните дефинирани от възложителя рискове, които могат да възникнат при изпълнението на договора:</w:t>
      </w:r>
    </w:p>
    <w:p w:rsidR="00C74939" w:rsidRPr="00F63784" w:rsidRDefault="00C74939" w:rsidP="00C7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3784">
        <w:rPr>
          <w:rFonts w:ascii="Times New Roman" w:eastAsia="Times New Roman" w:hAnsi="Times New Roman"/>
          <w:sz w:val="24"/>
          <w:szCs w:val="24"/>
        </w:rPr>
        <w:t>1. Времеви рискове:</w:t>
      </w:r>
    </w:p>
    <w:p w:rsidR="00C74939" w:rsidRPr="00F63784" w:rsidRDefault="00C74939" w:rsidP="00C7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3784">
        <w:rPr>
          <w:rFonts w:ascii="Times New Roman" w:eastAsia="Times New Roman" w:hAnsi="Times New Roman"/>
          <w:sz w:val="24"/>
          <w:szCs w:val="24"/>
        </w:rPr>
        <w:t>2. Липса/недостатъчно съдействие и/или информация от страна на други участници в процеса на изпълнение.</w:t>
      </w:r>
    </w:p>
    <w:p w:rsidR="00C74939" w:rsidRDefault="00C74939" w:rsidP="00C7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3784">
        <w:rPr>
          <w:rFonts w:ascii="Times New Roman" w:eastAsia="Times New Roman" w:hAnsi="Times New Roman"/>
          <w:sz w:val="24"/>
          <w:szCs w:val="24"/>
        </w:rPr>
        <w:t>3. Липса/недостатъчна координация и сътрудничество между заинтересованите страни в рамките на проекта</w:t>
      </w:r>
    </w:p>
    <w:p w:rsidR="00C74939" w:rsidRPr="00F63784" w:rsidRDefault="00C74939" w:rsidP="00C7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Други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рискове</w:t>
      </w:r>
    </w:p>
    <w:p w:rsidR="00C74939" w:rsidRPr="00724B0E" w:rsidRDefault="00C74939" w:rsidP="00C74939">
      <w:pPr>
        <w:widowControl w:val="0"/>
        <w:autoSpaceDE w:val="0"/>
        <w:autoSpaceDN w:val="0"/>
        <w:adjustRightInd w:val="0"/>
        <w:spacing w:before="14" w:after="0" w:line="245" w:lineRule="exact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74939" w:rsidRPr="00724B0E" w:rsidRDefault="00C74939" w:rsidP="00C74939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C74939" w:rsidRPr="00724B0E" w:rsidRDefault="00C74939" w:rsidP="00C74939">
      <w:pPr>
        <w:autoSpaceDE w:val="0"/>
        <w:autoSpaceDN w:val="0"/>
        <w:adjustRightInd w:val="0"/>
        <w:spacing w:before="14" w:after="0" w:line="245" w:lineRule="exact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bg-BG"/>
        </w:rPr>
      </w:pPr>
      <w:r w:rsidRPr="00724B0E">
        <w:rPr>
          <w:rFonts w:ascii="Times New Roman" w:eastAsia="SimSun" w:hAnsi="Times New Roman"/>
          <w:b/>
          <w:sz w:val="24"/>
          <w:szCs w:val="24"/>
          <w:lang w:eastAsia="bg-BG"/>
        </w:rPr>
        <w:t>Ще се считаме обвързани от задълженията и условията, поети с офертата и техническото предложение по 120 (сто и двадесет) календарни дни, считано от подаване на офертата ни.</w:t>
      </w:r>
    </w:p>
    <w:p w:rsidR="00C74939" w:rsidRPr="00724B0E" w:rsidRDefault="00C74939" w:rsidP="00C74939">
      <w:pPr>
        <w:autoSpaceDE w:val="0"/>
        <w:autoSpaceDN w:val="0"/>
        <w:adjustRightInd w:val="0"/>
        <w:spacing w:before="14" w:after="0" w:line="245" w:lineRule="exact"/>
        <w:jc w:val="both"/>
        <w:rPr>
          <w:rFonts w:ascii="Times New Roman" w:eastAsia="SimSun" w:hAnsi="Times New Roman"/>
          <w:b/>
          <w:sz w:val="24"/>
          <w:szCs w:val="24"/>
          <w:lang w:eastAsia="bg-BG"/>
        </w:rPr>
      </w:pPr>
    </w:p>
    <w:p w:rsidR="00C74939" w:rsidRPr="00724B0E" w:rsidRDefault="00C74939" w:rsidP="00C74939">
      <w:pPr>
        <w:autoSpaceDE w:val="0"/>
        <w:autoSpaceDN w:val="0"/>
        <w:adjustRightInd w:val="0"/>
        <w:spacing w:before="14" w:after="0" w:line="245" w:lineRule="exact"/>
        <w:jc w:val="both"/>
        <w:rPr>
          <w:rFonts w:ascii="Times New Roman" w:eastAsia="SimSun" w:hAnsi="Times New Roman"/>
          <w:b/>
          <w:sz w:val="24"/>
          <w:szCs w:val="24"/>
          <w:lang w:eastAsia="bg-BG"/>
        </w:rPr>
      </w:pPr>
      <w:r w:rsidRPr="00724B0E">
        <w:rPr>
          <w:rFonts w:ascii="Times New Roman" w:eastAsia="SimSun" w:hAnsi="Times New Roman"/>
          <w:b/>
          <w:sz w:val="24"/>
          <w:szCs w:val="24"/>
          <w:lang w:eastAsia="bg-BG"/>
        </w:rPr>
        <w:tab/>
        <w:t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</w:t>
      </w:r>
    </w:p>
    <w:p w:rsidR="00C74939" w:rsidRPr="00724B0E" w:rsidRDefault="00C74939" w:rsidP="00C74939">
      <w:pPr>
        <w:autoSpaceDE w:val="0"/>
        <w:autoSpaceDN w:val="0"/>
        <w:adjustRightInd w:val="0"/>
        <w:spacing w:before="14" w:after="0" w:line="245" w:lineRule="exact"/>
        <w:jc w:val="both"/>
        <w:rPr>
          <w:rFonts w:ascii="Times New Roman" w:eastAsia="SimSun" w:hAnsi="Times New Roman"/>
          <w:b/>
          <w:sz w:val="24"/>
          <w:szCs w:val="24"/>
          <w:lang w:eastAsia="bg-BG"/>
        </w:rPr>
      </w:pPr>
      <w:r w:rsidRPr="00724B0E">
        <w:rPr>
          <w:rFonts w:ascii="Times New Roman" w:eastAsia="SimSun" w:hAnsi="Times New Roman"/>
          <w:b/>
          <w:sz w:val="24"/>
          <w:szCs w:val="24"/>
          <w:lang w:eastAsia="bg-BG"/>
        </w:rPr>
        <w:tab/>
        <w:t>Приемаме, че изборът на Възложителя е единствено и изключително негово право.</w:t>
      </w:r>
    </w:p>
    <w:p w:rsidR="00C74939" w:rsidRPr="00724B0E" w:rsidRDefault="00C74939" w:rsidP="00C74939">
      <w:pPr>
        <w:autoSpaceDE w:val="0"/>
        <w:autoSpaceDN w:val="0"/>
        <w:adjustRightInd w:val="0"/>
        <w:spacing w:before="14" w:after="0" w:line="245" w:lineRule="exact"/>
        <w:jc w:val="both"/>
        <w:rPr>
          <w:rFonts w:ascii="Times New Roman" w:eastAsia="SimSun" w:hAnsi="Times New Roman"/>
          <w:b/>
          <w:sz w:val="24"/>
          <w:szCs w:val="24"/>
          <w:lang w:eastAsia="bg-BG"/>
        </w:rPr>
      </w:pPr>
    </w:p>
    <w:p w:rsidR="00C74939" w:rsidRPr="00724B0E" w:rsidRDefault="00C74939" w:rsidP="00C74939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4939" w:rsidRPr="00724B0E" w:rsidRDefault="00C74939" w:rsidP="00C74939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            Запознати сме и приемаме условията на проекта на договора</w:t>
      </w:r>
    </w:p>
    <w:p w:rsidR="00C74939" w:rsidRPr="00724B0E" w:rsidRDefault="00C74939" w:rsidP="00C74939">
      <w:pPr>
        <w:spacing w:before="6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4939" w:rsidRPr="00724B0E" w:rsidRDefault="00C74939" w:rsidP="00C74939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................... 2013 г.</w:t>
      </w: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C74939" w:rsidRPr="00724B0E" w:rsidRDefault="00C74939" w:rsidP="00C74939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C74939" w:rsidRPr="00724B0E" w:rsidRDefault="00C74939" w:rsidP="00C74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z w:val="24"/>
          <w:szCs w:val="24"/>
        </w:rPr>
        <w:tab/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изписват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длъжност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собствено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фамилно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име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3142CC" w:rsidRDefault="003142CC">
      <w:bookmarkStart w:id="0" w:name="_GoBack"/>
      <w:bookmarkEnd w:id="0"/>
    </w:p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002"/>
    <w:multiLevelType w:val="hybridMultilevel"/>
    <w:tmpl w:val="9A2AD848"/>
    <w:lvl w:ilvl="0" w:tplc="0402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44856F3C"/>
    <w:multiLevelType w:val="hybridMultilevel"/>
    <w:tmpl w:val="59A44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DE"/>
    <w:rsid w:val="001753DE"/>
    <w:rsid w:val="003142CC"/>
    <w:rsid w:val="00C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2013-05-22T14:19:00Z</dcterms:created>
  <dcterms:modified xsi:type="dcterms:W3CDTF">2013-05-22T14:19:00Z</dcterms:modified>
</cp:coreProperties>
</file>