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1F" w:rsidRPr="00D66E7D" w:rsidRDefault="0096731F" w:rsidP="0096731F">
      <w:pPr>
        <w:spacing w:after="0" w:line="240" w:lineRule="auto"/>
        <w:ind w:left="6372" w:firstLine="708"/>
        <w:rPr>
          <w:rFonts w:ascii="Times New Roman" w:hAnsi="Times New Roman"/>
          <w:b/>
          <w:sz w:val="24"/>
          <w:szCs w:val="24"/>
        </w:rPr>
      </w:pPr>
      <w:r w:rsidRPr="00D66E7D">
        <w:rPr>
          <w:rFonts w:ascii="Times New Roman" w:hAnsi="Times New Roman"/>
          <w:sz w:val="24"/>
          <w:szCs w:val="24"/>
          <w:u w:val="single"/>
        </w:rPr>
        <w:t xml:space="preserve">ОБРАЗЕЦ № </w:t>
      </w:r>
      <w:r w:rsidRPr="00FF55BC">
        <w:rPr>
          <w:rFonts w:ascii="Times New Roman" w:hAnsi="Times New Roman"/>
          <w:sz w:val="24"/>
          <w:szCs w:val="24"/>
          <w:u w:val="single"/>
        </w:rPr>
        <w:t>14</w:t>
      </w:r>
    </w:p>
    <w:p w:rsidR="0096731F" w:rsidRPr="00D66E7D" w:rsidRDefault="0096731F" w:rsidP="009673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731F" w:rsidRDefault="0096731F" w:rsidP="009673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66E7D">
        <w:rPr>
          <w:rFonts w:ascii="Times New Roman" w:hAnsi="Times New Roman"/>
          <w:b/>
          <w:sz w:val="24"/>
          <w:szCs w:val="24"/>
        </w:rPr>
        <w:t>СПИСЪК – ДЕКЛАРАЦИЯ</w:t>
      </w:r>
    </w:p>
    <w:p w:rsidR="0096731F" w:rsidRPr="0096731F" w:rsidRDefault="0096731F" w:rsidP="009673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p w:rsidR="0096731F" w:rsidRPr="00D66E7D" w:rsidRDefault="0096731F" w:rsidP="009673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E7D">
        <w:rPr>
          <w:rFonts w:ascii="Times New Roman" w:hAnsi="Times New Roman"/>
          <w:sz w:val="24"/>
          <w:szCs w:val="24"/>
        </w:rPr>
        <w:t xml:space="preserve">за изпълнени договори, съдържащ информация за договори с предмет </w:t>
      </w:r>
      <w:r w:rsidRPr="00FF55BC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Разрушаване на сгради и разчистване</w:t>
      </w:r>
      <w:r w:rsidRPr="00FF55BC">
        <w:rPr>
          <w:rFonts w:ascii="Times New Roman" w:hAnsi="Times New Roman"/>
          <w:sz w:val="24"/>
          <w:szCs w:val="24"/>
        </w:rPr>
        <w:t>, изпълнени през последните три години, счит</w:t>
      </w:r>
      <w:r w:rsidRPr="00D66E7D">
        <w:rPr>
          <w:rFonts w:ascii="Times New Roman" w:hAnsi="Times New Roman"/>
          <w:sz w:val="24"/>
          <w:szCs w:val="24"/>
        </w:rPr>
        <w:t>ано до датата на подаване на офертата, в която се посочва и стойността им в лева, дати и срокове на изпълнение и клиентите.</w:t>
      </w:r>
    </w:p>
    <w:p w:rsidR="0096731F" w:rsidRPr="00D66E7D" w:rsidRDefault="0096731F" w:rsidP="009673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23" w:type="dxa"/>
        <w:jc w:val="center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2455"/>
        <w:gridCol w:w="1922"/>
        <w:gridCol w:w="2202"/>
        <w:gridCol w:w="1625"/>
        <w:gridCol w:w="1773"/>
      </w:tblGrid>
      <w:tr w:rsidR="0096731F" w:rsidRPr="00D66E7D" w:rsidTr="00B45FB3">
        <w:trPr>
          <w:jc w:val="center"/>
        </w:trPr>
        <w:tc>
          <w:tcPr>
            <w:tcW w:w="236" w:type="dxa"/>
            <w:shd w:val="clear" w:color="auto" w:fill="FFFF99"/>
            <w:vAlign w:val="center"/>
          </w:tcPr>
          <w:p w:rsidR="0096731F" w:rsidRPr="00D66E7D" w:rsidRDefault="0096731F" w:rsidP="00B4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E7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6731F" w:rsidRPr="00D66E7D" w:rsidRDefault="0096731F" w:rsidP="00B4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E7D">
              <w:rPr>
                <w:rFonts w:ascii="Times New Roman" w:hAnsi="Times New Roman"/>
                <w:sz w:val="24"/>
                <w:szCs w:val="24"/>
              </w:rPr>
              <w:t>Наименование на проекта /договора (описание на дейностите)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6731F" w:rsidRPr="00D66E7D" w:rsidRDefault="0096731F" w:rsidP="00B4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E7D">
              <w:rPr>
                <w:rFonts w:ascii="Times New Roman" w:hAnsi="Times New Roman"/>
                <w:sz w:val="24"/>
                <w:szCs w:val="24"/>
              </w:rPr>
              <w:t>Възложител на договора, телефон и адрес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6731F" w:rsidRPr="00D66E7D" w:rsidRDefault="0096731F" w:rsidP="00B4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E7D">
              <w:rPr>
                <w:rFonts w:ascii="Times New Roman" w:hAnsi="Times New Roman"/>
                <w:sz w:val="24"/>
                <w:szCs w:val="24"/>
              </w:rPr>
              <w:t>Изпълнител по договора</w:t>
            </w:r>
          </w:p>
          <w:p w:rsidR="0096731F" w:rsidRPr="00D66E7D" w:rsidRDefault="0096731F" w:rsidP="00B4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E7D">
              <w:rPr>
                <w:rFonts w:ascii="Times New Roman" w:hAnsi="Times New Roman"/>
                <w:sz w:val="24"/>
                <w:szCs w:val="24"/>
              </w:rPr>
              <w:t>% на изпълнените дейности ( дял на участие в проценти)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6731F" w:rsidRPr="00D66E7D" w:rsidRDefault="0096731F" w:rsidP="00B4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E7D">
              <w:rPr>
                <w:rFonts w:ascii="Times New Roman" w:hAnsi="Times New Roman"/>
                <w:sz w:val="24"/>
                <w:szCs w:val="24"/>
              </w:rPr>
              <w:t>Стойност на договора (лева) без ДДС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6731F" w:rsidRPr="00D66E7D" w:rsidRDefault="0096731F" w:rsidP="00B4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E7D">
              <w:rPr>
                <w:rFonts w:ascii="Times New Roman" w:hAnsi="Times New Roman"/>
                <w:sz w:val="24"/>
                <w:szCs w:val="24"/>
              </w:rPr>
              <w:t>Период на изпълнение на договора</w:t>
            </w:r>
          </w:p>
        </w:tc>
      </w:tr>
      <w:tr w:rsidR="0096731F" w:rsidRPr="00D66E7D" w:rsidTr="00B45FB3">
        <w:trPr>
          <w:jc w:val="center"/>
        </w:trPr>
        <w:tc>
          <w:tcPr>
            <w:tcW w:w="236" w:type="dxa"/>
            <w:shd w:val="clear" w:color="auto" w:fill="FFFF99"/>
            <w:vAlign w:val="center"/>
          </w:tcPr>
          <w:p w:rsidR="0096731F" w:rsidRPr="00D66E7D" w:rsidRDefault="0096731F" w:rsidP="00B4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E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6731F" w:rsidRPr="00D66E7D" w:rsidRDefault="0096731F" w:rsidP="00B4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E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6731F" w:rsidRPr="00D66E7D" w:rsidRDefault="0096731F" w:rsidP="00B4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E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6731F" w:rsidRPr="00D66E7D" w:rsidRDefault="0096731F" w:rsidP="00B4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E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6731F" w:rsidRPr="00D66E7D" w:rsidRDefault="0096731F" w:rsidP="00B4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E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6731F" w:rsidRPr="00D66E7D" w:rsidRDefault="0096731F" w:rsidP="00B4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E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731F" w:rsidRPr="00D66E7D" w:rsidTr="00B45FB3">
        <w:trPr>
          <w:jc w:val="center"/>
        </w:trPr>
        <w:tc>
          <w:tcPr>
            <w:tcW w:w="236" w:type="dxa"/>
          </w:tcPr>
          <w:p w:rsidR="0096731F" w:rsidRPr="00D66E7D" w:rsidRDefault="0096731F" w:rsidP="0096731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731F" w:rsidRPr="00D66E7D" w:rsidRDefault="0096731F" w:rsidP="00B4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731F" w:rsidRPr="00D66E7D" w:rsidRDefault="0096731F" w:rsidP="00B4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731F" w:rsidRPr="00D66E7D" w:rsidRDefault="0096731F" w:rsidP="00B4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731F" w:rsidRPr="00D66E7D" w:rsidRDefault="0096731F" w:rsidP="00B4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731F" w:rsidRPr="00D66E7D" w:rsidRDefault="0096731F" w:rsidP="00B4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31F" w:rsidRPr="00D66E7D" w:rsidTr="00B45FB3">
        <w:trPr>
          <w:jc w:val="center"/>
        </w:trPr>
        <w:tc>
          <w:tcPr>
            <w:tcW w:w="236" w:type="dxa"/>
          </w:tcPr>
          <w:p w:rsidR="0096731F" w:rsidRPr="00D66E7D" w:rsidRDefault="0096731F" w:rsidP="0096731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731F" w:rsidRPr="00D66E7D" w:rsidRDefault="0096731F" w:rsidP="00B4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731F" w:rsidRPr="00D66E7D" w:rsidRDefault="0096731F" w:rsidP="00B4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731F" w:rsidRPr="00D66E7D" w:rsidRDefault="0096731F" w:rsidP="00B4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731F" w:rsidRPr="00D66E7D" w:rsidRDefault="0096731F" w:rsidP="00B4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731F" w:rsidRPr="00D66E7D" w:rsidRDefault="0096731F" w:rsidP="00B4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31F" w:rsidRPr="00D66E7D" w:rsidTr="00B45FB3">
        <w:trPr>
          <w:jc w:val="center"/>
        </w:trPr>
        <w:tc>
          <w:tcPr>
            <w:tcW w:w="236" w:type="dxa"/>
          </w:tcPr>
          <w:p w:rsidR="0096731F" w:rsidRPr="00D66E7D" w:rsidRDefault="0096731F" w:rsidP="0096731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731F" w:rsidRPr="00D66E7D" w:rsidRDefault="0096731F" w:rsidP="00B4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731F" w:rsidRPr="00D66E7D" w:rsidRDefault="0096731F" w:rsidP="00B4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731F" w:rsidRPr="00D66E7D" w:rsidRDefault="0096731F" w:rsidP="00B4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731F" w:rsidRPr="00D66E7D" w:rsidRDefault="0096731F" w:rsidP="00B4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731F" w:rsidRPr="00D66E7D" w:rsidRDefault="0096731F" w:rsidP="00B4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31F" w:rsidRPr="00D66E7D" w:rsidTr="00B45FB3">
        <w:trPr>
          <w:jc w:val="center"/>
        </w:trPr>
        <w:tc>
          <w:tcPr>
            <w:tcW w:w="236" w:type="dxa"/>
          </w:tcPr>
          <w:p w:rsidR="0096731F" w:rsidRPr="00D66E7D" w:rsidRDefault="0096731F" w:rsidP="0096731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731F" w:rsidRPr="00D66E7D" w:rsidRDefault="0096731F" w:rsidP="00B4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731F" w:rsidRPr="00D66E7D" w:rsidRDefault="0096731F" w:rsidP="00B4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731F" w:rsidRPr="00D66E7D" w:rsidRDefault="0096731F" w:rsidP="00B4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731F" w:rsidRPr="00D66E7D" w:rsidRDefault="0096731F" w:rsidP="00B4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731F" w:rsidRPr="00D66E7D" w:rsidRDefault="0096731F" w:rsidP="00B4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731F" w:rsidRPr="00D66E7D" w:rsidRDefault="0096731F" w:rsidP="009673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731F" w:rsidRPr="00D66E7D" w:rsidRDefault="0096731F" w:rsidP="0096731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6731F" w:rsidRPr="00D66E7D" w:rsidRDefault="0096731F" w:rsidP="0096731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6731F" w:rsidRPr="00D66E7D" w:rsidRDefault="0096731F" w:rsidP="009673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E7D">
        <w:rPr>
          <w:rFonts w:ascii="Times New Roman" w:hAnsi="Times New Roman"/>
          <w:sz w:val="24"/>
          <w:szCs w:val="24"/>
        </w:rPr>
        <w:t>Дата:</w:t>
      </w:r>
      <w:r w:rsidRPr="00D66E7D">
        <w:rPr>
          <w:rFonts w:ascii="Times New Roman" w:hAnsi="Times New Roman"/>
          <w:sz w:val="24"/>
          <w:szCs w:val="24"/>
        </w:rPr>
        <w:tab/>
      </w:r>
      <w:r w:rsidRPr="00D66E7D">
        <w:rPr>
          <w:rFonts w:ascii="Times New Roman" w:hAnsi="Times New Roman"/>
          <w:sz w:val="24"/>
          <w:szCs w:val="24"/>
        </w:rPr>
        <w:tab/>
      </w:r>
      <w:r w:rsidRPr="00D66E7D">
        <w:rPr>
          <w:rFonts w:ascii="Times New Roman" w:hAnsi="Times New Roman"/>
          <w:sz w:val="24"/>
          <w:szCs w:val="24"/>
        </w:rPr>
        <w:tab/>
      </w:r>
      <w:r w:rsidRPr="00D66E7D">
        <w:rPr>
          <w:rFonts w:ascii="Times New Roman" w:hAnsi="Times New Roman"/>
          <w:sz w:val="24"/>
          <w:szCs w:val="24"/>
        </w:rPr>
        <w:tab/>
      </w:r>
      <w:r w:rsidRPr="00D66E7D">
        <w:rPr>
          <w:rFonts w:ascii="Times New Roman" w:hAnsi="Times New Roman"/>
          <w:sz w:val="24"/>
          <w:szCs w:val="24"/>
        </w:rPr>
        <w:tab/>
      </w:r>
      <w:r w:rsidRPr="00D66E7D">
        <w:rPr>
          <w:rFonts w:ascii="Times New Roman" w:hAnsi="Times New Roman"/>
          <w:sz w:val="24"/>
          <w:szCs w:val="24"/>
        </w:rPr>
        <w:tab/>
      </w:r>
      <w:r w:rsidRPr="00D66E7D">
        <w:rPr>
          <w:rFonts w:ascii="Times New Roman" w:hAnsi="Times New Roman"/>
          <w:sz w:val="24"/>
          <w:szCs w:val="24"/>
        </w:rPr>
        <w:tab/>
      </w:r>
      <w:r w:rsidRPr="00D66E7D">
        <w:rPr>
          <w:rFonts w:ascii="Times New Roman" w:hAnsi="Times New Roman"/>
          <w:sz w:val="24"/>
          <w:szCs w:val="24"/>
        </w:rPr>
        <w:tab/>
      </w:r>
      <w:r w:rsidRPr="00D66E7D">
        <w:rPr>
          <w:rFonts w:ascii="Times New Roman" w:hAnsi="Times New Roman"/>
          <w:sz w:val="24"/>
          <w:szCs w:val="24"/>
        </w:rPr>
        <w:tab/>
        <w:t xml:space="preserve">ДЕКЛАРАТОР: </w:t>
      </w:r>
      <w:r w:rsidRPr="00D66E7D">
        <w:rPr>
          <w:rFonts w:ascii="Times New Roman" w:hAnsi="Times New Roman"/>
          <w:sz w:val="24"/>
          <w:szCs w:val="24"/>
        </w:rPr>
        <w:tab/>
      </w:r>
    </w:p>
    <w:p w:rsidR="0096731F" w:rsidRPr="00D66E7D" w:rsidRDefault="0096731F" w:rsidP="009673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731F" w:rsidRPr="00D66E7D" w:rsidRDefault="0096731F" w:rsidP="0096731F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CA086B" w:rsidRDefault="00CA086B"/>
    <w:sectPr w:rsidR="00CA0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617A6"/>
    <w:multiLevelType w:val="hybridMultilevel"/>
    <w:tmpl w:val="E1D402D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C1"/>
    <w:rsid w:val="0096731F"/>
    <w:rsid w:val="00BF2AC1"/>
    <w:rsid w:val="00CA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3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3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2013-08-21T13:47:00Z</dcterms:created>
  <dcterms:modified xsi:type="dcterms:W3CDTF">2013-08-21T13:47:00Z</dcterms:modified>
</cp:coreProperties>
</file>