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DA" w:rsidRPr="00D66E7D" w:rsidRDefault="007C0EDA" w:rsidP="007C0E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D66E7D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7C0EDA" w:rsidRPr="00D66E7D" w:rsidRDefault="007C0EDA" w:rsidP="007C0EDA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7C0EDA" w:rsidRPr="00D66E7D" w:rsidRDefault="007C0EDA" w:rsidP="007C0EDA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>Р</w:t>
      </w:r>
      <w:proofErr w:type="gramEnd"/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А Ц И Я</w:t>
      </w:r>
    </w:p>
    <w:p w:rsidR="007C0EDA" w:rsidRPr="00D66E7D" w:rsidRDefault="007C0EDA" w:rsidP="007C0EDA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7C0EDA" w:rsidRPr="00D66E7D" w:rsidRDefault="007C0EDA" w:rsidP="007C0EDA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по  чл. 47,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ал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. 1, т. 2 и т. 3 и ал. 2, т. 1 и т. 3 от Закона за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обществените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поръчки</w:t>
      </w:r>
      <w:proofErr w:type="spellEnd"/>
    </w:p>
    <w:p w:rsidR="007C0EDA" w:rsidRPr="00D66E7D" w:rsidRDefault="007C0EDA" w:rsidP="007C0EDA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0EDA" w:rsidRPr="00D66E7D" w:rsidRDefault="007C0EDA" w:rsidP="007C0EDA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</w:t>
      </w:r>
    </w:p>
    <w:p w:rsidR="007C0EDA" w:rsidRPr="00D66E7D" w:rsidRDefault="007C0EDA" w:rsidP="007C0EDA">
      <w:pPr>
        <w:spacing w:after="0" w:line="240" w:lineRule="auto"/>
        <w:ind w:right="-108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(трите имена)</w:t>
      </w:r>
    </w:p>
    <w:p w:rsidR="007C0EDA" w:rsidRPr="00D66E7D" w:rsidRDefault="007C0EDA" w:rsidP="007C0EDA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ЕГН .........................................,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л.к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№........................................,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издадена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........................................, адрес: .....................................................................................................,</w:t>
      </w:r>
    </w:p>
    <w:p w:rsidR="007C0EDA" w:rsidRPr="00D66E7D" w:rsidRDefault="007C0EDA" w:rsidP="007C0EDA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си на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......................................................., </w:t>
      </w:r>
      <w:proofErr w:type="spellStart"/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регистрирано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ф.д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 на ............................., ЕИК .....................................................,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седалище и адрес на управление: ................................</w:t>
      </w:r>
    </w:p>
    <w:p w:rsidR="007C0EDA" w:rsidRPr="00D66E7D" w:rsidRDefault="007C0EDA" w:rsidP="007C0EDA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0EDA" w:rsidRPr="00D66E7D" w:rsidRDefault="007C0EDA" w:rsidP="007C0EDA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>ДЕКЛАРИРАМ:</w:t>
      </w:r>
    </w:p>
    <w:p w:rsidR="007C0EDA" w:rsidRPr="00D66E7D" w:rsidRDefault="007C0EDA" w:rsidP="007C0EDA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Представляваният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участник:</w:t>
      </w: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1. Не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обявен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несъстоятелност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2. Не се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намира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в производство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по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ликвидация или подобна процедура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националните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закони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подзаконови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актове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3. Не е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открито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производство по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несъстоятелност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и не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сключило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извънсъдебно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споразумение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кредиторите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си по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смисъла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чл. 740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Търговския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закон; </w:t>
      </w: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4. </w:t>
      </w:r>
      <w:proofErr w:type="spellStart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6E7D">
        <w:rPr>
          <w:rFonts w:ascii="Times New Roman" w:eastAsia="Times New Roman" w:hAnsi="Times New Roman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(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или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има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такива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задължения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, но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допуснато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разсрочване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отсрочване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задълженията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), </w:t>
      </w:r>
      <w:r w:rsidRPr="00D66E7D">
        <w:rPr>
          <w:rFonts w:ascii="Times New Roman" w:eastAsia="Times New Roman" w:hAnsi="Times New Roman"/>
          <w:sz w:val="24"/>
          <w:szCs w:val="24"/>
        </w:rPr>
        <w:t xml:space="preserve">или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</w:rPr>
        <w:t xml:space="preserve"> задължения за данъци или вноски за социалното осигуряване съгласно законодателството на държавата, в която кандидатът или участникът</w:t>
      </w:r>
      <w:proofErr w:type="gramEnd"/>
      <w:r w:rsidRPr="00D66E7D">
        <w:rPr>
          <w:rFonts w:ascii="Times New Roman" w:eastAsia="Times New Roman" w:hAnsi="Times New Roman"/>
          <w:sz w:val="24"/>
          <w:szCs w:val="24"/>
        </w:rPr>
        <w:t xml:space="preserve"> е установен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Задължавам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се при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посочените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обстоятелства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писмено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уведомя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обществената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в 7-дневен срок от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настъпването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съответната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Известно ми е, че за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вписване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декларация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подлежа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наказателна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отговорност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чл. 313 от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кодекс. </w:t>
      </w: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Дата: ..................... 2013 г. 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                                                      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Декларатор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</w:p>
    <w:p w:rsidR="007C0EDA" w:rsidRPr="00D66E7D" w:rsidRDefault="007C0EDA" w:rsidP="007C0EDA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>гр. ..........................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  </w:t>
      </w:r>
    </w:p>
    <w:p w:rsidR="007C0EDA" w:rsidRPr="00D66E7D" w:rsidRDefault="007C0EDA" w:rsidP="007C0EDA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D66E7D">
        <w:rPr>
          <w:rFonts w:ascii="Times New Roman" w:eastAsia="Times New Roman" w:hAnsi="Times New Roman"/>
          <w:b/>
          <w:i/>
          <w:sz w:val="24"/>
          <w:szCs w:val="24"/>
          <w:lang w:val="ru-RU"/>
        </w:rPr>
        <w:lastRenderedPageBreak/>
        <w:t>Забележка</w:t>
      </w:r>
      <w:proofErr w:type="spellEnd"/>
      <w:r w:rsidRPr="00D66E7D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:</w:t>
      </w:r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Когато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участникът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декларацията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попълва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съответствие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 чл. 47, ал. 4 от ЗОП,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съгласно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чл. 23, ал. 3 от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Правилника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за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прилагане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на ЗОП, за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обстоятелствата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по чл. 47, ал. 1, т. 2 и 3  и ал. 2, т. 1 и  3 от ЗОП,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когато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кандидатът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или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участникът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е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достатъчно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подаване</w:t>
      </w:r>
      <w:proofErr w:type="spellEnd"/>
      <w:proofErr w:type="gram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на</w:t>
      </w:r>
      <w:proofErr w:type="gram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</w:t>
      </w:r>
      <w:proofErr w:type="gram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едно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които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могат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самостоятелно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да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го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представляват</w:t>
      </w:r>
      <w:proofErr w:type="spellEnd"/>
    </w:p>
    <w:p w:rsidR="00CA086B" w:rsidRDefault="00CA086B">
      <w:bookmarkStart w:id="0" w:name="_GoBack"/>
      <w:bookmarkEnd w:id="0"/>
    </w:p>
    <w:sectPr w:rsidR="00CA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CB"/>
    <w:rsid w:val="001422CB"/>
    <w:rsid w:val="007C0EDA"/>
    <w:rsid w:val="00C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2013-08-21T13:40:00Z</dcterms:created>
  <dcterms:modified xsi:type="dcterms:W3CDTF">2013-08-21T13:40:00Z</dcterms:modified>
</cp:coreProperties>
</file>