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41" w:rsidRPr="0095244F" w:rsidRDefault="007C3841" w:rsidP="007C384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7C3841" w:rsidRPr="0095244F" w:rsidRDefault="007C3841" w:rsidP="007C38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95244F">
        <w:rPr>
          <w:rFonts w:ascii="Times New Roman" w:eastAsia="Times New Roman" w:hAnsi="Times New Roman"/>
          <w:b/>
          <w:sz w:val="24"/>
          <w:szCs w:val="24"/>
        </w:rPr>
        <w:t>„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Доставка на апаратура за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фракциониране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пречистване на биологични проби и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флуориметричен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спектрофотометричен анализ в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микроплаки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за нуждите на </w:t>
      </w:r>
      <w:proofErr w:type="spellStart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>Invitro</w:t>
      </w:r>
      <w:proofErr w:type="spellEnd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5244F">
        <w:rPr>
          <w:rFonts w:ascii="Times New Roman" w:hAnsi="Times New Roman"/>
          <w:b/>
          <w:i/>
          <w:sz w:val="24"/>
          <w:szCs w:val="24"/>
        </w:rPr>
        <w:t>лаборатория за оценка на биологичната активност и токсичност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>, лаборатория за разработване и охарактеризиране на фармацевтични форми и „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In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Silico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биоактивни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съединения</w:t>
      </w:r>
      <w:r w:rsidRPr="0095244F">
        <w:rPr>
          <w:rFonts w:ascii="Times New Roman" w:eastAsia="Times New Roman" w:hAnsi="Times New Roman"/>
          <w:b/>
          <w:i/>
          <w:caps/>
          <w:sz w:val="24"/>
          <w:szCs w:val="24"/>
        </w:rPr>
        <w:t xml:space="preserve"> </w:t>
      </w:r>
      <w:r w:rsidRPr="0095244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5244F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7C3841" w:rsidRPr="0095244F" w:rsidTr="00F71421">
        <w:tc>
          <w:tcPr>
            <w:tcW w:w="2909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95244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95244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95244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7C3841" w:rsidRPr="0095244F" w:rsidTr="00F71421">
        <w:tc>
          <w:tcPr>
            <w:tcW w:w="2909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7C3841" w:rsidRPr="0095244F" w:rsidTr="00F71421">
        <w:tc>
          <w:tcPr>
            <w:tcW w:w="2909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Default="007C3841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7C3841" w:rsidRPr="0095244F" w:rsidRDefault="007C3841" w:rsidP="007C384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C3841" w:rsidRPr="0095244F" w:rsidRDefault="007C3841" w:rsidP="007C38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95244F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7C3841" w:rsidRPr="0095244F" w:rsidRDefault="007C3841" w:rsidP="007C3841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5244F">
        <w:rPr>
          <w:rFonts w:ascii="Times New Roman" w:eastAsia="Times New Roman" w:hAnsi="Times New Roman"/>
          <w:b/>
          <w:sz w:val="24"/>
          <w:szCs w:val="24"/>
        </w:rPr>
        <w:tab/>
      </w:r>
    </w:p>
    <w:p w:rsidR="007C3841" w:rsidRPr="0095244F" w:rsidRDefault="007C3841" w:rsidP="007C38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95244F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7C3841" w:rsidRPr="0095244F" w:rsidRDefault="007C3841" w:rsidP="00F714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841" w:rsidRPr="0095244F" w:rsidTr="00F71421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C3841" w:rsidRPr="0095244F" w:rsidTr="00F71421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C3841" w:rsidRPr="0095244F" w:rsidTr="00F71421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C3841" w:rsidRPr="0095244F" w:rsidTr="00F7142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1" w:rsidRPr="0095244F" w:rsidRDefault="007C3841" w:rsidP="00F714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24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7C3841" w:rsidRPr="0095244F" w:rsidRDefault="007C3841" w:rsidP="007C3841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244F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95244F">
        <w:rPr>
          <w:rFonts w:ascii="Times New Roman" w:eastAsia="Times New Roman" w:hAnsi="Times New Roman"/>
          <w:bCs/>
          <w:sz w:val="24"/>
          <w:szCs w:val="24"/>
        </w:rPr>
        <w:t xml:space="preserve"> година,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244F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7C3841" w:rsidRPr="0095244F" w:rsidRDefault="007C3841" w:rsidP="007C3841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244F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5244F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7C3841" w:rsidRPr="0095244F" w:rsidRDefault="007C3841" w:rsidP="007C38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C3841" w:rsidRDefault="007C3841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7C3841" w:rsidRPr="0095244F" w:rsidRDefault="007C3841" w:rsidP="007C38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C3841" w:rsidRPr="0095244F" w:rsidRDefault="007C3841" w:rsidP="007C3841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95244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>(имена)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95244F">
        <w:rPr>
          <w:rFonts w:ascii="Times New Roman" w:hAnsi="Times New Roman"/>
          <w:sz w:val="24"/>
          <w:szCs w:val="24"/>
        </w:rPr>
        <w:t>прит</w:t>
      </w:r>
      <w:proofErr w:type="spellEnd"/>
      <w:r w:rsidRPr="0095244F">
        <w:rPr>
          <w:rFonts w:ascii="Times New Roman" w:hAnsi="Times New Roman"/>
          <w:sz w:val="24"/>
          <w:szCs w:val="24"/>
        </w:rPr>
        <w:t>. л.к. /</w:t>
      </w:r>
      <w:proofErr w:type="spellStart"/>
      <w:r w:rsidRPr="0095244F">
        <w:rPr>
          <w:rFonts w:ascii="Times New Roman" w:hAnsi="Times New Roman"/>
          <w:sz w:val="24"/>
          <w:szCs w:val="24"/>
        </w:rPr>
        <w:t>национ</w:t>
      </w:r>
      <w:proofErr w:type="spellEnd"/>
      <w:r w:rsidRPr="0095244F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95244F">
        <w:rPr>
          <w:rFonts w:ascii="Times New Roman" w:hAnsi="Times New Roman"/>
          <w:color w:val="FF0000"/>
          <w:sz w:val="24"/>
          <w:szCs w:val="24"/>
        </w:rPr>
        <w:t>„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Доставка на апаратура за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фракциониране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пречистване на биологични проби и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флуориметричен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спектрофотометричен анализ в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микроплаки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за нуждите на </w:t>
      </w:r>
      <w:proofErr w:type="spellStart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>Invitro</w:t>
      </w:r>
      <w:proofErr w:type="spellEnd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5244F">
        <w:rPr>
          <w:rFonts w:ascii="Times New Roman" w:hAnsi="Times New Roman"/>
          <w:b/>
          <w:i/>
          <w:sz w:val="24"/>
          <w:szCs w:val="24"/>
        </w:rPr>
        <w:t>лаборатория за оценка на биологичната активност и токсичност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>, лаборатория за разработване и охарактеризиране на фармацевтични форми и „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In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Silico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биоактивни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съединения</w:t>
      </w:r>
      <w:r w:rsidRPr="0095244F">
        <w:rPr>
          <w:rFonts w:ascii="Times New Roman" w:eastAsia="Times New Roman" w:hAnsi="Times New Roman"/>
          <w:b/>
          <w:i/>
          <w:caps/>
          <w:sz w:val="24"/>
          <w:szCs w:val="24"/>
        </w:rPr>
        <w:t xml:space="preserve"> </w:t>
      </w:r>
      <w:r w:rsidRPr="0095244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5244F">
        <w:rPr>
          <w:rFonts w:ascii="Times New Roman" w:hAnsi="Times New Roman"/>
          <w:color w:val="FF0000"/>
          <w:sz w:val="24"/>
          <w:szCs w:val="24"/>
        </w:rPr>
        <w:t>”,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К Л А Р И Р А М, че: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 xml:space="preserve"> I.</w:t>
      </w:r>
      <w:r w:rsidRPr="0095244F">
        <w:rPr>
          <w:rFonts w:ascii="Times New Roman" w:hAnsi="Times New Roman"/>
          <w:sz w:val="24"/>
          <w:szCs w:val="24"/>
        </w:rPr>
        <w:t xml:space="preserve"> Не съм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 </w:t>
      </w:r>
      <w:r w:rsidRPr="0095244F">
        <w:rPr>
          <w:rFonts w:ascii="Times New Roman" w:hAnsi="Times New Roman"/>
          <w:b/>
          <w:sz w:val="24"/>
          <w:szCs w:val="24"/>
        </w:rPr>
        <w:t>1.</w:t>
      </w:r>
      <w:r w:rsidRPr="0095244F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>II.</w:t>
      </w:r>
      <w:r w:rsidRPr="0095244F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>1.</w:t>
      </w:r>
      <w:r w:rsidRPr="0095244F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>2.</w:t>
      </w:r>
      <w:r w:rsidRPr="0095244F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>3.</w:t>
      </w:r>
      <w:r w:rsidRPr="0095244F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>4.</w:t>
      </w:r>
      <w:r w:rsidRPr="0095244F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>5.</w:t>
      </w:r>
      <w:r w:rsidRPr="0095244F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95244F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95244F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>6.</w:t>
      </w:r>
      <w:r w:rsidRPr="0095244F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>III.</w:t>
      </w:r>
      <w:r w:rsidRPr="0095244F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 xml:space="preserve"> IV.</w:t>
      </w:r>
      <w:r w:rsidRPr="0095244F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b/>
          <w:sz w:val="24"/>
          <w:szCs w:val="24"/>
        </w:rPr>
        <w:t>V.</w:t>
      </w:r>
      <w:r w:rsidRPr="0095244F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4F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244F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3841" w:rsidRPr="007C3841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244F">
        <w:rPr>
          <w:rFonts w:ascii="Times New Roman" w:hAnsi="Times New Roman"/>
          <w:sz w:val="24"/>
          <w:szCs w:val="24"/>
        </w:rPr>
        <w:t>Дата:..................г.</w:t>
      </w:r>
      <w:r w:rsidRPr="0095244F">
        <w:rPr>
          <w:rFonts w:ascii="Times New Roman" w:hAnsi="Times New Roman"/>
          <w:sz w:val="24"/>
          <w:szCs w:val="24"/>
        </w:rPr>
        <w:tab/>
      </w:r>
      <w:r w:rsidRPr="0095244F">
        <w:rPr>
          <w:rFonts w:ascii="Times New Roman" w:hAnsi="Times New Roman"/>
          <w:sz w:val="24"/>
          <w:szCs w:val="24"/>
        </w:rPr>
        <w:tab/>
      </w:r>
      <w:r w:rsidRPr="0095244F">
        <w:rPr>
          <w:rFonts w:ascii="Times New Roman" w:hAnsi="Times New Roman"/>
          <w:sz w:val="24"/>
          <w:szCs w:val="24"/>
        </w:rPr>
        <w:tab/>
      </w:r>
      <w:r w:rsidRPr="0095244F">
        <w:rPr>
          <w:rFonts w:ascii="Times New Roman" w:hAnsi="Times New Roman"/>
          <w:sz w:val="24"/>
          <w:szCs w:val="24"/>
        </w:rPr>
        <w:tab/>
        <w:t>ДЕКЛАРАТОР:</w:t>
      </w:r>
      <w:r w:rsidRPr="0095244F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244F">
        <w:rPr>
          <w:rFonts w:ascii="Times New Roman" w:hAnsi="Times New Roman"/>
          <w:sz w:val="24"/>
          <w:szCs w:val="24"/>
          <w:lang w:val="en-US"/>
        </w:rPr>
        <w:tab/>
      </w:r>
      <w:r w:rsidRPr="0095244F">
        <w:rPr>
          <w:rFonts w:ascii="Times New Roman" w:hAnsi="Times New Roman"/>
          <w:sz w:val="24"/>
          <w:szCs w:val="24"/>
          <w:lang w:val="en-US"/>
        </w:rPr>
        <w:tab/>
      </w:r>
      <w:r w:rsidRPr="0095244F">
        <w:rPr>
          <w:rFonts w:ascii="Times New Roman" w:hAnsi="Times New Roman"/>
          <w:sz w:val="24"/>
          <w:szCs w:val="24"/>
          <w:lang w:val="en-US"/>
        </w:rPr>
        <w:tab/>
      </w:r>
      <w:r w:rsidRPr="0095244F">
        <w:rPr>
          <w:rFonts w:ascii="Times New Roman" w:hAnsi="Times New Roman"/>
          <w:sz w:val="24"/>
          <w:szCs w:val="24"/>
          <w:lang w:val="en-US"/>
        </w:rPr>
        <w:tab/>
      </w:r>
      <w:r w:rsidRPr="0095244F">
        <w:rPr>
          <w:rFonts w:ascii="Times New Roman" w:hAnsi="Times New Roman"/>
          <w:sz w:val="24"/>
          <w:szCs w:val="24"/>
          <w:lang w:val="en-US"/>
        </w:rPr>
        <w:tab/>
      </w:r>
      <w:r w:rsidRPr="0095244F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7C3841" w:rsidRPr="0095244F" w:rsidRDefault="007C3841" w:rsidP="007C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C3841" w:rsidRPr="0095244F" w:rsidRDefault="007C3841" w:rsidP="007C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C3841" w:rsidRDefault="007C3841" w:rsidP="007C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95244F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7C3841" w:rsidRDefault="007C3841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7C3841" w:rsidRPr="0095244F" w:rsidRDefault="007C3841" w:rsidP="007C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C3841" w:rsidRPr="0095244F" w:rsidRDefault="007C3841" w:rsidP="007C3841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C3841" w:rsidRPr="0095244F" w:rsidRDefault="007C3841" w:rsidP="007C38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95244F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7C3841" w:rsidRPr="0095244F" w:rsidRDefault="007C3841" w:rsidP="007C38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C3841" w:rsidRPr="0095244F" w:rsidRDefault="007C3841" w:rsidP="007C3841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7C3841" w:rsidRPr="0095244F" w:rsidRDefault="007C3841" w:rsidP="007C3841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7C3841" w:rsidRPr="0095244F" w:rsidRDefault="007C3841" w:rsidP="007C384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7C3841" w:rsidRPr="0095244F" w:rsidRDefault="007C3841" w:rsidP="007C384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7C3841" w:rsidRPr="0095244F" w:rsidRDefault="007C3841" w:rsidP="007C3841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95244F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7C3841" w:rsidRPr="0095244F" w:rsidRDefault="007C3841" w:rsidP="007C3841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7C3841" w:rsidRPr="0095244F" w:rsidRDefault="007C3841" w:rsidP="007C3841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7C3841" w:rsidRPr="0095244F" w:rsidRDefault="007C3841" w:rsidP="007C3841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7C3841" w:rsidRPr="0095244F" w:rsidRDefault="007C3841" w:rsidP="007C3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95244F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7C3841" w:rsidRPr="0095244F" w:rsidRDefault="007C3841" w:rsidP="007C3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95244F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7C3841" w:rsidRPr="0095244F" w:rsidRDefault="007C3841" w:rsidP="007C3841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7C3841" w:rsidRPr="0095244F" w:rsidRDefault="007C3841" w:rsidP="007C38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244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95244F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7C3841" w:rsidRPr="0095244F" w:rsidRDefault="007C3841" w:rsidP="007C384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C3841" w:rsidRPr="0095244F" w:rsidRDefault="007C3841" w:rsidP="007C3841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7C3841" w:rsidRDefault="007C3841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7C3841" w:rsidRPr="0095244F" w:rsidRDefault="007C3841" w:rsidP="007C3841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7C3841" w:rsidRPr="0095244F" w:rsidRDefault="007C3841" w:rsidP="007C3841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95244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95244F">
        <w:rPr>
          <w:rFonts w:ascii="Times New Roman" w:eastAsia="Times New Roman" w:hAnsi="Times New Roman"/>
          <w:i/>
          <w:sz w:val="24"/>
          <w:szCs w:val="24"/>
        </w:rPr>
        <w:t>„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Доставка на апаратура за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фракциониране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пречистване на биологични проби и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флуориметричен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спектрофотометричен анализ в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микроплаки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за нуждите на </w:t>
      </w:r>
      <w:proofErr w:type="spellStart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>Invitro</w:t>
      </w:r>
      <w:proofErr w:type="spellEnd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5244F">
        <w:rPr>
          <w:rFonts w:ascii="Times New Roman" w:hAnsi="Times New Roman"/>
          <w:b/>
          <w:i/>
          <w:sz w:val="24"/>
          <w:szCs w:val="24"/>
        </w:rPr>
        <w:t>лаборатория за оценка на биологичната активност и токсичност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>, лаборатория за разработване и охарактеризиране на фармацевтични форми и „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In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Silico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биоактивни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съединения</w:t>
      </w:r>
      <w:r w:rsidRPr="0095244F">
        <w:rPr>
          <w:rFonts w:ascii="Times New Roman" w:eastAsia="Times New Roman" w:hAnsi="Times New Roman"/>
          <w:b/>
          <w:i/>
          <w:caps/>
          <w:sz w:val="24"/>
          <w:szCs w:val="24"/>
        </w:rPr>
        <w:t xml:space="preserve"> </w:t>
      </w:r>
      <w:r w:rsidRPr="0095244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5244F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3841" w:rsidRPr="0095244F" w:rsidRDefault="007C3841" w:rsidP="007C38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244F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244F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7C3841" w:rsidRPr="0095244F" w:rsidRDefault="007C3841" w:rsidP="007C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7C3841" w:rsidRPr="0095244F" w:rsidRDefault="007C3841" w:rsidP="007C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7C3841" w:rsidRPr="0095244F" w:rsidRDefault="007C3841" w:rsidP="007C384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7C3841" w:rsidRPr="0095244F" w:rsidRDefault="007C3841" w:rsidP="007C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7C3841" w:rsidRPr="0095244F" w:rsidRDefault="007C3841" w:rsidP="007C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7C3841" w:rsidRPr="0095244F" w:rsidRDefault="007C3841" w:rsidP="007C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7C3841" w:rsidRPr="0095244F" w:rsidRDefault="007C3841" w:rsidP="007C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7C3841" w:rsidRPr="0095244F" w:rsidRDefault="007C3841" w:rsidP="007C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7C3841" w:rsidRPr="0095244F" w:rsidRDefault="007C3841" w:rsidP="007C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7C3841" w:rsidRPr="0095244F" w:rsidRDefault="007C3841" w:rsidP="007C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7C3841" w:rsidRPr="0095244F" w:rsidRDefault="007C3841" w:rsidP="007C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7C3841" w:rsidRPr="0095244F" w:rsidRDefault="007C3841" w:rsidP="007C384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7C3841" w:rsidRPr="0095244F" w:rsidRDefault="007C3841" w:rsidP="007C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7C3841" w:rsidRPr="0095244F" w:rsidRDefault="007C3841" w:rsidP="007C384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244F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95244F">
        <w:rPr>
          <w:rFonts w:ascii="Times New Roman" w:eastAsia="Times New Roman" w:hAnsi="Times New Roman"/>
          <w:bCs/>
          <w:sz w:val="24"/>
          <w:szCs w:val="24"/>
        </w:rPr>
        <w:t xml:space="preserve"> г.  </w:t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244F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95244F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7C3841" w:rsidRDefault="007C3841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7C3841" w:rsidRPr="0095244F" w:rsidRDefault="007C3841" w:rsidP="007C3841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  <w:r w:rsidRPr="0095244F">
        <w:rPr>
          <w:rFonts w:ascii="Times New Roman" w:eastAsia="Times New Roman" w:hAnsi="Times New Roman"/>
          <w:sz w:val="24"/>
          <w:szCs w:val="24"/>
        </w:rPr>
        <w:tab/>
      </w:r>
    </w:p>
    <w:p w:rsidR="007C3841" w:rsidRPr="0095244F" w:rsidRDefault="007C3841" w:rsidP="007C38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95244F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7C3841" w:rsidRPr="0095244F" w:rsidRDefault="007C3841" w:rsidP="007C38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7C3841" w:rsidRPr="0095244F" w:rsidRDefault="007C3841" w:rsidP="007C38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</w:rPr>
        <w:t>с предмет:</w:t>
      </w:r>
      <w:r w:rsidRPr="0095244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244F">
        <w:rPr>
          <w:rFonts w:ascii="Times New Roman" w:eastAsia="Times New Roman" w:hAnsi="Times New Roman"/>
          <w:i/>
          <w:sz w:val="24"/>
          <w:szCs w:val="24"/>
        </w:rPr>
        <w:t>„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Доставка на апаратура за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фракциониране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пречистване на биологични проби и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флуориметричен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спектрофотометричен анализ в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микроплаки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за нуждите на </w:t>
      </w:r>
      <w:proofErr w:type="spellStart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>Invitro</w:t>
      </w:r>
      <w:proofErr w:type="spellEnd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5244F">
        <w:rPr>
          <w:rFonts w:ascii="Times New Roman" w:hAnsi="Times New Roman"/>
          <w:b/>
          <w:i/>
          <w:sz w:val="24"/>
          <w:szCs w:val="24"/>
        </w:rPr>
        <w:t>лаборатория за оценка на биологичната активност и токсичност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>, лаборатория за разработване и охарактеризиране на фармацевтични форми и „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In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Silico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биоактивни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съединения</w:t>
      </w:r>
      <w:r w:rsidRPr="0095244F">
        <w:rPr>
          <w:rFonts w:ascii="Times New Roman" w:eastAsia="Times New Roman" w:hAnsi="Times New Roman"/>
          <w:b/>
          <w:i/>
          <w:caps/>
          <w:sz w:val="24"/>
          <w:szCs w:val="24"/>
        </w:rPr>
        <w:t xml:space="preserve"> </w:t>
      </w:r>
      <w:r w:rsidRPr="0095244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5244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“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7C3841" w:rsidRPr="0095244F" w:rsidRDefault="007C3841" w:rsidP="007C38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244F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7C3841" w:rsidRPr="0095244F" w:rsidRDefault="007C3841" w:rsidP="007C3841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7C3841" w:rsidRPr="0095244F" w:rsidTr="00F71421">
        <w:trPr>
          <w:trHeight w:val="708"/>
        </w:trPr>
        <w:tc>
          <w:tcPr>
            <w:tcW w:w="4536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44F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44F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44F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44F">
              <w:rPr>
                <w:rFonts w:ascii="Times New Roman" w:hAnsi="Times New Roman"/>
                <w:b/>
              </w:rPr>
              <w:t>ЦЕНА</w:t>
            </w:r>
          </w:p>
        </w:tc>
      </w:tr>
      <w:tr w:rsidR="007C3841" w:rsidRPr="0095244F" w:rsidTr="00F71421">
        <w:tc>
          <w:tcPr>
            <w:tcW w:w="4536" w:type="dxa"/>
            <w:shd w:val="clear" w:color="auto" w:fill="auto"/>
          </w:tcPr>
          <w:p w:rsidR="007C3841" w:rsidRPr="0095244F" w:rsidRDefault="007C3841" w:rsidP="00F7142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C3841" w:rsidRPr="0095244F" w:rsidRDefault="007C3841" w:rsidP="00F714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3841" w:rsidRPr="0095244F" w:rsidRDefault="007C3841" w:rsidP="007C3841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7C3841" w:rsidRPr="0095244F" w:rsidRDefault="007C3841" w:rsidP="007C3841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95244F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244F">
        <w:rPr>
          <w:rFonts w:ascii="Times New Roman" w:eastAsia="Times New Roman" w:hAnsi="Times New Roman"/>
          <w:bCs/>
          <w:sz w:val="24"/>
          <w:szCs w:val="24"/>
        </w:rPr>
        <w:t xml:space="preserve">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95244F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7C3841" w:rsidRPr="0095244F" w:rsidRDefault="007C3841" w:rsidP="007C384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95244F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95244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95244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95244F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7C3841" w:rsidRPr="0095244F" w:rsidRDefault="007C3841" w:rsidP="007C38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3841" w:rsidRDefault="007C3841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7C3841" w:rsidRPr="0095244F" w:rsidRDefault="007C3841" w:rsidP="007C384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C3841" w:rsidRPr="0095244F" w:rsidRDefault="007C3841" w:rsidP="007C384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7C3841" w:rsidRPr="0095244F" w:rsidRDefault="007C3841" w:rsidP="007C384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7C3841" w:rsidRPr="0095244F" w:rsidRDefault="007C3841" w:rsidP="007C384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C3841" w:rsidRPr="0095244F" w:rsidRDefault="007C3841" w:rsidP="007C384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7C3841" w:rsidRPr="0095244F" w:rsidRDefault="007C3841" w:rsidP="007C384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C3841" w:rsidRPr="0095244F" w:rsidRDefault="007C3841" w:rsidP="007C384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7C3841" w:rsidRPr="0095244F" w:rsidRDefault="007C3841" w:rsidP="007C384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7C3841" w:rsidRPr="0095244F" w:rsidRDefault="007C3841" w:rsidP="007C3841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„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Доставка на апаратура за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фракциониране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пречистване на биологични проби и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флуориметричен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спектрофотометричен анализ в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микроплаки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за нуждите на </w:t>
      </w:r>
      <w:proofErr w:type="spellStart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>Invitro</w:t>
      </w:r>
      <w:proofErr w:type="spellEnd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5244F">
        <w:rPr>
          <w:rFonts w:ascii="Times New Roman" w:hAnsi="Times New Roman"/>
          <w:b/>
          <w:i/>
          <w:sz w:val="24"/>
          <w:szCs w:val="24"/>
        </w:rPr>
        <w:t>лаборатория за оценка на биологичната активност и токсичност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>, лаборатория за разработване и охарактеризиране на фармацевтични форми и „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In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Silico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биоактивни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съединения</w:t>
      </w:r>
      <w:r w:rsidRPr="0095244F">
        <w:rPr>
          <w:rFonts w:ascii="Times New Roman" w:eastAsia="Times New Roman" w:hAnsi="Times New Roman"/>
          <w:b/>
          <w:i/>
          <w:caps/>
          <w:sz w:val="24"/>
          <w:szCs w:val="24"/>
        </w:rPr>
        <w:t xml:space="preserve"> </w:t>
      </w:r>
      <w:r w:rsidRPr="0095244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5244F">
        <w:rPr>
          <w:rFonts w:ascii="Times New Roman" w:eastAsia="Times New Roman" w:hAnsi="Times New Roman"/>
          <w:sz w:val="24"/>
          <w:szCs w:val="24"/>
        </w:rPr>
        <w:t>“</w:t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</w:t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/банка/. След тази дата ангажиментът ни се обезсилва, независимо дали оригиналът на банковата гаранция ни е върнат или не.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Default="007C3841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95244F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95244F">
        <w:rPr>
          <w:rFonts w:ascii="Times New Roman" w:eastAsia="Times New Roman" w:hAnsi="Times New Roman"/>
          <w:i/>
          <w:sz w:val="24"/>
          <w:szCs w:val="24"/>
        </w:rPr>
        <w:t>„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Доставка на апаратура за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фракциониране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пречистване на биологични проби и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флуориметричен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спектрофотометричен анализ в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микроплаки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за нуждите на </w:t>
      </w:r>
      <w:proofErr w:type="spellStart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>Invitro</w:t>
      </w:r>
      <w:proofErr w:type="spellEnd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5244F">
        <w:rPr>
          <w:rFonts w:ascii="Times New Roman" w:hAnsi="Times New Roman"/>
          <w:b/>
          <w:i/>
          <w:sz w:val="24"/>
          <w:szCs w:val="24"/>
        </w:rPr>
        <w:t>лаборатория за оценка на биологичната активност и токсичност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>, лаборатория за разработване и охарактеризиране на фармацевтични форми и „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In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Silico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биоактивни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съединения</w:t>
      </w:r>
      <w:r w:rsidRPr="0095244F">
        <w:rPr>
          <w:rFonts w:ascii="Times New Roman" w:eastAsia="Times New Roman" w:hAnsi="Times New Roman"/>
          <w:b/>
          <w:i/>
          <w:caps/>
          <w:sz w:val="24"/>
          <w:szCs w:val="24"/>
        </w:rPr>
        <w:t xml:space="preserve"> </w:t>
      </w:r>
      <w:r w:rsidRPr="0095244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5244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” </w:t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/цифром/.......................................................... /словом/.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5% от стойността на договора без ДДС, която </w:t>
      </w:r>
      <w:r w:rsidRPr="0095244F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7C3841" w:rsidRDefault="007C3841" w:rsidP="007C3841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7C3841" w:rsidRDefault="007C3841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7C3841" w:rsidRPr="0095244F" w:rsidRDefault="007C3841" w:rsidP="007C3841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bookmarkStart w:id="0" w:name="_GoBack"/>
      <w:bookmarkEnd w:id="0"/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5244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7C3841" w:rsidRPr="0095244F" w:rsidRDefault="007C3841" w:rsidP="007C3841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95244F">
        <w:rPr>
          <w:rFonts w:ascii="Times New Roman" w:eastAsia="Times New Roman" w:hAnsi="Times New Roman"/>
          <w:sz w:val="24"/>
          <w:szCs w:val="24"/>
        </w:rPr>
        <w:t>„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Доставка на апаратура за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фракциониране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пречистване на биологични проби и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флуориметричен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и спектрофотометричен анализ в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микроплаки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за нуждите на </w:t>
      </w:r>
      <w:proofErr w:type="spellStart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>Invitro</w:t>
      </w:r>
      <w:proofErr w:type="spellEnd"/>
      <w:r w:rsidRPr="0095244F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5244F">
        <w:rPr>
          <w:rFonts w:ascii="Times New Roman" w:hAnsi="Times New Roman"/>
          <w:b/>
          <w:i/>
          <w:sz w:val="24"/>
          <w:szCs w:val="24"/>
        </w:rPr>
        <w:t>лаборатория за оценка на биологичната активност и токсичност</w:t>
      </w:r>
      <w:r w:rsidRPr="0095244F">
        <w:rPr>
          <w:rFonts w:ascii="Times New Roman" w:eastAsia="Times New Roman" w:hAnsi="Times New Roman"/>
          <w:b/>
          <w:i/>
          <w:sz w:val="24"/>
          <w:szCs w:val="24"/>
        </w:rPr>
        <w:t>, лаборатория за разработване и охарактеризиране на фармацевтични форми и „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In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Silico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95244F">
        <w:rPr>
          <w:rFonts w:ascii="Times New Roman" w:eastAsia="Times New Roman" w:hAnsi="Times New Roman"/>
          <w:b/>
          <w:i/>
          <w:sz w:val="24"/>
          <w:szCs w:val="24"/>
        </w:rPr>
        <w:t>биоактивни</w:t>
      </w:r>
      <w:proofErr w:type="spellEnd"/>
      <w:r w:rsidRPr="0095244F">
        <w:rPr>
          <w:rFonts w:ascii="Times New Roman" w:eastAsia="Times New Roman" w:hAnsi="Times New Roman"/>
          <w:b/>
          <w:i/>
          <w:sz w:val="24"/>
          <w:szCs w:val="24"/>
        </w:rPr>
        <w:t xml:space="preserve"> съединения</w:t>
      </w:r>
      <w:r w:rsidRPr="0095244F">
        <w:rPr>
          <w:rFonts w:ascii="Times New Roman" w:eastAsia="Times New Roman" w:hAnsi="Times New Roman"/>
          <w:b/>
          <w:i/>
          <w:caps/>
          <w:sz w:val="24"/>
          <w:szCs w:val="24"/>
        </w:rPr>
        <w:t xml:space="preserve"> </w:t>
      </w:r>
      <w:r w:rsidRPr="0095244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5244F">
        <w:rPr>
          <w:rFonts w:ascii="Times New Roman" w:eastAsia="Times New Roman" w:hAnsi="Times New Roman"/>
          <w:sz w:val="24"/>
          <w:szCs w:val="24"/>
        </w:rPr>
        <w:t>“</w:t>
      </w: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7C3841" w:rsidRPr="0095244F" w:rsidRDefault="007C3841" w:rsidP="007C38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95244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3841" w:rsidRPr="0095244F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7C3841" w:rsidRPr="009C12F5" w:rsidRDefault="007C3841" w:rsidP="007C38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5244F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7C3841" w:rsidRPr="009C12F5" w:rsidRDefault="007C3841" w:rsidP="007C38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C3841" w:rsidRPr="00CE748E" w:rsidRDefault="007C3841" w:rsidP="007C3841">
      <w:pPr>
        <w:spacing w:after="0" w:line="240" w:lineRule="auto"/>
        <w:ind w:left="6372" w:firstLine="708"/>
        <w:rPr>
          <w:rFonts w:ascii="Times New Roman" w:eastAsia="Times New Roman" w:hAnsi="Times New Roman"/>
          <w:bCs/>
          <w:iCs/>
          <w:sz w:val="24"/>
          <w:szCs w:val="24"/>
        </w:rPr>
      </w:pPr>
      <w:r w:rsidRPr="00CE74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C3841" w:rsidRPr="007A0C01" w:rsidRDefault="007C3841" w:rsidP="007C38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11A51" w:rsidRDefault="00B11A51"/>
    <w:sectPr w:rsidR="00B11A51" w:rsidSect="00A06E34">
      <w:footerReference w:type="default" r:id="rId6"/>
      <w:footerReference w:type="first" r:id="rId7"/>
      <w:pgSz w:w="11906" w:h="16838"/>
      <w:pgMar w:top="990" w:right="1417" w:bottom="99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88" w:rsidRDefault="007C384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64488" w:rsidRDefault="007C3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88" w:rsidRDefault="007C3841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AC5CCB">
      <w:rPr>
        <w:bCs/>
        <w:i/>
        <w:iCs/>
        <w:sz w:val="16"/>
        <w:szCs w:val="16"/>
      </w:rPr>
      <w:t>ОП „Развитие на конкурентоспособността на българската икономика” 2007-2013, съфинансирана от Европейския съюз чрез Европе</w:t>
    </w:r>
    <w:r w:rsidRPr="00AC5CCB">
      <w:rPr>
        <w:bCs/>
        <w:i/>
        <w:iCs/>
        <w:sz w:val="16"/>
        <w:szCs w:val="16"/>
      </w:rPr>
      <w:t>йския фонд за регионално развитие</w:t>
    </w:r>
    <w:r w:rsidRPr="00AC5CCB">
      <w:rPr>
        <w:rStyle w:val="Emphasis"/>
        <w:bCs/>
        <w:i w:val="0"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съдържанието на документа се носи от „София Тех Парк“ АД и при никакви обстоятелства не може да се приема, че този документ отразява официалното 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A64488" w:rsidRDefault="007C384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32"/>
    <w:rsid w:val="001D4132"/>
    <w:rsid w:val="007C3841"/>
    <w:rsid w:val="00B1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4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7C3841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C3841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7C3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7C38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4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7C3841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C3841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7C3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7C3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3878</Words>
  <Characters>22108</Characters>
  <Application>Microsoft Office Word</Application>
  <DocSecurity>0</DocSecurity>
  <Lines>184</Lines>
  <Paragraphs>51</Paragraphs>
  <ScaleCrop>false</ScaleCrop>
  <Company/>
  <LinksUpToDate>false</LinksUpToDate>
  <CharactersWithSpaces>25935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2015-01-16T13:26:00Z</dcterms:created>
  <dcterms:modified xsi:type="dcterms:W3CDTF">2015-01-16T13:28:00Z</dcterms:modified>
</cp:coreProperties>
</file>