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9F" w:rsidRPr="00093623" w:rsidRDefault="00577C9F" w:rsidP="00577C9F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093623">
        <w:rPr>
          <w:rFonts w:ascii="Times New Roman" w:eastAsia="Times New Roman" w:hAnsi="Times New Roman"/>
          <w:b/>
          <w:sz w:val="24"/>
          <w:szCs w:val="24"/>
        </w:rPr>
        <w:t>„</w:t>
      </w:r>
      <w:r w:rsidRPr="00093623">
        <w:rPr>
          <w:rFonts w:ascii="Times New Roman" w:hAnsi="Times New Roman"/>
          <w:b/>
          <w:bCs/>
          <w:i/>
          <w:sz w:val="24"/>
          <w:szCs w:val="24"/>
        </w:rPr>
        <w:t xml:space="preserve">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hAnsi="Times New Roman"/>
          <w:b/>
          <w:bCs/>
          <w:i/>
          <w:sz w:val="24"/>
          <w:szCs w:val="24"/>
        </w:rPr>
        <w:t>биоактивни</w:t>
      </w:r>
      <w:proofErr w:type="spellEnd"/>
      <w:r w:rsidRPr="00093623">
        <w:rPr>
          <w:rFonts w:ascii="Times New Roman" w:hAnsi="Times New Roman"/>
          <w:b/>
          <w:bCs/>
          <w:i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093623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577C9F" w:rsidRPr="00093623" w:rsidTr="000E21CD">
        <w:tc>
          <w:tcPr>
            <w:tcW w:w="2909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577C9F" w:rsidRPr="00093623" w:rsidTr="000E21CD">
        <w:tc>
          <w:tcPr>
            <w:tcW w:w="2909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77C9F" w:rsidRPr="00093623" w:rsidTr="000E21CD">
        <w:tc>
          <w:tcPr>
            <w:tcW w:w="2909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lastRenderedPageBreak/>
        <w:t>1. Списък на документите, съдържащи се в офертата, подписан от участника;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2. Ценова оферта, съгласно изискванията на документацията;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Default="00577C9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93623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577C9F" w:rsidRPr="00093623" w:rsidRDefault="00577C9F" w:rsidP="00577C9F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93623">
        <w:rPr>
          <w:rFonts w:ascii="Times New Roman" w:eastAsia="Times New Roman" w:hAnsi="Times New Roman"/>
          <w:b/>
          <w:sz w:val="24"/>
          <w:szCs w:val="24"/>
        </w:rPr>
        <w:tab/>
      </w:r>
    </w:p>
    <w:p w:rsidR="00577C9F" w:rsidRPr="00093623" w:rsidRDefault="00577C9F" w:rsidP="00577C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577C9F" w:rsidRPr="00093623" w:rsidRDefault="00577C9F" w:rsidP="000E2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C9F" w:rsidRPr="00093623" w:rsidTr="000E21CD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77C9F" w:rsidRPr="00093623" w:rsidTr="000E21CD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7C9F" w:rsidRPr="00093623" w:rsidTr="000E21CD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F" w:rsidRPr="00093623" w:rsidRDefault="00577C9F" w:rsidP="000E21C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6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77C9F" w:rsidRPr="00093623" w:rsidRDefault="00577C9F" w:rsidP="00577C9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577C9F" w:rsidRPr="00093623" w:rsidRDefault="00577C9F" w:rsidP="00577C9F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Default="00577C9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Pr="00093623" w:rsidRDefault="00577C9F" w:rsidP="00577C9F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9362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ОБРАЗЕЦ № 3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(имена)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093623">
        <w:rPr>
          <w:rFonts w:ascii="Times New Roman" w:hAnsi="Times New Roman"/>
          <w:sz w:val="24"/>
          <w:szCs w:val="24"/>
        </w:rPr>
        <w:t>прит</w:t>
      </w:r>
      <w:proofErr w:type="spellEnd"/>
      <w:r w:rsidRPr="00093623">
        <w:rPr>
          <w:rFonts w:ascii="Times New Roman" w:hAnsi="Times New Roman"/>
          <w:sz w:val="24"/>
          <w:szCs w:val="24"/>
        </w:rPr>
        <w:t>. л.к. /</w:t>
      </w:r>
      <w:proofErr w:type="spellStart"/>
      <w:r w:rsidRPr="00093623">
        <w:rPr>
          <w:rFonts w:ascii="Times New Roman" w:hAnsi="Times New Roman"/>
          <w:sz w:val="24"/>
          <w:szCs w:val="24"/>
        </w:rPr>
        <w:t>национ</w:t>
      </w:r>
      <w:proofErr w:type="spellEnd"/>
      <w:r w:rsidRPr="00093623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 участник в процедура по ЗОП за </w:t>
      </w:r>
      <w:r w:rsidRPr="00577C9F">
        <w:rPr>
          <w:rFonts w:ascii="Times New Roman" w:hAnsi="Times New Roman"/>
          <w:sz w:val="24"/>
          <w:szCs w:val="24"/>
        </w:rPr>
        <w:t xml:space="preserve">избор на изпълнител на обществена поръчка с предмет: „...................................................”, </w:t>
      </w:r>
    </w:p>
    <w:p w:rsidR="00577C9F" w:rsidRPr="00577C9F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Д Е К Л А Р И Р А М, че: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 xml:space="preserve"> I.</w:t>
      </w:r>
      <w:r w:rsidRPr="00093623">
        <w:rPr>
          <w:rFonts w:ascii="Times New Roman" w:hAnsi="Times New Roman"/>
          <w:sz w:val="24"/>
          <w:szCs w:val="24"/>
        </w:rPr>
        <w:t xml:space="preserve"> Не съм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 </w:t>
      </w:r>
      <w:r w:rsidRPr="00093623">
        <w:rPr>
          <w:rFonts w:ascii="Times New Roman" w:hAnsi="Times New Roman"/>
          <w:b/>
          <w:sz w:val="24"/>
          <w:szCs w:val="24"/>
        </w:rPr>
        <w:t>1.</w:t>
      </w:r>
      <w:r w:rsidRPr="00093623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II.</w:t>
      </w:r>
      <w:r w:rsidRPr="00093623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1.</w:t>
      </w:r>
      <w:r w:rsidRPr="00093623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2.</w:t>
      </w:r>
      <w:r w:rsidRPr="00093623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93623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4.</w:t>
      </w:r>
      <w:r w:rsidRPr="00093623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5.</w:t>
      </w:r>
      <w:r w:rsidRPr="00093623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093623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093623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6.</w:t>
      </w:r>
      <w:r w:rsidRPr="00093623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III.</w:t>
      </w:r>
      <w:r w:rsidRPr="00093623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 xml:space="preserve"> IV.</w:t>
      </w:r>
      <w:r w:rsidRPr="00093623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b/>
          <w:sz w:val="24"/>
          <w:szCs w:val="24"/>
        </w:rPr>
        <w:t>V.</w:t>
      </w:r>
      <w:r w:rsidRPr="00093623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23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3623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3623">
        <w:rPr>
          <w:rFonts w:ascii="Times New Roman" w:hAnsi="Times New Roman"/>
          <w:sz w:val="24"/>
          <w:szCs w:val="24"/>
        </w:rPr>
        <w:t>Дата:..................г.</w:t>
      </w:r>
      <w:r w:rsidRPr="00093623">
        <w:rPr>
          <w:rFonts w:ascii="Times New Roman" w:hAnsi="Times New Roman"/>
          <w:sz w:val="24"/>
          <w:szCs w:val="24"/>
        </w:rPr>
        <w:tab/>
      </w:r>
      <w:r w:rsidRPr="00093623">
        <w:rPr>
          <w:rFonts w:ascii="Times New Roman" w:hAnsi="Times New Roman"/>
          <w:sz w:val="24"/>
          <w:szCs w:val="24"/>
        </w:rPr>
        <w:tab/>
      </w:r>
      <w:r w:rsidRPr="00093623">
        <w:rPr>
          <w:rFonts w:ascii="Times New Roman" w:hAnsi="Times New Roman"/>
          <w:sz w:val="24"/>
          <w:szCs w:val="24"/>
        </w:rPr>
        <w:tab/>
      </w:r>
      <w:r w:rsidRPr="00093623">
        <w:rPr>
          <w:rFonts w:ascii="Times New Roman" w:hAnsi="Times New Roman"/>
          <w:sz w:val="24"/>
          <w:szCs w:val="24"/>
        </w:rPr>
        <w:tab/>
        <w:t>ДЕКЛАРАТОР:</w:t>
      </w:r>
      <w:r w:rsidRPr="00093623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3623">
        <w:rPr>
          <w:rFonts w:ascii="Times New Roman" w:hAnsi="Times New Roman"/>
          <w:sz w:val="24"/>
          <w:szCs w:val="24"/>
          <w:lang w:val="en-US"/>
        </w:rPr>
        <w:tab/>
      </w:r>
      <w:r w:rsidRPr="00093623">
        <w:rPr>
          <w:rFonts w:ascii="Times New Roman" w:hAnsi="Times New Roman"/>
          <w:sz w:val="24"/>
          <w:szCs w:val="24"/>
          <w:lang w:val="en-US"/>
        </w:rPr>
        <w:tab/>
      </w:r>
      <w:r w:rsidRPr="00093623">
        <w:rPr>
          <w:rFonts w:ascii="Times New Roman" w:hAnsi="Times New Roman"/>
          <w:sz w:val="24"/>
          <w:szCs w:val="24"/>
          <w:lang w:val="en-US"/>
        </w:rPr>
        <w:tab/>
      </w:r>
      <w:r w:rsidRPr="00093623">
        <w:rPr>
          <w:rFonts w:ascii="Times New Roman" w:hAnsi="Times New Roman"/>
          <w:sz w:val="24"/>
          <w:szCs w:val="24"/>
          <w:lang w:val="en-US"/>
        </w:rPr>
        <w:tab/>
      </w:r>
      <w:r w:rsidRPr="00093623">
        <w:rPr>
          <w:rFonts w:ascii="Times New Roman" w:hAnsi="Times New Roman"/>
          <w:sz w:val="24"/>
          <w:szCs w:val="24"/>
          <w:lang w:val="en-US"/>
        </w:rPr>
        <w:tab/>
      </w:r>
      <w:r w:rsidRPr="00093623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093623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Default="00577C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77C9F" w:rsidRPr="00093623" w:rsidRDefault="00577C9F" w:rsidP="00577C9F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93623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Pr="00093623" w:rsidRDefault="00577C9F" w:rsidP="00577C9F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577C9F" w:rsidRPr="00093623" w:rsidRDefault="00577C9F" w:rsidP="00577C9F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577C9F" w:rsidRPr="00093623" w:rsidRDefault="00577C9F" w:rsidP="00577C9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577C9F" w:rsidRPr="00093623" w:rsidRDefault="00577C9F" w:rsidP="00577C9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577C9F" w:rsidRPr="00093623" w:rsidRDefault="00577C9F" w:rsidP="00577C9F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093623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577C9F" w:rsidRPr="00093623" w:rsidRDefault="00577C9F" w:rsidP="00577C9F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577C9F" w:rsidRPr="00093623" w:rsidRDefault="00577C9F" w:rsidP="00577C9F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577C9F" w:rsidRPr="00093623" w:rsidRDefault="00577C9F" w:rsidP="00577C9F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577C9F" w:rsidRPr="00093623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093623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577C9F" w:rsidRPr="00093623" w:rsidRDefault="00577C9F" w:rsidP="0057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093623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577C9F" w:rsidRPr="00093623" w:rsidRDefault="00577C9F" w:rsidP="00577C9F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577C9F" w:rsidRPr="00093623" w:rsidRDefault="00577C9F" w:rsidP="00577C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362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093623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577C9F" w:rsidRPr="00093623" w:rsidRDefault="00577C9F" w:rsidP="00577C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7C9F" w:rsidRDefault="00577C9F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577C9F" w:rsidRPr="00093623" w:rsidRDefault="00577C9F" w:rsidP="00577C9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577C9F" w:rsidRPr="00093623" w:rsidRDefault="00577C9F" w:rsidP="00577C9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577C9F" w:rsidRPr="00093623" w:rsidRDefault="00577C9F" w:rsidP="00577C9F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09362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093623">
        <w:rPr>
          <w:rFonts w:ascii="Times New Roman" w:eastAsia="Times New Roman" w:hAnsi="Times New Roman"/>
          <w:i/>
          <w:sz w:val="24"/>
          <w:szCs w:val="24"/>
        </w:rPr>
        <w:t>„</w:t>
      </w:r>
      <w:r w:rsidRPr="00093623">
        <w:rPr>
          <w:rFonts w:ascii="Times New Roman" w:hAnsi="Times New Roman"/>
          <w:bCs/>
          <w:i/>
          <w:sz w:val="24"/>
          <w:szCs w:val="24"/>
        </w:rPr>
        <w:t xml:space="preserve">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hAnsi="Times New Roman"/>
          <w:bCs/>
          <w:i/>
          <w:sz w:val="24"/>
          <w:szCs w:val="24"/>
        </w:rPr>
        <w:t>биоактивни</w:t>
      </w:r>
      <w:proofErr w:type="spellEnd"/>
      <w:r w:rsidRPr="00093623">
        <w:rPr>
          <w:rFonts w:ascii="Times New Roman" w:hAnsi="Times New Roman"/>
          <w:bCs/>
          <w:i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093623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7C9F" w:rsidRPr="00093623" w:rsidRDefault="00577C9F" w:rsidP="00577C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3623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577C9F" w:rsidRPr="00093623" w:rsidRDefault="00577C9F" w:rsidP="00577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577C9F" w:rsidRPr="00093623" w:rsidRDefault="00577C9F" w:rsidP="00577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577C9F" w:rsidRPr="00093623" w:rsidRDefault="00577C9F" w:rsidP="00577C9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lastRenderedPageBreak/>
        <w:t>Време за инсталация и пускане в експлоатация, включително необходими условия.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577C9F" w:rsidRPr="00093623" w:rsidRDefault="00577C9F" w:rsidP="00577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577C9F" w:rsidRPr="00093623" w:rsidRDefault="00577C9F" w:rsidP="0057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093623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577C9F" w:rsidRPr="00093623" w:rsidRDefault="00577C9F" w:rsidP="00577C9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  <w:r w:rsidRPr="00093623">
        <w:rPr>
          <w:rFonts w:ascii="Times New Roman" w:eastAsia="Times New Roman" w:hAnsi="Times New Roman"/>
          <w:sz w:val="24"/>
          <w:szCs w:val="24"/>
        </w:rPr>
        <w:tab/>
      </w:r>
    </w:p>
    <w:p w:rsidR="00577C9F" w:rsidRDefault="00577C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93623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577C9F" w:rsidRPr="00093623" w:rsidRDefault="00577C9F" w:rsidP="00577C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577C9F" w:rsidRPr="00093623" w:rsidRDefault="00577C9F" w:rsidP="00577C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93623">
        <w:rPr>
          <w:rFonts w:ascii="Times New Roman" w:eastAsia="Times New Roman" w:hAnsi="Times New Roman"/>
          <w:sz w:val="24"/>
          <w:szCs w:val="24"/>
        </w:rPr>
        <w:t>с предмет:</w:t>
      </w:r>
      <w:r w:rsidRPr="000936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3623">
        <w:rPr>
          <w:rFonts w:ascii="Times New Roman" w:eastAsia="Times New Roman" w:hAnsi="Times New Roman"/>
          <w:i/>
          <w:sz w:val="24"/>
          <w:szCs w:val="24"/>
        </w:rPr>
        <w:t>„</w:t>
      </w:r>
      <w:r w:rsidRPr="00093623">
        <w:rPr>
          <w:rFonts w:ascii="Times New Roman" w:hAnsi="Times New Roman"/>
          <w:bCs/>
          <w:i/>
          <w:sz w:val="24"/>
          <w:szCs w:val="24"/>
        </w:rPr>
        <w:t xml:space="preserve">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hAnsi="Times New Roman"/>
          <w:bCs/>
          <w:i/>
          <w:sz w:val="24"/>
          <w:szCs w:val="24"/>
        </w:rPr>
        <w:t>биоактивни</w:t>
      </w:r>
      <w:proofErr w:type="spellEnd"/>
      <w:r w:rsidRPr="00093623">
        <w:rPr>
          <w:rFonts w:ascii="Times New Roman" w:hAnsi="Times New Roman"/>
          <w:bCs/>
          <w:i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09362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“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577C9F" w:rsidRPr="00093623" w:rsidRDefault="00577C9F" w:rsidP="00577C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577C9F" w:rsidRPr="00093623" w:rsidRDefault="00577C9F" w:rsidP="00577C9F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577C9F" w:rsidRPr="00093623" w:rsidTr="000E21CD">
        <w:trPr>
          <w:trHeight w:val="708"/>
        </w:trPr>
        <w:tc>
          <w:tcPr>
            <w:tcW w:w="4536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623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623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623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3623">
              <w:rPr>
                <w:rFonts w:ascii="Times New Roman" w:hAnsi="Times New Roman"/>
                <w:b/>
              </w:rPr>
              <w:t>ЦЕНА</w:t>
            </w:r>
          </w:p>
        </w:tc>
      </w:tr>
      <w:tr w:rsidR="00577C9F" w:rsidRPr="00093623" w:rsidTr="000E21CD">
        <w:tc>
          <w:tcPr>
            <w:tcW w:w="4536" w:type="dxa"/>
            <w:shd w:val="clear" w:color="auto" w:fill="auto"/>
          </w:tcPr>
          <w:p w:rsidR="00577C9F" w:rsidRPr="00093623" w:rsidRDefault="00577C9F" w:rsidP="000E21C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77C9F" w:rsidRPr="00093623" w:rsidRDefault="00577C9F" w:rsidP="000E2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7C9F" w:rsidRPr="00093623" w:rsidRDefault="00577C9F" w:rsidP="00577C9F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577C9F" w:rsidRPr="00093623" w:rsidRDefault="00577C9F" w:rsidP="00577C9F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093623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093623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093623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093623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093623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577C9F" w:rsidRPr="00093623" w:rsidRDefault="00577C9F" w:rsidP="00577C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77C9F" w:rsidRDefault="00577C9F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77C9F" w:rsidRPr="00093623" w:rsidRDefault="00577C9F" w:rsidP="00577C9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577C9F" w:rsidRPr="00093623" w:rsidRDefault="00577C9F" w:rsidP="00577C9F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</w:t>
      </w:r>
      <w:r w:rsidRPr="00093623">
        <w:rPr>
          <w:rFonts w:ascii="Times New Roman" w:eastAsia="Times New Roman" w:hAnsi="Times New Roman"/>
          <w:i/>
          <w:sz w:val="24"/>
          <w:szCs w:val="24"/>
        </w:rPr>
        <w:t xml:space="preserve">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eastAsia="Times New Roman" w:hAnsi="Times New Roman"/>
          <w:i/>
          <w:sz w:val="24"/>
          <w:szCs w:val="24"/>
        </w:rPr>
        <w:t>биоактивни</w:t>
      </w:r>
      <w:proofErr w:type="spellEnd"/>
      <w:r w:rsidRPr="00093623">
        <w:rPr>
          <w:rFonts w:ascii="Times New Roman" w:eastAsia="Times New Roman" w:hAnsi="Times New Roman"/>
          <w:i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093623">
        <w:rPr>
          <w:rFonts w:ascii="Times New Roman" w:eastAsia="Times New Roman" w:hAnsi="Times New Roman"/>
          <w:sz w:val="24"/>
          <w:szCs w:val="24"/>
        </w:rPr>
        <w:t>“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предявено при горепосочените условия не е постъпило в …………………………….. /банка/. След тази дата ангажиментът ни се обезсилва, независимо дали оригиналът на банковата гаранция ни е върнат или не.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Default="00577C9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0936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093623">
        <w:rPr>
          <w:rFonts w:ascii="Times New Roman" w:eastAsia="Times New Roman" w:hAnsi="Times New Roman"/>
          <w:i/>
          <w:sz w:val="24"/>
          <w:szCs w:val="24"/>
        </w:rPr>
        <w:t>„</w:t>
      </w:r>
      <w:r w:rsidRPr="0009362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биоактивни</w:t>
      </w:r>
      <w:proofErr w:type="spellEnd"/>
      <w:r w:rsidRPr="0009362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BG161PO003-1.2.05-0001-С0001” 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3% от стойността на договора без ДДС</w:t>
      </w:r>
      <w:r w:rsidRPr="0009362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577C9F" w:rsidRDefault="00577C9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577C9F" w:rsidRPr="00093623" w:rsidRDefault="00577C9F" w:rsidP="00577C9F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577C9F" w:rsidRPr="00093623" w:rsidRDefault="00577C9F" w:rsidP="00577C9F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093623">
        <w:rPr>
          <w:rFonts w:ascii="Times New Roman" w:eastAsia="Times New Roman" w:hAnsi="Times New Roman"/>
          <w:sz w:val="24"/>
          <w:szCs w:val="24"/>
        </w:rPr>
        <w:t xml:space="preserve">„Доставка на химикали, разтворители и материали за нуждите на „INVITRO“ лаборатория за оценка на биологичната активност и токсичност, Лаборатория за разработване и охарактеризиране на фармацевтични форми и „IN SILICO“ дизайн и Лаборатория за екстракции на природни продукти и синтез на </w:t>
      </w:r>
      <w:proofErr w:type="spellStart"/>
      <w:r w:rsidRPr="00093623">
        <w:rPr>
          <w:rFonts w:ascii="Times New Roman" w:eastAsia="Times New Roman" w:hAnsi="Times New Roman"/>
          <w:sz w:val="24"/>
          <w:szCs w:val="24"/>
        </w:rPr>
        <w:t>биоактивни</w:t>
      </w:r>
      <w:proofErr w:type="spellEnd"/>
      <w:r w:rsidRPr="00093623">
        <w:rPr>
          <w:rFonts w:ascii="Times New Roman" w:eastAsia="Times New Roman" w:hAnsi="Times New Roman"/>
          <w:sz w:val="24"/>
          <w:szCs w:val="24"/>
        </w:rPr>
        <w:t xml:space="preserve"> съединения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577C9F" w:rsidRPr="00093623" w:rsidRDefault="00577C9F" w:rsidP="00577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09362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/банка/. След тази дата ангажиментът ни се обезсилва, независимо дали оригиналът на банковата гаранция ни е върнат или не.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7C9F" w:rsidRPr="00093623" w:rsidRDefault="00577C9F" w:rsidP="00577C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F641CB" w:rsidRDefault="00577C9F" w:rsidP="00577C9F"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bookmarkStart w:id="0" w:name="_GoBack"/>
      <w:bookmarkEnd w:id="0"/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9362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sectPr w:rsidR="00F6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95"/>
    <w:rsid w:val="00164195"/>
    <w:rsid w:val="00577C9F"/>
    <w:rsid w:val="00F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77C9F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77C9F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77C9F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77C9F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2015-01-15T13:53:00Z</dcterms:created>
  <dcterms:modified xsi:type="dcterms:W3CDTF">2015-01-15T14:02:00Z</dcterms:modified>
</cp:coreProperties>
</file>