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0" w:rsidRPr="00A25F05" w:rsidRDefault="007B7090" w:rsidP="007B7090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7B7090" w:rsidRPr="00A25F05" w:rsidRDefault="007B7090" w:rsidP="007B70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A25F05">
        <w:rPr>
          <w:rFonts w:ascii="Times New Roman" w:eastAsia="Times New Roman" w:hAnsi="Times New Roman"/>
          <w:b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7B7090" w:rsidRPr="00A25F05" w:rsidTr="009F742A">
        <w:tc>
          <w:tcPr>
            <w:tcW w:w="2909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A25F0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A25F0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A25F0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7B7090" w:rsidRPr="00A25F05" w:rsidTr="009F742A">
        <w:tc>
          <w:tcPr>
            <w:tcW w:w="2909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7B7090" w:rsidRPr="00A25F05" w:rsidTr="009F742A">
        <w:tc>
          <w:tcPr>
            <w:tcW w:w="2909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Default="007B709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7B7090" w:rsidRPr="00A25F05" w:rsidRDefault="007B7090" w:rsidP="007B7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A25F05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7B7090" w:rsidRPr="00A25F05" w:rsidRDefault="007B7090" w:rsidP="007B7090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5F05">
        <w:rPr>
          <w:rFonts w:ascii="Times New Roman" w:eastAsia="Times New Roman" w:hAnsi="Times New Roman"/>
          <w:b/>
          <w:sz w:val="24"/>
          <w:szCs w:val="24"/>
        </w:rPr>
        <w:tab/>
      </w:r>
    </w:p>
    <w:p w:rsidR="007B7090" w:rsidRPr="00A25F05" w:rsidRDefault="007B7090" w:rsidP="007B7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7B7090" w:rsidRPr="00A25F05" w:rsidRDefault="007B7090" w:rsidP="009F7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7090" w:rsidRPr="00A25F05" w:rsidTr="009F742A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B7090" w:rsidRPr="00A25F05" w:rsidTr="009F742A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B7090" w:rsidRPr="00A25F05" w:rsidTr="009F742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0" w:rsidRPr="00A25F05" w:rsidRDefault="007B7090" w:rsidP="009F742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B7090" w:rsidRPr="00A25F05" w:rsidRDefault="007B7090" w:rsidP="007B709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>................... 2014 година,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7B7090" w:rsidRPr="00A25F05" w:rsidRDefault="007B7090" w:rsidP="007B7090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7B7090" w:rsidRDefault="007B709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A25F0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</w:t>
      </w:r>
    </w:p>
    <w:p w:rsidR="007B7090" w:rsidRPr="00A25F05" w:rsidRDefault="007B7090" w:rsidP="007B709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(имена)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A25F05">
        <w:rPr>
          <w:rFonts w:ascii="Times New Roman" w:hAnsi="Times New Roman"/>
          <w:sz w:val="24"/>
          <w:szCs w:val="24"/>
        </w:rPr>
        <w:t>прит</w:t>
      </w:r>
      <w:proofErr w:type="spellEnd"/>
      <w:r w:rsidRPr="00A25F05">
        <w:rPr>
          <w:rFonts w:ascii="Times New Roman" w:hAnsi="Times New Roman"/>
          <w:sz w:val="24"/>
          <w:szCs w:val="24"/>
        </w:rPr>
        <w:t>. л.к. /</w:t>
      </w:r>
      <w:proofErr w:type="spellStart"/>
      <w:r w:rsidRPr="00A25F05">
        <w:rPr>
          <w:rFonts w:ascii="Times New Roman" w:hAnsi="Times New Roman"/>
          <w:sz w:val="24"/>
          <w:szCs w:val="24"/>
        </w:rPr>
        <w:t>национ</w:t>
      </w:r>
      <w:proofErr w:type="spellEnd"/>
      <w:r w:rsidRPr="00A25F05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A25F05">
        <w:rPr>
          <w:rFonts w:ascii="Times New Roman" w:hAnsi="Times New Roman"/>
          <w:color w:val="FF0000"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hAnsi="Times New Roman"/>
          <w:color w:val="FF0000"/>
          <w:sz w:val="24"/>
          <w:szCs w:val="24"/>
        </w:rPr>
        <w:t>”,</w:t>
      </w:r>
      <w:r w:rsidRPr="00A25F05">
        <w:rPr>
          <w:rFonts w:ascii="Times New Roman" w:hAnsi="Times New Roman"/>
          <w:sz w:val="24"/>
          <w:szCs w:val="24"/>
        </w:rPr>
        <w:t xml:space="preserve"> </w:t>
      </w:r>
    </w:p>
    <w:p w:rsidR="007B7090" w:rsidRPr="007B7090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Д Е К Л А Р И Р А М, че: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 xml:space="preserve"> I.</w:t>
      </w:r>
      <w:r w:rsidRPr="00A25F05">
        <w:rPr>
          <w:rFonts w:ascii="Times New Roman" w:hAnsi="Times New Roman"/>
          <w:sz w:val="24"/>
          <w:szCs w:val="24"/>
        </w:rPr>
        <w:t xml:space="preserve"> Не съм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 </w:t>
      </w:r>
      <w:r w:rsidRPr="00A25F05">
        <w:rPr>
          <w:rFonts w:ascii="Times New Roman" w:hAnsi="Times New Roman"/>
          <w:b/>
          <w:sz w:val="24"/>
          <w:szCs w:val="24"/>
        </w:rPr>
        <w:t>1.</w:t>
      </w:r>
      <w:r w:rsidRPr="00A25F05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A25F05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1.</w:t>
      </w:r>
      <w:r w:rsidRPr="00A25F05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2.</w:t>
      </w:r>
      <w:r w:rsidRPr="00A25F05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3.</w:t>
      </w:r>
      <w:r w:rsidRPr="00A25F05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4.</w:t>
      </w:r>
      <w:r w:rsidRPr="00A25F05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5.</w:t>
      </w:r>
      <w:r w:rsidRPr="00A25F05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A25F05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A25F05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6.</w:t>
      </w:r>
      <w:r w:rsidRPr="00A25F05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III.</w:t>
      </w:r>
      <w:r w:rsidRPr="00A25F05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 xml:space="preserve"> IV.</w:t>
      </w:r>
      <w:r w:rsidRPr="00A25F05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b/>
          <w:sz w:val="24"/>
          <w:szCs w:val="24"/>
        </w:rPr>
        <w:t>V.</w:t>
      </w:r>
      <w:r w:rsidRPr="00A25F05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05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F05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F05">
        <w:rPr>
          <w:rFonts w:ascii="Times New Roman" w:hAnsi="Times New Roman"/>
          <w:sz w:val="24"/>
          <w:szCs w:val="24"/>
        </w:rPr>
        <w:t>Дата:..................г.</w:t>
      </w:r>
      <w:r w:rsidRPr="00A25F05">
        <w:rPr>
          <w:rFonts w:ascii="Times New Roman" w:hAnsi="Times New Roman"/>
          <w:sz w:val="24"/>
          <w:szCs w:val="24"/>
        </w:rPr>
        <w:tab/>
      </w:r>
      <w:r w:rsidRPr="00A25F05">
        <w:rPr>
          <w:rFonts w:ascii="Times New Roman" w:hAnsi="Times New Roman"/>
          <w:sz w:val="24"/>
          <w:szCs w:val="24"/>
        </w:rPr>
        <w:tab/>
      </w:r>
      <w:r w:rsidRPr="00A25F05">
        <w:rPr>
          <w:rFonts w:ascii="Times New Roman" w:hAnsi="Times New Roman"/>
          <w:sz w:val="24"/>
          <w:szCs w:val="24"/>
        </w:rPr>
        <w:tab/>
      </w:r>
      <w:r w:rsidRPr="00A25F05">
        <w:rPr>
          <w:rFonts w:ascii="Times New Roman" w:hAnsi="Times New Roman"/>
          <w:sz w:val="24"/>
          <w:szCs w:val="24"/>
        </w:rPr>
        <w:tab/>
        <w:t>ДЕКЛАРАТОР:</w:t>
      </w:r>
      <w:r w:rsidRPr="00A25F05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F05">
        <w:rPr>
          <w:rFonts w:ascii="Times New Roman" w:hAnsi="Times New Roman"/>
          <w:sz w:val="24"/>
          <w:szCs w:val="24"/>
          <w:lang w:val="en-US"/>
        </w:rPr>
        <w:tab/>
      </w:r>
      <w:r w:rsidRPr="00A25F05">
        <w:rPr>
          <w:rFonts w:ascii="Times New Roman" w:hAnsi="Times New Roman"/>
          <w:sz w:val="24"/>
          <w:szCs w:val="24"/>
          <w:lang w:val="en-US"/>
        </w:rPr>
        <w:tab/>
      </w:r>
      <w:r w:rsidRPr="00A25F05">
        <w:rPr>
          <w:rFonts w:ascii="Times New Roman" w:hAnsi="Times New Roman"/>
          <w:sz w:val="24"/>
          <w:szCs w:val="24"/>
          <w:lang w:val="en-US"/>
        </w:rPr>
        <w:tab/>
      </w:r>
      <w:r w:rsidRPr="00A25F05">
        <w:rPr>
          <w:rFonts w:ascii="Times New Roman" w:hAnsi="Times New Roman"/>
          <w:sz w:val="24"/>
          <w:szCs w:val="24"/>
          <w:lang w:val="en-US"/>
        </w:rPr>
        <w:tab/>
      </w:r>
      <w:r w:rsidRPr="00A25F05">
        <w:rPr>
          <w:rFonts w:ascii="Times New Roman" w:hAnsi="Times New Roman"/>
          <w:sz w:val="24"/>
          <w:szCs w:val="24"/>
          <w:lang w:val="en-US"/>
        </w:rPr>
        <w:tab/>
      </w:r>
      <w:r w:rsidRPr="00A25F05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7B7090" w:rsidRPr="00A25F05" w:rsidRDefault="007B7090" w:rsidP="007B709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C7385D" w:rsidRDefault="007B7090" w:rsidP="007B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385D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C7385D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7B7090" w:rsidRPr="00C7385D" w:rsidRDefault="007B7090" w:rsidP="007B7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Default="007B7090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A25F05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7B7090" w:rsidRPr="00A25F05" w:rsidRDefault="007B7090" w:rsidP="007B7090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7B7090" w:rsidRPr="00A25F05" w:rsidRDefault="007B7090" w:rsidP="007B709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7B7090" w:rsidRPr="00A25F05" w:rsidRDefault="007B7090" w:rsidP="007B709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7B7090" w:rsidRPr="00A25F05" w:rsidRDefault="007B7090" w:rsidP="007B7090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A25F05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7B7090" w:rsidRPr="00A25F05" w:rsidRDefault="007B7090" w:rsidP="007B7090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7B7090" w:rsidRPr="00A25F05" w:rsidRDefault="007B7090" w:rsidP="007B7090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7B7090" w:rsidRPr="00A25F05" w:rsidRDefault="007B7090" w:rsidP="007B7090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7B7090" w:rsidRPr="00A25F05" w:rsidRDefault="007B7090" w:rsidP="007B7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A25F05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7B7090" w:rsidRPr="00A25F05" w:rsidRDefault="007B7090" w:rsidP="007B7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A25F05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7B7090" w:rsidRPr="00A25F05" w:rsidRDefault="007B7090" w:rsidP="007B7090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7B7090" w:rsidRPr="00A25F05" w:rsidRDefault="007B7090" w:rsidP="007B70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0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A25F05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7B7090" w:rsidRPr="00A25F05" w:rsidRDefault="007B7090" w:rsidP="007B709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B7090" w:rsidRDefault="007B7090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7B7090" w:rsidRPr="00A25F05" w:rsidRDefault="007B7090" w:rsidP="007B709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B7090" w:rsidRPr="00A25F05" w:rsidRDefault="007B7090" w:rsidP="007B709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B7090" w:rsidRPr="00A25F05" w:rsidRDefault="007B7090" w:rsidP="007B7090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A25F05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A25F05">
        <w:rPr>
          <w:rFonts w:ascii="Times New Roman" w:eastAsia="Times New Roman" w:hAnsi="Times New Roman"/>
          <w:i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7090" w:rsidRPr="00A25F05" w:rsidRDefault="007B7090" w:rsidP="007B70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F05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7B7090" w:rsidRPr="00A25F05" w:rsidRDefault="007B7090" w:rsidP="007B7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7B7090" w:rsidRPr="00A25F05" w:rsidRDefault="007B7090" w:rsidP="007B7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7B7090" w:rsidRPr="00A25F05" w:rsidRDefault="007B7090" w:rsidP="007B709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7B7090" w:rsidRPr="00A25F05" w:rsidRDefault="007B7090" w:rsidP="007B7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7B7090" w:rsidRPr="00A25F05" w:rsidRDefault="007B7090" w:rsidP="007B709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7B7090" w:rsidRPr="00A25F05" w:rsidRDefault="007B7090" w:rsidP="007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7B7090" w:rsidRPr="00A25F05" w:rsidRDefault="007B7090" w:rsidP="007B709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 xml:space="preserve">................... 2014 г.  </w:t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A25F05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7B7090" w:rsidRPr="00A25F05" w:rsidRDefault="007B7090" w:rsidP="007B709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  <w:r w:rsidRPr="00A25F05">
        <w:rPr>
          <w:rFonts w:ascii="Times New Roman" w:eastAsia="Times New Roman" w:hAnsi="Times New Roman"/>
          <w:sz w:val="24"/>
          <w:szCs w:val="24"/>
        </w:rPr>
        <w:tab/>
      </w:r>
    </w:p>
    <w:p w:rsidR="007B7090" w:rsidRDefault="007B70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A25F05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7B7090" w:rsidRPr="00A25F05" w:rsidRDefault="007B7090" w:rsidP="007B7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7B7090" w:rsidRPr="00A25F05" w:rsidRDefault="007B7090" w:rsidP="007B7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</w:rPr>
        <w:t>с предмет:</w:t>
      </w:r>
      <w:r w:rsidRPr="00A25F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/>
          <w:i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7B7090" w:rsidRPr="00A25F05" w:rsidRDefault="007B7090" w:rsidP="007B70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7B7090" w:rsidRPr="00A25F05" w:rsidRDefault="007B7090" w:rsidP="007B7090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7B7090" w:rsidRPr="00A25F05" w:rsidTr="009F742A">
        <w:trPr>
          <w:trHeight w:val="708"/>
        </w:trPr>
        <w:tc>
          <w:tcPr>
            <w:tcW w:w="4536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F05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F05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F05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F05">
              <w:rPr>
                <w:rFonts w:ascii="Times New Roman" w:hAnsi="Times New Roman"/>
                <w:b/>
              </w:rPr>
              <w:t>ЦЕНА</w:t>
            </w:r>
          </w:p>
        </w:tc>
      </w:tr>
      <w:tr w:rsidR="007B7090" w:rsidRPr="00A25F05" w:rsidTr="009F742A">
        <w:tc>
          <w:tcPr>
            <w:tcW w:w="4536" w:type="dxa"/>
            <w:shd w:val="clear" w:color="auto" w:fill="auto"/>
          </w:tcPr>
          <w:p w:rsidR="007B7090" w:rsidRPr="00A25F05" w:rsidRDefault="007B7090" w:rsidP="009F74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B7090" w:rsidRPr="00A25F05" w:rsidRDefault="007B7090" w:rsidP="009F7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7090" w:rsidRPr="00A25F05" w:rsidRDefault="007B7090" w:rsidP="007B7090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7B7090" w:rsidRPr="00A25F05" w:rsidRDefault="007B7090" w:rsidP="007B7090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A25F05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 xml:space="preserve">............. 2014 г. </w:t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7B7090" w:rsidRPr="00A25F05" w:rsidRDefault="007B7090" w:rsidP="007B709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A25F05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A25F05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A25F05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7B7090" w:rsidRPr="00A25F05" w:rsidRDefault="007B7090" w:rsidP="007B7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7090" w:rsidRPr="00A25F05" w:rsidRDefault="007B7090" w:rsidP="007B709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B7090" w:rsidRDefault="007B7090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7B7090" w:rsidRPr="00A25F05" w:rsidRDefault="007B7090" w:rsidP="007B709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B7090" w:rsidRPr="00A25F05" w:rsidRDefault="007B7090" w:rsidP="007B7090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A25F05">
        <w:rPr>
          <w:rFonts w:ascii="Times New Roman" w:eastAsia="Times New Roman" w:hAnsi="Times New Roman"/>
          <w:i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sz w:val="24"/>
          <w:szCs w:val="24"/>
        </w:rPr>
        <w:t>“</w:t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Default="007B7090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5F05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A25F05">
        <w:rPr>
          <w:rFonts w:ascii="Times New Roman" w:eastAsia="Times New Roman" w:hAnsi="Times New Roman"/>
          <w:i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” </w:t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A25F05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7B7090" w:rsidRDefault="007B7090" w:rsidP="007B709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B7090" w:rsidRDefault="007B7090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7B7090" w:rsidRPr="00A25F05" w:rsidRDefault="007B7090" w:rsidP="007B7090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25F05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7B7090" w:rsidRPr="00A25F05" w:rsidRDefault="007B7090" w:rsidP="007B709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A25F05">
        <w:rPr>
          <w:rFonts w:ascii="Times New Roman" w:eastAsia="Times New Roman" w:hAnsi="Times New Roman"/>
          <w:sz w:val="24"/>
          <w:szCs w:val="24"/>
        </w:rPr>
        <w:t>„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получаване на лекарствени форми и контрол на качеството за нуждите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A25F0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5F05">
        <w:rPr>
          <w:rFonts w:ascii="Times New Roman" w:eastAsia="Times New Roman" w:hAnsi="Times New Roman"/>
          <w:sz w:val="24"/>
          <w:szCs w:val="24"/>
        </w:rPr>
        <w:t>“</w:t>
      </w: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7B7090" w:rsidRPr="00A25F05" w:rsidRDefault="007B7090" w:rsidP="007B70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A25F0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090" w:rsidRPr="00A25F0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7B7090" w:rsidRPr="009C12F5" w:rsidRDefault="007B7090" w:rsidP="007B70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5F05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7B7090" w:rsidRPr="009C12F5" w:rsidRDefault="007B7090" w:rsidP="007B70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B7090" w:rsidRPr="00CE748E" w:rsidRDefault="007B7090" w:rsidP="007B7090">
      <w:pPr>
        <w:spacing w:after="0" w:line="240" w:lineRule="auto"/>
        <w:ind w:left="6372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B7090" w:rsidRPr="007A0C01" w:rsidRDefault="007B7090" w:rsidP="007B70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E59C9" w:rsidRDefault="005E59C9">
      <w:bookmarkStart w:id="0" w:name="_GoBack"/>
      <w:bookmarkEnd w:id="0"/>
    </w:p>
    <w:sectPr w:rsidR="005E59C9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0" w:rsidRDefault="007B70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F7A70" w:rsidRDefault="007B7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0" w:rsidRDefault="007B7090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 xml:space="preserve">ОП „Развитие на конкурентоспособността на българската икономика” 2007-2013, </w:t>
    </w:r>
    <w:proofErr w:type="spellStart"/>
    <w:r w:rsidRPr="00AC5CCB">
      <w:rPr>
        <w:bCs/>
        <w:i/>
        <w:iCs/>
        <w:sz w:val="16"/>
        <w:szCs w:val="16"/>
      </w:rPr>
      <w:t>съфин</w:t>
    </w:r>
    <w:r w:rsidRPr="00AC5CCB">
      <w:rPr>
        <w:bCs/>
        <w:i/>
        <w:iCs/>
        <w:sz w:val="16"/>
        <w:szCs w:val="16"/>
      </w:rPr>
      <w:t>ансирана</w:t>
    </w:r>
    <w:proofErr w:type="spellEnd"/>
    <w:r w:rsidRPr="00AC5CCB">
      <w:rPr>
        <w:bCs/>
        <w:i/>
        <w:iCs/>
        <w:sz w:val="16"/>
        <w:szCs w:val="16"/>
      </w:rPr>
      <w:t xml:space="preserve">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</w:t>
    </w:r>
    <w:r>
      <w:rPr>
        <w:rStyle w:val="Emphasis"/>
        <w:bCs/>
        <w:sz w:val="16"/>
        <w:szCs w:val="16"/>
      </w:rPr>
      <w:t>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F7A70" w:rsidRDefault="007B709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C8"/>
    <w:rsid w:val="005E59C9"/>
    <w:rsid w:val="007629C8"/>
    <w:rsid w:val="007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9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7B7090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B7090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7B7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7B7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9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7B7090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B7090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7B7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7B7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3808</Words>
  <Characters>21710</Characters>
  <Application>Microsoft Office Word</Application>
  <DocSecurity>0</DocSecurity>
  <Lines>180</Lines>
  <Paragraphs>50</Paragraphs>
  <ScaleCrop>false</ScaleCrop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Alexandrova</dc:creator>
  <cp:keywords/>
  <dc:description/>
  <cp:lastModifiedBy>Tania Alexandrova</cp:lastModifiedBy>
  <cp:revision>2</cp:revision>
  <dcterms:created xsi:type="dcterms:W3CDTF">2014-12-27T15:51:00Z</dcterms:created>
  <dcterms:modified xsi:type="dcterms:W3CDTF">2014-12-27T15:53:00Z</dcterms:modified>
</cp:coreProperties>
</file>