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C2" w:rsidRPr="00D33824" w:rsidRDefault="00EB11C2" w:rsidP="00EB11C2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EB11C2" w:rsidRPr="00D33824" w:rsidRDefault="00EB11C2" w:rsidP="00EB11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на обществена поръчка с предмет </w:t>
      </w:r>
      <w:r w:rsidRPr="00A862AF">
        <w:rPr>
          <w:rFonts w:ascii="Times New Roman" w:eastAsia="Times New Roman" w:hAnsi="Times New Roman"/>
          <w:sz w:val="24"/>
          <w:szCs w:val="24"/>
        </w:rPr>
        <w:t xml:space="preserve">„Доставка на оборудване, компютърна и офис техника за нуждите на лабораторния комплекс и компютърна техника, необходима за функционирането на Научно-технологичния парк, в две обособени позиции, </w:t>
      </w:r>
      <w:r w:rsidRPr="00A862AF">
        <w:rPr>
          <w:rFonts w:ascii="Times New Roman" w:eastAsia="Times New Roman" w:hAnsi="Times New Roman"/>
          <w:bCs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A862AF">
        <w:rPr>
          <w:rFonts w:ascii="Times New Roman" w:eastAsia="Times New Roman" w:hAnsi="Times New Roman"/>
          <w:snapToGrid w:val="0"/>
          <w:sz w:val="24"/>
          <w:szCs w:val="24"/>
        </w:rPr>
        <w:t>“</w:t>
      </w:r>
      <w:r w:rsidR="009B0DAD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bookmarkStart w:id="0" w:name="_GoBack"/>
      <w:bookmarkEnd w:id="0"/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EB11C2" w:rsidRPr="00D33824" w:rsidTr="00D04FD6">
        <w:tc>
          <w:tcPr>
            <w:tcW w:w="2909" w:type="dxa"/>
            <w:shd w:val="clear" w:color="auto" w:fill="auto"/>
          </w:tcPr>
          <w:p w:rsidR="00EB11C2" w:rsidRPr="00D33824" w:rsidRDefault="00EB11C2" w:rsidP="00D04FD6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D33824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EB11C2" w:rsidRPr="00D33824" w:rsidRDefault="00EB11C2" w:rsidP="00D04FD6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D33824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EB11C2" w:rsidRPr="00D33824" w:rsidRDefault="00EB11C2" w:rsidP="00D04FD6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D33824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EB11C2" w:rsidRPr="00D33824" w:rsidTr="00D04FD6">
        <w:tc>
          <w:tcPr>
            <w:tcW w:w="2909" w:type="dxa"/>
            <w:shd w:val="clear" w:color="auto" w:fill="auto"/>
          </w:tcPr>
          <w:p w:rsidR="00EB11C2" w:rsidRPr="00D33824" w:rsidRDefault="00EB11C2" w:rsidP="00D04FD6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EB11C2" w:rsidRPr="00D33824" w:rsidRDefault="00EB11C2" w:rsidP="00D04FD6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EB11C2" w:rsidRPr="00D33824" w:rsidRDefault="00EB11C2" w:rsidP="00D04FD6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EB11C2" w:rsidRPr="00D33824" w:rsidTr="00D04FD6">
        <w:tc>
          <w:tcPr>
            <w:tcW w:w="2909" w:type="dxa"/>
            <w:shd w:val="clear" w:color="auto" w:fill="auto"/>
          </w:tcPr>
          <w:p w:rsidR="00EB11C2" w:rsidRPr="00D33824" w:rsidRDefault="00EB11C2" w:rsidP="00D04FD6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EB11C2" w:rsidRPr="00D33824" w:rsidRDefault="00EB11C2" w:rsidP="00D04FD6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EB11C2" w:rsidRPr="00D33824" w:rsidRDefault="00EB11C2" w:rsidP="00D04FD6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1. Списък на документите, съдържащи се в офертата, подписан от участника;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2. Ценова оферта, съгласно изискванията на документацията;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lastRenderedPageBreak/>
        <w:t>3. Техническо предложение, съгласно изискванията на документацията;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 xml:space="preserve">3. Всички изисквани документи – подписани и подпечатани;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ab/>
      </w:r>
      <w:r w:rsidRPr="00D33824">
        <w:rPr>
          <w:rFonts w:ascii="Times New Roman" w:eastAsia="Times New Roman" w:hAnsi="Times New Roman"/>
          <w:sz w:val="24"/>
          <w:szCs w:val="24"/>
        </w:rPr>
        <w:tab/>
      </w:r>
      <w:r w:rsidRPr="00D33824">
        <w:rPr>
          <w:rFonts w:ascii="Times New Roman" w:eastAsia="Times New Roman" w:hAnsi="Times New Roman"/>
          <w:sz w:val="24"/>
          <w:szCs w:val="24"/>
        </w:rPr>
        <w:tab/>
      </w:r>
      <w:r w:rsidRPr="00D33824">
        <w:rPr>
          <w:rFonts w:ascii="Times New Roman" w:eastAsia="Times New Roman" w:hAnsi="Times New Roman"/>
          <w:sz w:val="24"/>
          <w:szCs w:val="24"/>
        </w:rPr>
        <w:tab/>
      </w:r>
      <w:r w:rsidRPr="00D33824">
        <w:rPr>
          <w:rFonts w:ascii="Times New Roman" w:eastAsia="Times New Roman" w:hAnsi="Times New Roman"/>
          <w:sz w:val="24"/>
          <w:szCs w:val="24"/>
        </w:rPr>
        <w:tab/>
      </w:r>
      <w:r w:rsidRPr="00D33824">
        <w:rPr>
          <w:rFonts w:ascii="Times New Roman" w:eastAsia="Times New Roman" w:hAnsi="Times New Roman"/>
          <w:sz w:val="24"/>
          <w:szCs w:val="24"/>
        </w:rPr>
        <w:tab/>
      </w:r>
      <w:r w:rsidRPr="00D33824">
        <w:rPr>
          <w:rFonts w:ascii="Times New Roman" w:eastAsia="Times New Roman" w:hAnsi="Times New Roman"/>
          <w:sz w:val="24"/>
          <w:szCs w:val="24"/>
        </w:rPr>
        <w:tab/>
      </w:r>
      <w:r w:rsidRPr="00D33824">
        <w:rPr>
          <w:rFonts w:ascii="Times New Roman" w:eastAsia="Times New Roman" w:hAnsi="Times New Roman"/>
          <w:sz w:val="24"/>
          <w:szCs w:val="24"/>
        </w:rPr>
        <w:tab/>
      </w:r>
      <w:r w:rsidRPr="00D33824">
        <w:rPr>
          <w:rFonts w:ascii="Times New Roman" w:eastAsia="Times New Roman" w:hAnsi="Times New Roman"/>
          <w:sz w:val="24"/>
          <w:szCs w:val="24"/>
        </w:rPr>
        <w:tab/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ab/>
      </w:r>
      <w:r w:rsidRPr="00D33824">
        <w:rPr>
          <w:rFonts w:ascii="Times New Roman" w:eastAsia="Times New Roman" w:hAnsi="Times New Roman"/>
          <w:sz w:val="24"/>
          <w:szCs w:val="24"/>
        </w:rPr>
        <w:tab/>
      </w:r>
      <w:r w:rsidRPr="00D33824">
        <w:rPr>
          <w:rFonts w:ascii="Times New Roman" w:eastAsia="Times New Roman" w:hAnsi="Times New Roman"/>
          <w:sz w:val="24"/>
          <w:szCs w:val="24"/>
        </w:rPr>
        <w:tab/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Default="00EB11C2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EB11C2" w:rsidRPr="00D33824" w:rsidRDefault="00EB11C2" w:rsidP="00EB11C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11C2" w:rsidRPr="00D33824" w:rsidRDefault="00EB11C2" w:rsidP="00EB11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D33824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EB11C2" w:rsidRPr="00D33824" w:rsidRDefault="00EB11C2" w:rsidP="00EB11C2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33824">
        <w:rPr>
          <w:rFonts w:ascii="Times New Roman" w:eastAsia="Times New Roman" w:hAnsi="Times New Roman"/>
          <w:b/>
          <w:sz w:val="24"/>
          <w:szCs w:val="24"/>
        </w:rPr>
        <w:tab/>
      </w:r>
    </w:p>
    <w:p w:rsidR="00EB11C2" w:rsidRPr="00D33824" w:rsidRDefault="00EB11C2" w:rsidP="00EB1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33824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EB11C2" w:rsidRPr="00D33824" w:rsidTr="00D04F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B11C2" w:rsidRPr="00D33824" w:rsidTr="00D04F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11C2" w:rsidRPr="00D33824" w:rsidTr="00D04F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B11C2" w:rsidRPr="00D33824" w:rsidTr="00D04F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B11C2" w:rsidRPr="00D33824" w:rsidTr="00D04F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11C2" w:rsidRPr="00D33824" w:rsidTr="00D04F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B11C2" w:rsidRPr="00D33824" w:rsidTr="00D04F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B11C2" w:rsidRPr="00D33824" w:rsidTr="00D04F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B11C2" w:rsidRPr="00D33824" w:rsidTr="00D04F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B11C2" w:rsidRPr="00D33824" w:rsidTr="00D04F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bCs/>
                <w:sz w:val="24"/>
                <w:szCs w:val="24"/>
              </w:rPr>
              <w:t>E-mail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B11C2" w:rsidRPr="00D33824" w:rsidTr="00D04F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EB11C2" w:rsidRPr="00D33824" w:rsidRDefault="00EB11C2" w:rsidP="00D04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11C2" w:rsidRPr="00D33824" w:rsidTr="00D04FD6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B11C2" w:rsidRPr="00D33824" w:rsidTr="00D04FD6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B11C2" w:rsidRPr="00D33824" w:rsidTr="00D04FD6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B11C2" w:rsidRPr="00D33824" w:rsidTr="00D04F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Pr="00D33824" w:rsidRDefault="00EB11C2" w:rsidP="00D04F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8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EB11C2" w:rsidRPr="00D33824" w:rsidRDefault="00EB11C2" w:rsidP="00EB11C2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3824">
        <w:rPr>
          <w:rFonts w:ascii="Times New Roman" w:eastAsia="Times New Roman" w:hAnsi="Times New Roman"/>
          <w:bCs/>
          <w:sz w:val="24"/>
          <w:szCs w:val="24"/>
        </w:rPr>
        <w:t xml:space="preserve">...................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D33824">
        <w:rPr>
          <w:rFonts w:ascii="Times New Roman" w:eastAsia="Times New Roman" w:hAnsi="Times New Roman"/>
          <w:bCs/>
          <w:sz w:val="24"/>
          <w:szCs w:val="24"/>
        </w:rPr>
        <w:t xml:space="preserve"> година,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3824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EB11C2" w:rsidRPr="00D33824" w:rsidRDefault="00EB11C2" w:rsidP="00EB11C2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3824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D33824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EB11C2" w:rsidRPr="00D33824" w:rsidRDefault="00EB11C2" w:rsidP="00EB11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11C2" w:rsidRDefault="00EB11C2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EB11C2" w:rsidRPr="00D33824" w:rsidRDefault="00EB11C2" w:rsidP="00EB11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11C2" w:rsidRPr="00D33824" w:rsidRDefault="00EB11C2" w:rsidP="00EB11C2">
      <w:pPr>
        <w:spacing w:after="0" w:line="240" w:lineRule="auto"/>
        <w:ind w:left="7080"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D3382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ОБРАЗЕЦ № 3</w:t>
      </w:r>
    </w:p>
    <w:p w:rsidR="00EB11C2" w:rsidRPr="00D33824" w:rsidRDefault="00EB11C2" w:rsidP="00EB1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824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EB11C2" w:rsidRPr="00D33824" w:rsidRDefault="00EB11C2" w:rsidP="00EB1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824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>(имена)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прит. л.к. /национ. паспорт серия № . . . . . . . . . . . . . . . . . . . . . . . . . . . . . . . ,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</w:t>
      </w:r>
      <w:r w:rsidRPr="00F0221F">
        <w:rPr>
          <w:rFonts w:ascii="Times New Roman" w:hAnsi="Times New Roman"/>
          <w:sz w:val="24"/>
          <w:szCs w:val="24"/>
        </w:rPr>
        <w:t>„</w:t>
      </w:r>
      <w:r w:rsidRPr="00A862AF">
        <w:rPr>
          <w:rFonts w:ascii="Times New Roman" w:eastAsia="Times New Roman" w:hAnsi="Times New Roman"/>
          <w:sz w:val="24"/>
          <w:szCs w:val="24"/>
        </w:rPr>
        <w:t xml:space="preserve">Доставка на оборудване, компютърна и офис техника за нуждите на лабораторния комплекс и компютърна техника, необходима за функционирането на Научно-технологичния парк, в две обособени позиции, </w:t>
      </w:r>
      <w:r w:rsidRPr="00A862AF">
        <w:rPr>
          <w:rFonts w:ascii="Times New Roman" w:eastAsia="Times New Roman" w:hAnsi="Times New Roman"/>
          <w:bCs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F0221F">
        <w:rPr>
          <w:rFonts w:ascii="Times New Roman" w:hAnsi="Times New Roman"/>
          <w:sz w:val="24"/>
          <w:szCs w:val="24"/>
        </w:rPr>
        <w:t>”,</w:t>
      </w:r>
      <w:r w:rsidRPr="00D33824">
        <w:rPr>
          <w:rFonts w:ascii="Times New Roman" w:hAnsi="Times New Roman"/>
          <w:sz w:val="24"/>
          <w:szCs w:val="24"/>
        </w:rPr>
        <w:t xml:space="preserve">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>Д Е К Л А Р И Р А М, че: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b/>
          <w:sz w:val="24"/>
          <w:szCs w:val="24"/>
        </w:rPr>
        <w:t xml:space="preserve"> I.</w:t>
      </w:r>
      <w:r w:rsidRPr="00D33824">
        <w:rPr>
          <w:rFonts w:ascii="Times New Roman" w:hAnsi="Times New Roman"/>
          <w:sz w:val="24"/>
          <w:szCs w:val="24"/>
        </w:rPr>
        <w:t xml:space="preserve"> Не съм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 xml:space="preserve"> </w:t>
      </w:r>
      <w:r w:rsidRPr="00D33824">
        <w:rPr>
          <w:rFonts w:ascii="Times New Roman" w:hAnsi="Times New Roman"/>
          <w:b/>
          <w:sz w:val="24"/>
          <w:szCs w:val="24"/>
        </w:rPr>
        <w:t>1.</w:t>
      </w:r>
      <w:r w:rsidRPr="00D33824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 xml:space="preserve">- престъпление против собствеността по чл. 194 - 217 от Наказателния кодекс;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b/>
          <w:sz w:val="24"/>
          <w:szCs w:val="24"/>
        </w:rPr>
        <w:t>II.</w:t>
      </w:r>
      <w:r w:rsidRPr="00D33824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b/>
          <w:sz w:val="24"/>
          <w:szCs w:val="24"/>
        </w:rPr>
        <w:t>1.</w:t>
      </w:r>
      <w:r w:rsidRPr="00D33824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D33824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b/>
          <w:sz w:val="24"/>
          <w:szCs w:val="24"/>
        </w:rPr>
        <w:t>3.</w:t>
      </w:r>
      <w:r w:rsidRPr="00D33824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b/>
          <w:sz w:val="24"/>
          <w:szCs w:val="24"/>
        </w:rPr>
        <w:t>4.</w:t>
      </w:r>
      <w:r w:rsidRPr="00D33824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b/>
          <w:sz w:val="24"/>
          <w:szCs w:val="24"/>
        </w:rPr>
        <w:t>5.</w:t>
      </w:r>
      <w:r w:rsidRPr="00D33824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местоседалището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b/>
          <w:sz w:val="24"/>
          <w:szCs w:val="24"/>
        </w:rPr>
        <w:t>6.</w:t>
      </w:r>
      <w:r w:rsidRPr="00D33824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b/>
          <w:sz w:val="24"/>
          <w:szCs w:val="24"/>
        </w:rPr>
        <w:t>III.</w:t>
      </w:r>
      <w:r w:rsidRPr="00D33824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b/>
          <w:sz w:val="24"/>
          <w:szCs w:val="24"/>
        </w:rPr>
        <w:t xml:space="preserve"> IV.</w:t>
      </w:r>
      <w:r w:rsidRPr="00D33824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b/>
          <w:sz w:val="24"/>
          <w:szCs w:val="24"/>
        </w:rPr>
        <w:t>V.</w:t>
      </w:r>
      <w:r w:rsidRPr="00D33824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24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3824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3824">
        <w:rPr>
          <w:rFonts w:ascii="Times New Roman" w:hAnsi="Times New Roman"/>
          <w:sz w:val="24"/>
          <w:szCs w:val="24"/>
        </w:rPr>
        <w:t>Дата:..................г.</w:t>
      </w:r>
      <w:r w:rsidRPr="00D33824">
        <w:rPr>
          <w:rFonts w:ascii="Times New Roman" w:hAnsi="Times New Roman"/>
          <w:sz w:val="24"/>
          <w:szCs w:val="24"/>
        </w:rPr>
        <w:tab/>
      </w:r>
      <w:r w:rsidRPr="00D33824">
        <w:rPr>
          <w:rFonts w:ascii="Times New Roman" w:hAnsi="Times New Roman"/>
          <w:sz w:val="24"/>
          <w:szCs w:val="24"/>
        </w:rPr>
        <w:tab/>
      </w:r>
      <w:r w:rsidRPr="00D33824">
        <w:rPr>
          <w:rFonts w:ascii="Times New Roman" w:hAnsi="Times New Roman"/>
          <w:sz w:val="24"/>
          <w:szCs w:val="24"/>
        </w:rPr>
        <w:tab/>
      </w:r>
      <w:r w:rsidRPr="00D33824">
        <w:rPr>
          <w:rFonts w:ascii="Times New Roman" w:hAnsi="Times New Roman"/>
          <w:sz w:val="24"/>
          <w:szCs w:val="24"/>
        </w:rPr>
        <w:tab/>
        <w:t>ДЕКЛАРАТОР:</w:t>
      </w:r>
      <w:r w:rsidRPr="00D33824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3824">
        <w:rPr>
          <w:rFonts w:ascii="Times New Roman" w:hAnsi="Times New Roman"/>
          <w:sz w:val="24"/>
          <w:szCs w:val="24"/>
          <w:lang w:val="en-US"/>
        </w:rPr>
        <w:tab/>
      </w:r>
      <w:r w:rsidRPr="00D33824">
        <w:rPr>
          <w:rFonts w:ascii="Times New Roman" w:hAnsi="Times New Roman"/>
          <w:sz w:val="24"/>
          <w:szCs w:val="24"/>
          <w:lang w:val="en-US"/>
        </w:rPr>
        <w:tab/>
      </w:r>
      <w:r w:rsidRPr="00D33824">
        <w:rPr>
          <w:rFonts w:ascii="Times New Roman" w:hAnsi="Times New Roman"/>
          <w:sz w:val="24"/>
          <w:szCs w:val="24"/>
          <w:lang w:val="en-US"/>
        </w:rPr>
        <w:tab/>
      </w:r>
      <w:r w:rsidRPr="00D33824">
        <w:rPr>
          <w:rFonts w:ascii="Times New Roman" w:hAnsi="Times New Roman"/>
          <w:sz w:val="24"/>
          <w:szCs w:val="24"/>
          <w:lang w:val="en-US"/>
        </w:rPr>
        <w:tab/>
      </w:r>
      <w:r w:rsidRPr="00D33824">
        <w:rPr>
          <w:rFonts w:ascii="Times New Roman" w:hAnsi="Times New Roman"/>
          <w:sz w:val="24"/>
          <w:szCs w:val="24"/>
          <w:lang w:val="en-US"/>
        </w:rPr>
        <w:tab/>
      </w:r>
      <w:r w:rsidRPr="00D33824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EB11C2" w:rsidRPr="00D33824" w:rsidRDefault="00EB11C2" w:rsidP="00EB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B11C2" w:rsidRPr="00D33824" w:rsidRDefault="00EB11C2" w:rsidP="00EB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b/>
          <w:i/>
          <w:sz w:val="24"/>
          <w:szCs w:val="24"/>
        </w:rPr>
        <w:t xml:space="preserve">Забележка: </w:t>
      </w:r>
      <w:r w:rsidRPr="00D33824">
        <w:rPr>
          <w:rFonts w:ascii="Times New Roman" w:eastAsia="Times New Roman" w:hAnsi="Times New Roman"/>
          <w:i/>
          <w:sz w:val="24"/>
          <w:szCs w:val="24"/>
        </w:rPr>
        <w:t xml:space="preserve">Когато участникът е юридическо лице, декларацията се попълва от лицата в съответствие с чл. 47, ал. 4 от Закона за обществените поръчки. </w:t>
      </w:r>
    </w:p>
    <w:p w:rsidR="00EB11C2" w:rsidRPr="00D33824" w:rsidRDefault="00EB11C2" w:rsidP="00EB11C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11C2" w:rsidRPr="00D33824" w:rsidRDefault="00EB11C2" w:rsidP="00EB11C2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Default="00EB11C2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EB11C2" w:rsidRPr="00D33824" w:rsidRDefault="00EB11C2" w:rsidP="00EB11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11C2" w:rsidRPr="00D33824" w:rsidRDefault="00EB11C2" w:rsidP="00EB11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D33824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EB11C2" w:rsidRPr="00D33824" w:rsidRDefault="00EB11C2" w:rsidP="00EB11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11C2" w:rsidRPr="00D33824" w:rsidRDefault="00EB11C2" w:rsidP="00EB11C2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EB11C2" w:rsidRPr="00D33824" w:rsidRDefault="00EB11C2" w:rsidP="00EB11C2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EB11C2" w:rsidRPr="00D33824" w:rsidRDefault="00EB11C2" w:rsidP="00EB11C2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EB11C2" w:rsidRPr="00D33824" w:rsidRDefault="00EB11C2" w:rsidP="00EB11C2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EB11C2" w:rsidRPr="00D33824" w:rsidRDefault="00EB11C2" w:rsidP="00EB11C2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EB11C2" w:rsidRPr="00D33824" w:rsidRDefault="00EB11C2" w:rsidP="00EB11C2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B11C2" w:rsidRPr="00D33824" w:rsidRDefault="00EB11C2" w:rsidP="00EB11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D33824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EB11C2" w:rsidRPr="00D33824" w:rsidRDefault="00EB11C2" w:rsidP="00EB11C2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EB11C2" w:rsidRPr="00D33824" w:rsidRDefault="00EB11C2" w:rsidP="00EB11C2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EB11C2" w:rsidRPr="00D33824" w:rsidRDefault="00EB11C2" w:rsidP="00EB11C2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EB11C2" w:rsidRPr="00D33824" w:rsidRDefault="00EB11C2" w:rsidP="00EB11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D33824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EB11C2" w:rsidRPr="00D33824" w:rsidRDefault="00EB11C2" w:rsidP="00EB11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D33824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EB11C2" w:rsidRPr="00D33824" w:rsidRDefault="00EB11C2" w:rsidP="00EB11C2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EB11C2" w:rsidRPr="00D33824" w:rsidRDefault="00EB11C2" w:rsidP="00EB11C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382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D33824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EB11C2" w:rsidRPr="00D33824" w:rsidRDefault="00EB11C2" w:rsidP="00EB11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B11C2" w:rsidRDefault="00EB11C2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EB11C2" w:rsidRPr="00D33824" w:rsidRDefault="00EB11C2" w:rsidP="00EB11C2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EB11C2" w:rsidRPr="00D33824" w:rsidRDefault="00EB11C2" w:rsidP="00EB11C2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EB11C2" w:rsidRPr="00D33824" w:rsidRDefault="00EB11C2" w:rsidP="00EB11C2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33824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EB11C2" w:rsidRPr="00D33824" w:rsidRDefault="00EB11C2" w:rsidP="00EB11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EB11C2" w:rsidRPr="00D33824" w:rsidRDefault="00EB11C2" w:rsidP="00EB11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EB11C2" w:rsidRPr="00D33824" w:rsidRDefault="00EB11C2" w:rsidP="00EB11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F0221F">
        <w:rPr>
          <w:rFonts w:ascii="Times New Roman" w:hAnsi="Times New Roman"/>
          <w:sz w:val="24"/>
          <w:szCs w:val="24"/>
        </w:rPr>
        <w:t>„</w:t>
      </w:r>
      <w:r w:rsidRPr="00EE7515">
        <w:rPr>
          <w:rFonts w:ascii="Times New Roman" w:eastAsia="Times New Roman" w:hAnsi="Times New Roman"/>
          <w:sz w:val="24"/>
          <w:szCs w:val="24"/>
        </w:rPr>
        <w:t xml:space="preserve">Доставка на оборудване, компютърна и офис техника за нуждите на лабораторния комплекс и компютърна техника, необходима за функционирането на Научно-технологичния парк, в две обособени позиции, </w:t>
      </w:r>
      <w:r w:rsidRPr="00EE7515">
        <w:rPr>
          <w:rFonts w:ascii="Times New Roman" w:eastAsia="Times New Roman" w:hAnsi="Times New Roman"/>
          <w:bCs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F0221F">
        <w:rPr>
          <w:rFonts w:ascii="Times New Roman" w:hAnsi="Times New Roman"/>
          <w:sz w:val="24"/>
          <w:szCs w:val="24"/>
        </w:rPr>
        <w:t>”,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3824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33824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EB11C2" w:rsidRPr="00D33824" w:rsidRDefault="00EB11C2" w:rsidP="00EB1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EB11C2" w:rsidRPr="00D33824" w:rsidRDefault="00EB11C2" w:rsidP="00EB1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Предлагаме да изпълним поръчката</w:t>
      </w:r>
      <w:r>
        <w:rPr>
          <w:rFonts w:ascii="Times New Roman" w:eastAsia="Times New Roman" w:hAnsi="Times New Roman"/>
          <w:sz w:val="24"/>
          <w:szCs w:val="24"/>
        </w:rPr>
        <w:t xml:space="preserve"> по Обособена позиция №1/Обособена позиция №2</w:t>
      </w:r>
      <w:r w:rsidRPr="00D33824">
        <w:rPr>
          <w:rFonts w:ascii="Times New Roman" w:eastAsia="Times New Roman" w:hAnsi="Times New Roman"/>
          <w:sz w:val="24"/>
          <w:szCs w:val="24"/>
        </w:rPr>
        <w:t>, съгласно изискванията на Възложителя при следните условия:</w:t>
      </w:r>
    </w:p>
    <w:p w:rsidR="00EB11C2" w:rsidRPr="00D33824" w:rsidRDefault="00EB11C2" w:rsidP="00EB11C2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EB11C2" w:rsidRPr="00D33824" w:rsidRDefault="00EB11C2" w:rsidP="00EB11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EB11C2" w:rsidRPr="00D33824" w:rsidRDefault="00EB11C2" w:rsidP="00EB11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EB11C2" w:rsidRPr="00D33824" w:rsidRDefault="00EB11C2" w:rsidP="00EB11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EB11C2" w:rsidRPr="00D33824" w:rsidRDefault="00EB11C2" w:rsidP="00EB11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Време за инсталация и пускане в експлоатация, включително необходими условия.</w:t>
      </w:r>
    </w:p>
    <w:p w:rsidR="00EB11C2" w:rsidRPr="00D33824" w:rsidRDefault="00EB11C2" w:rsidP="00EB11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EB11C2" w:rsidRPr="00D33824" w:rsidRDefault="00EB11C2" w:rsidP="00EB11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 xml:space="preserve">Време за реакция при възникване на сервизен проблем и време за отстраняване на сервизен проблема. </w:t>
      </w:r>
    </w:p>
    <w:p w:rsidR="00EB11C2" w:rsidRPr="00D33824" w:rsidRDefault="00EB11C2" w:rsidP="00EB11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Условия за гаранционна поддръжка.</w:t>
      </w:r>
    </w:p>
    <w:p w:rsidR="00EB11C2" w:rsidRPr="00D33824" w:rsidRDefault="00EB11C2" w:rsidP="00EB11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lastRenderedPageBreak/>
        <w:t>Основни консумативи, разходни норми и ориентировъчна стойност на консумативите по цени на официален доставчик.</w:t>
      </w:r>
    </w:p>
    <w:p w:rsidR="00EB11C2" w:rsidRPr="00D33824" w:rsidRDefault="00EB11C2" w:rsidP="00EB11C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EB11C2" w:rsidRPr="00D33824" w:rsidRDefault="00EB11C2" w:rsidP="00EB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EB11C2" w:rsidRPr="00D33824" w:rsidRDefault="00EB11C2" w:rsidP="00EB11C2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3824">
        <w:rPr>
          <w:rFonts w:ascii="Times New Roman" w:eastAsia="Times New Roman" w:hAnsi="Times New Roman"/>
          <w:bCs/>
          <w:sz w:val="24"/>
          <w:szCs w:val="24"/>
        </w:rPr>
        <w:t xml:space="preserve">...................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D33824">
        <w:rPr>
          <w:rFonts w:ascii="Times New Roman" w:eastAsia="Times New Roman" w:hAnsi="Times New Roman"/>
          <w:bCs/>
          <w:sz w:val="24"/>
          <w:szCs w:val="24"/>
        </w:rPr>
        <w:t xml:space="preserve"> г.  </w:t>
      </w:r>
      <w:r w:rsidRPr="00D33824">
        <w:rPr>
          <w:rFonts w:ascii="Times New Roman" w:eastAsia="Times New Roman" w:hAnsi="Times New Roman"/>
          <w:bCs/>
          <w:sz w:val="24"/>
          <w:szCs w:val="24"/>
        </w:rPr>
        <w:tab/>
      </w:r>
      <w:r w:rsidRPr="00D33824">
        <w:rPr>
          <w:rFonts w:ascii="Times New Roman" w:eastAsia="Times New Roman" w:hAnsi="Times New Roman"/>
          <w:bCs/>
          <w:sz w:val="24"/>
          <w:szCs w:val="24"/>
        </w:rPr>
        <w:tab/>
      </w:r>
      <w:r w:rsidRPr="00D33824">
        <w:rPr>
          <w:rFonts w:ascii="Times New Roman" w:eastAsia="Times New Roman" w:hAnsi="Times New Roman"/>
          <w:bCs/>
          <w:sz w:val="24"/>
          <w:szCs w:val="24"/>
        </w:rPr>
        <w:tab/>
      </w:r>
      <w:r w:rsidRPr="00D33824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3824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D33824">
        <w:rPr>
          <w:rFonts w:ascii="Times New Roman" w:eastAsia="Times New Roman" w:hAnsi="Times New Roman"/>
          <w:bCs/>
          <w:sz w:val="24"/>
          <w:szCs w:val="24"/>
        </w:rPr>
        <w:tab/>
      </w:r>
      <w:r w:rsidRPr="00D33824">
        <w:rPr>
          <w:rFonts w:ascii="Times New Roman" w:eastAsia="Times New Roman" w:hAnsi="Times New Roman"/>
          <w:bCs/>
          <w:sz w:val="24"/>
          <w:szCs w:val="24"/>
        </w:rPr>
        <w:tab/>
      </w:r>
      <w:r w:rsidRPr="00D33824">
        <w:rPr>
          <w:rFonts w:ascii="Times New Roman" w:eastAsia="Times New Roman" w:hAnsi="Times New Roman"/>
          <w:bCs/>
          <w:sz w:val="24"/>
          <w:szCs w:val="24"/>
        </w:rPr>
        <w:tab/>
      </w:r>
      <w:r w:rsidRPr="00D33824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D33824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EB11C2" w:rsidRDefault="00EB11C2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EB11C2" w:rsidRPr="00D33824" w:rsidRDefault="00EB11C2" w:rsidP="00EB11C2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</w:rPr>
        <w:tab/>
      </w:r>
      <w:r w:rsidRPr="00D33824">
        <w:rPr>
          <w:rFonts w:ascii="Times New Roman" w:eastAsia="Times New Roman" w:hAnsi="Times New Roman"/>
          <w:sz w:val="24"/>
          <w:szCs w:val="24"/>
        </w:rPr>
        <w:tab/>
      </w:r>
      <w:r w:rsidRPr="00D33824">
        <w:rPr>
          <w:rFonts w:ascii="Times New Roman" w:eastAsia="Times New Roman" w:hAnsi="Times New Roman"/>
          <w:sz w:val="24"/>
          <w:szCs w:val="24"/>
        </w:rPr>
        <w:tab/>
      </w:r>
      <w:r w:rsidRPr="00D33824">
        <w:rPr>
          <w:rFonts w:ascii="Times New Roman" w:eastAsia="Times New Roman" w:hAnsi="Times New Roman"/>
          <w:sz w:val="24"/>
          <w:szCs w:val="24"/>
        </w:rPr>
        <w:tab/>
      </w:r>
    </w:p>
    <w:p w:rsidR="00EB11C2" w:rsidRPr="00D33824" w:rsidRDefault="00EB11C2" w:rsidP="00EB11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D33824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EB11C2" w:rsidRPr="00D33824" w:rsidRDefault="00EB11C2" w:rsidP="00EB11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11C2" w:rsidRPr="00D33824" w:rsidRDefault="00EB11C2" w:rsidP="00EB11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EB11C2" w:rsidRPr="00D33824" w:rsidRDefault="00EB11C2" w:rsidP="00EB11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EB11C2" w:rsidRPr="00D33824" w:rsidRDefault="00EB11C2" w:rsidP="00EB11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EB11C2" w:rsidRPr="00D33824" w:rsidRDefault="00EB11C2" w:rsidP="00EB11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</w:rPr>
        <w:t>с предмет:</w:t>
      </w:r>
      <w:r w:rsidRPr="00D338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33824">
        <w:rPr>
          <w:rFonts w:ascii="Times New Roman" w:eastAsia="Times New Roman" w:hAnsi="Times New Roman"/>
          <w:i/>
          <w:sz w:val="24"/>
          <w:szCs w:val="24"/>
        </w:rPr>
        <w:t>„</w:t>
      </w:r>
      <w:r w:rsidRPr="00EE7515">
        <w:rPr>
          <w:rFonts w:ascii="Times New Roman" w:eastAsia="Times New Roman" w:hAnsi="Times New Roman"/>
          <w:sz w:val="24"/>
          <w:szCs w:val="24"/>
        </w:rPr>
        <w:t xml:space="preserve">Доставка на оборудване, компютърна и офис техника за нуждите на лабораторния комплекс и компютърна техника, необходима за функционирането на Научно-технологичния парк, в две обособени позиции, </w:t>
      </w:r>
      <w:r w:rsidRPr="00EE7515">
        <w:rPr>
          <w:rFonts w:ascii="Times New Roman" w:eastAsia="Times New Roman" w:hAnsi="Times New Roman"/>
          <w:bCs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“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EB11C2" w:rsidRPr="00D33824" w:rsidRDefault="00EB11C2" w:rsidP="00EB11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3824">
        <w:rPr>
          <w:rFonts w:ascii="Times New Roman" w:eastAsia="Times New Roman" w:hAnsi="Times New Roman"/>
          <w:bCs/>
          <w:sz w:val="24"/>
          <w:szCs w:val="24"/>
        </w:rPr>
        <w:t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</w:t>
      </w:r>
      <w:r w:rsidRPr="00F0221F">
        <w:t xml:space="preserve"> </w:t>
      </w:r>
      <w:r w:rsidRPr="00F0221F">
        <w:rPr>
          <w:rFonts w:ascii="Times New Roman" w:eastAsia="Times New Roman" w:hAnsi="Times New Roman"/>
          <w:bCs/>
          <w:sz w:val="24"/>
          <w:szCs w:val="24"/>
        </w:rPr>
        <w:t>по Обособена позиция №1/Обособена позиция №2</w:t>
      </w:r>
      <w:r w:rsidRPr="00D33824">
        <w:rPr>
          <w:rFonts w:ascii="Times New Roman" w:eastAsia="Times New Roman" w:hAnsi="Times New Roman"/>
          <w:bCs/>
          <w:sz w:val="24"/>
          <w:szCs w:val="24"/>
        </w:rPr>
        <w:t xml:space="preserve">: </w:t>
      </w:r>
    </w:p>
    <w:p w:rsidR="00EB11C2" w:rsidRPr="00D33824" w:rsidRDefault="00EB11C2" w:rsidP="00EB11C2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EB11C2" w:rsidRPr="00D33824" w:rsidTr="00D04FD6">
        <w:trPr>
          <w:trHeight w:val="708"/>
        </w:trPr>
        <w:tc>
          <w:tcPr>
            <w:tcW w:w="4536" w:type="dxa"/>
            <w:shd w:val="clear" w:color="auto" w:fill="auto"/>
          </w:tcPr>
          <w:p w:rsidR="00EB11C2" w:rsidRPr="00D33824" w:rsidRDefault="00EB11C2" w:rsidP="00D04F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3824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EB11C2" w:rsidRPr="00D33824" w:rsidRDefault="00EB11C2" w:rsidP="00D04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824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EB11C2" w:rsidRPr="00D33824" w:rsidRDefault="00EB11C2" w:rsidP="00D04F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3824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EB11C2" w:rsidRPr="00D33824" w:rsidRDefault="00EB11C2" w:rsidP="00D04F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3824">
              <w:rPr>
                <w:rFonts w:ascii="Times New Roman" w:hAnsi="Times New Roman"/>
                <w:b/>
              </w:rPr>
              <w:t>ЦЕНА</w:t>
            </w:r>
          </w:p>
        </w:tc>
      </w:tr>
      <w:tr w:rsidR="00EB11C2" w:rsidRPr="00D33824" w:rsidTr="00D04FD6">
        <w:tc>
          <w:tcPr>
            <w:tcW w:w="4536" w:type="dxa"/>
            <w:shd w:val="clear" w:color="auto" w:fill="auto"/>
          </w:tcPr>
          <w:p w:rsidR="00EB11C2" w:rsidRPr="00D33824" w:rsidRDefault="00EB11C2" w:rsidP="00D04FD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B11C2" w:rsidRPr="00D33824" w:rsidRDefault="00EB11C2" w:rsidP="00D04F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B11C2" w:rsidRPr="00D33824" w:rsidRDefault="00EB11C2" w:rsidP="00D04F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B11C2" w:rsidRPr="00D33824" w:rsidRDefault="00EB11C2" w:rsidP="00D04F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11C2" w:rsidRPr="00D33824" w:rsidRDefault="00EB11C2" w:rsidP="00EB11C2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EB11C2" w:rsidRPr="00D33824" w:rsidRDefault="00EB11C2" w:rsidP="00EB11C2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D33824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3824">
        <w:rPr>
          <w:rFonts w:ascii="Times New Roman" w:eastAsia="Times New Roman" w:hAnsi="Times New Roman"/>
          <w:bCs/>
          <w:sz w:val="24"/>
          <w:szCs w:val="24"/>
        </w:rPr>
        <w:t xml:space="preserve">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D33824">
        <w:rPr>
          <w:rFonts w:ascii="Times New Roman" w:eastAsia="Times New Roman" w:hAnsi="Times New Roman"/>
          <w:bCs/>
          <w:sz w:val="24"/>
          <w:szCs w:val="24"/>
        </w:rPr>
        <w:t xml:space="preserve"> г. </w:t>
      </w:r>
      <w:r w:rsidRPr="00D33824">
        <w:rPr>
          <w:rFonts w:ascii="Times New Roman" w:eastAsia="Times New Roman" w:hAnsi="Times New Roman"/>
          <w:bCs/>
          <w:sz w:val="24"/>
          <w:szCs w:val="24"/>
        </w:rPr>
        <w:tab/>
      </w:r>
      <w:r w:rsidRPr="00D33824">
        <w:rPr>
          <w:rFonts w:ascii="Times New Roman" w:eastAsia="Times New Roman" w:hAnsi="Times New Roman"/>
          <w:bCs/>
          <w:sz w:val="24"/>
          <w:szCs w:val="24"/>
        </w:rPr>
        <w:tab/>
      </w:r>
      <w:r w:rsidRPr="00D33824">
        <w:rPr>
          <w:rFonts w:ascii="Times New Roman" w:eastAsia="Times New Roman" w:hAnsi="Times New Roman"/>
          <w:bCs/>
          <w:sz w:val="24"/>
          <w:szCs w:val="24"/>
        </w:rPr>
        <w:tab/>
      </w:r>
      <w:r w:rsidRPr="00D33824">
        <w:rPr>
          <w:rFonts w:ascii="Times New Roman" w:eastAsia="Times New Roman" w:hAnsi="Times New Roman"/>
          <w:bCs/>
          <w:sz w:val="24"/>
          <w:szCs w:val="24"/>
        </w:rPr>
        <w:tab/>
      </w:r>
      <w:r w:rsidRPr="00D33824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EB11C2" w:rsidRPr="00D33824" w:rsidRDefault="00EB11C2" w:rsidP="00EB11C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D33824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D33824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D33824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D3382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D33824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D33824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EB11C2" w:rsidRPr="00D33824" w:rsidRDefault="00EB11C2" w:rsidP="00EB11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B11C2" w:rsidRDefault="00EB11C2" w:rsidP="00EB11C2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</w:p>
    <w:p w:rsidR="00EB11C2" w:rsidRDefault="00EB11C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EB11C2" w:rsidRDefault="00EB11C2" w:rsidP="00EB11C2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</w:p>
    <w:p w:rsidR="00EB11C2" w:rsidRPr="00110A46" w:rsidRDefault="00EB11C2" w:rsidP="00EB11C2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  <w:lang w:val="en-US"/>
        </w:rPr>
      </w:pPr>
      <w:r w:rsidRPr="0025072B">
        <w:rPr>
          <w:rFonts w:ascii="Times New Roman" w:hAnsi="Times New Roman"/>
          <w:sz w:val="24"/>
          <w:szCs w:val="24"/>
          <w:u w:val="single"/>
        </w:rPr>
        <w:t xml:space="preserve">ОБРАЗЕЦ № </w:t>
      </w:r>
      <w:r>
        <w:rPr>
          <w:rFonts w:ascii="Times New Roman" w:hAnsi="Times New Roman"/>
          <w:sz w:val="24"/>
          <w:szCs w:val="24"/>
          <w:u w:val="single"/>
          <w:lang w:val="en-US"/>
        </w:rPr>
        <w:t>7</w:t>
      </w:r>
    </w:p>
    <w:p w:rsidR="00EB11C2" w:rsidRPr="0025072B" w:rsidRDefault="00EB11C2" w:rsidP="00EB1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11C2" w:rsidRPr="0025072B" w:rsidRDefault="00EB11C2" w:rsidP="00EB1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B">
        <w:rPr>
          <w:rFonts w:ascii="Times New Roman" w:hAnsi="Times New Roman"/>
          <w:b/>
          <w:sz w:val="24"/>
          <w:szCs w:val="24"/>
        </w:rPr>
        <w:t>СПИСЪК – ДЕКЛАРАЦИЯ</w:t>
      </w:r>
    </w:p>
    <w:p w:rsidR="00EB11C2" w:rsidRPr="0025072B" w:rsidRDefault="00EB11C2" w:rsidP="00EB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B">
        <w:rPr>
          <w:rFonts w:ascii="Times New Roman" w:hAnsi="Times New Roman"/>
          <w:sz w:val="24"/>
          <w:szCs w:val="24"/>
        </w:rPr>
        <w:t xml:space="preserve">за изпълнени </w:t>
      </w:r>
      <w:r>
        <w:rPr>
          <w:rFonts w:ascii="Times New Roman" w:hAnsi="Times New Roman"/>
          <w:sz w:val="24"/>
          <w:szCs w:val="24"/>
        </w:rPr>
        <w:t>доставки и услуги</w:t>
      </w:r>
      <w:r w:rsidRPr="0025072B">
        <w:rPr>
          <w:rFonts w:ascii="Times New Roman" w:hAnsi="Times New Roman"/>
          <w:sz w:val="24"/>
          <w:szCs w:val="24"/>
        </w:rPr>
        <w:t xml:space="preserve"> с предмет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еднакъв или сходен с предмета на поръчката</w:t>
      </w:r>
      <w:r w:rsidRPr="0025072B">
        <w:rPr>
          <w:rFonts w:ascii="Times New Roman" w:hAnsi="Times New Roman"/>
          <w:sz w:val="24"/>
          <w:szCs w:val="24"/>
        </w:rPr>
        <w:t>.</w:t>
      </w:r>
    </w:p>
    <w:p w:rsidR="00EB11C2" w:rsidRPr="0025072B" w:rsidRDefault="00EB11C2" w:rsidP="00EB11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23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175"/>
        <w:gridCol w:w="1701"/>
        <w:gridCol w:w="1992"/>
        <w:gridCol w:w="2581"/>
        <w:gridCol w:w="1528"/>
      </w:tblGrid>
      <w:tr w:rsidR="00EB11C2" w:rsidRPr="0025072B" w:rsidTr="00D04FD6">
        <w:trPr>
          <w:jc w:val="center"/>
        </w:trPr>
        <w:tc>
          <w:tcPr>
            <w:tcW w:w="236" w:type="dxa"/>
            <w:shd w:val="clear" w:color="auto" w:fill="FFFF99"/>
            <w:vAlign w:val="center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Доставка/услуга</w:t>
            </w:r>
            <w:r w:rsidRPr="0025072B">
              <w:rPr>
                <w:rFonts w:ascii="Times New Roman" w:hAnsi="Times New Roman"/>
                <w:sz w:val="24"/>
                <w:szCs w:val="24"/>
              </w:rPr>
              <w:t xml:space="preserve"> (описание на дейностите)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2B">
              <w:rPr>
                <w:rFonts w:ascii="Times New Roman" w:hAnsi="Times New Roman"/>
                <w:sz w:val="24"/>
                <w:szCs w:val="24"/>
              </w:rPr>
              <w:t>Възложител, телефон и адрес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2B">
              <w:rPr>
                <w:rFonts w:ascii="Times New Roman" w:hAnsi="Times New Roman"/>
                <w:sz w:val="24"/>
                <w:szCs w:val="24"/>
              </w:rPr>
              <w:t>Изпълнител по договора</w:t>
            </w:r>
          </w:p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2B">
              <w:rPr>
                <w:rFonts w:ascii="Times New Roman" w:hAnsi="Times New Roman"/>
                <w:sz w:val="24"/>
                <w:szCs w:val="24"/>
              </w:rPr>
              <w:t>% на изпълнените дейности ( дял на участие в проценти)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2B">
              <w:rPr>
                <w:rFonts w:ascii="Times New Roman" w:hAnsi="Times New Roman"/>
                <w:sz w:val="24"/>
                <w:szCs w:val="24"/>
              </w:rPr>
              <w:t xml:space="preserve">Стойност на </w:t>
            </w:r>
            <w:r>
              <w:rPr>
                <w:rFonts w:ascii="Times New Roman" w:hAnsi="Times New Roman"/>
                <w:sz w:val="24"/>
                <w:szCs w:val="24"/>
              </w:rPr>
              <w:t>доставката/услугата</w:t>
            </w:r>
            <w:r w:rsidRPr="0025072B">
              <w:rPr>
                <w:rFonts w:ascii="Times New Roman" w:hAnsi="Times New Roman"/>
                <w:sz w:val="24"/>
                <w:szCs w:val="24"/>
              </w:rPr>
              <w:t xml:space="preserve"> (лева) без ДДС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2B">
              <w:rPr>
                <w:rFonts w:ascii="Times New Roman" w:hAnsi="Times New Roman"/>
                <w:sz w:val="24"/>
                <w:szCs w:val="24"/>
              </w:rPr>
              <w:t xml:space="preserve">Период на изпълнение </w:t>
            </w:r>
          </w:p>
        </w:tc>
      </w:tr>
      <w:tr w:rsidR="00EB11C2" w:rsidRPr="0025072B" w:rsidTr="00D04FD6">
        <w:trPr>
          <w:jc w:val="center"/>
        </w:trPr>
        <w:tc>
          <w:tcPr>
            <w:tcW w:w="236" w:type="dxa"/>
            <w:shd w:val="clear" w:color="auto" w:fill="FFFF99"/>
            <w:vAlign w:val="center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11C2" w:rsidRPr="0025072B" w:rsidTr="00D04FD6">
        <w:trPr>
          <w:jc w:val="center"/>
        </w:trPr>
        <w:tc>
          <w:tcPr>
            <w:tcW w:w="236" w:type="dxa"/>
          </w:tcPr>
          <w:p w:rsidR="00EB11C2" w:rsidRPr="0025072B" w:rsidRDefault="00EB11C2" w:rsidP="00EB11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C2" w:rsidRPr="0025072B" w:rsidTr="00D04FD6">
        <w:trPr>
          <w:jc w:val="center"/>
        </w:trPr>
        <w:tc>
          <w:tcPr>
            <w:tcW w:w="236" w:type="dxa"/>
          </w:tcPr>
          <w:p w:rsidR="00EB11C2" w:rsidRPr="0025072B" w:rsidRDefault="00EB11C2" w:rsidP="00EB11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C2" w:rsidRPr="0025072B" w:rsidTr="00D04FD6">
        <w:trPr>
          <w:jc w:val="center"/>
        </w:trPr>
        <w:tc>
          <w:tcPr>
            <w:tcW w:w="236" w:type="dxa"/>
          </w:tcPr>
          <w:p w:rsidR="00EB11C2" w:rsidRPr="0025072B" w:rsidRDefault="00EB11C2" w:rsidP="00EB11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C2" w:rsidRPr="0025072B" w:rsidTr="00D04FD6">
        <w:trPr>
          <w:jc w:val="center"/>
        </w:trPr>
        <w:tc>
          <w:tcPr>
            <w:tcW w:w="236" w:type="dxa"/>
          </w:tcPr>
          <w:p w:rsidR="00EB11C2" w:rsidRPr="0025072B" w:rsidRDefault="00EB11C2" w:rsidP="00EB11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1C2" w:rsidRPr="0025072B" w:rsidRDefault="00EB11C2" w:rsidP="00D0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1C2" w:rsidRPr="0025072B" w:rsidRDefault="00EB11C2" w:rsidP="00EB11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1C2" w:rsidRPr="0025072B" w:rsidRDefault="00EB11C2" w:rsidP="00EB11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B11C2" w:rsidRPr="0025072B" w:rsidRDefault="00EB11C2" w:rsidP="00EB11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B11C2" w:rsidRPr="0025072B" w:rsidRDefault="00EB11C2" w:rsidP="00EB1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72B">
        <w:rPr>
          <w:rFonts w:ascii="Times New Roman" w:hAnsi="Times New Roman"/>
          <w:sz w:val="24"/>
          <w:szCs w:val="24"/>
        </w:rPr>
        <w:t>Дата:</w:t>
      </w:r>
      <w:r w:rsidRPr="0025072B">
        <w:rPr>
          <w:rFonts w:ascii="Times New Roman" w:hAnsi="Times New Roman"/>
          <w:sz w:val="24"/>
          <w:szCs w:val="24"/>
        </w:rPr>
        <w:tab/>
      </w:r>
      <w:r w:rsidRPr="0025072B">
        <w:rPr>
          <w:rFonts w:ascii="Times New Roman" w:hAnsi="Times New Roman"/>
          <w:sz w:val="24"/>
          <w:szCs w:val="24"/>
        </w:rPr>
        <w:tab/>
      </w:r>
      <w:r w:rsidRPr="0025072B">
        <w:rPr>
          <w:rFonts w:ascii="Times New Roman" w:hAnsi="Times New Roman"/>
          <w:sz w:val="24"/>
          <w:szCs w:val="24"/>
        </w:rPr>
        <w:tab/>
      </w:r>
      <w:r w:rsidRPr="0025072B">
        <w:rPr>
          <w:rFonts w:ascii="Times New Roman" w:hAnsi="Times New Roman"/>
          <w:sz w:val="24"/>
          <w:szCs w:val="24"/>
        </w:rPr>
        <w:tab/>
      </w:r>
      <w:r w:rsidRPr="0025072B">
        <w:rPr>
          <w:rFonts w:ascii="Times New Roman" w:hAnsi="Times New Roman"/>
          <w:sz w:val="24"/>
          <w:szCs w:val="24"/>
        </w:rPr>
        <w:tab/>
      </w:r>
      <w:r w:rsidRPr="0025072B">
        <w:rPr>
          <w:rFonts w:ascii="Times New Roman" w:hAnsi="Times New Roman"/>
          <w:sz w:val="24"/>
          <w:szCs w:val="24"/>
        </w:rPr>
        <w:tab/>
      </w:r>
      <w:r w:rsidRPr="0025072B">
        <w:rPr>
          <w:rFonts w:ascii="Times New Roman" w:hAnsi="Times New Roman"/>
          <w:sz w:val="24"/>
          <w:szCs w:val="24"/>
        </w:rPr>
        <w:tab/>
      </w:r>
      <w:r w:rsidRPr="0025072B">
        <w:rPr>
          <w:rFonts w:ascii="Times New Roman" w:hAnsi="Times New Roman"/>
          <w:sz w:val="24"/>
          <w:szCs w:val="24"/>
        </w:rPr>
        <w:tab/>
      </w:r>
      <w:r w:rsidRPr="0025072B"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Pr="0025072B">
        <w:rPr>
          <w:rFonts w:ascii="Times New Roman" w:hAnsi="Times New Roman"/>
          <w:sz w:val="24"/>
          <w:szCs w:val="24"/>
        </w:rPr>
        <w:tab/>
      </w:r>
    </w:p>
    <w:p w:rsidR="00EB11C2" w:rsidRDefault="00EB1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11C2" w:rsidRPr="0025072B" w:rsidRDefault="00EB11C2" w:rsidP="00EB11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</w:p>
    <w:p w:rsidR="00EB11C2" w:rsidRPr="00A2208B" w:rsidRDefault="00EB11C2" w:rsidP="00EB11C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A2208B" w:rsidRDefault="00EB11C2" w:rsidP="00EB11C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A2208B" w:rsidRDefault="00EB11C2" w:rsidP="00EB11C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EB11C2" w:rsidRPr="00A2208B" w:rsidRDefault="00EB11C2" w:rsidP="00EB11C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EB11C2" w:rsidRPr="00A2208B" w:rsidRDefault="00EB11C2" w:rsidP="00EB11C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EB11C2" w:rsidRPr="00A2208B" w:rsidRDefault="00EB11C2" w:rsidP="00EB11C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EB11C2" w:rsidRPr="00A2208B" w:rsidRDefault="00EB11C2" w:rsidP="00EB11C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EB11C2" w:rsidRPr="00A2208B" w:rsidRDefault="00EB11C2" w:rsidP="00EB11C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EB11C2" w:rsidRPr="00A2208B" w:rsidRDefault="00EB11C2" w:rsidP="00EB11C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A2208B" w:rsidRDefault="00EB11C2" w:rsidP="00EB11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Обособена позиция №1/Обособена позиция №2 по обществена поръчка с предмет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Pr="00F0221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Доставка на оборудване, компютърна и офис техника за нуждите на лабораторния комплекс и компютърна техника, необходима за функционирането на Научно-технологичния парк, в две обособени позиции,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ние, ……………………………………… /банка/ се задължаваме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неотменяемо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безусловно да Ви изплатим,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</w:t>
      </w:r>
      <w:r w:rsidR="00342FCA">
        <w:rPr>
          <w:rFonts w:ascii="Times New Roman" w:eastAsia="Times New Roman" w:hAnsi="Times New Roman"/>
          <w:sz w:val="24"/>
          <w:szCs w:val="24"/>
          <w:lang w:eastAsia="bg-BG"/>
        </w:rPr>
        <w:t>и договор за обществена поръчка.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предявено при горепосочените условия не е постъпило в …………………………….. /банка/. След тази дата ангажиментът ни се обезсилва, независимо дали оригиналът на банковата гаранция ни е върнат или не.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  <w:t xml:space="preserve"> (БАНКА)</w:t>
      </w:r>
    </w:p>
    <w:p w:rsidR="00EB11C2" w:rsidRDefault="00EB11C2" w:rsidP="00EB11C2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EB11C2" w:rsidRDefault="00EB11C2">
      <w:pPr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br w:type="page"/>
      </w:r>
    </w:p>
    <w:p w:rsidR="00EB11C2" w:rsidRDefault="00EB11C2" w:rsidP="00EB11C2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EB11C2" w:rsidRPr="00A2208B" w:rsidRDefault="00EB11C2" w:rsidP="00EB11C2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9</w:t>
      </w:r>
      <w:r w:rsidRPr="00A2208B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</w:p>
    <w:p w:rsidR="00EB11C2" w:rsidRPr="00A2208B" w:rsidRDefault="00EB11C2" w:rsidP="00EB11C2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A2208B" w:rsidRDefault="00EB11C2" w:rsidP="00EB11C2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EB11C2" w:rsidRPr="00A2208B" w:rsidRDefault="00EB11C2" w:rsidP="00EB11C2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EB11C2" w:rsidRPr="00A2208B" w:rsidRDefault="00EB11C2" w:rsidP="00EB11C2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EB11C2" w:rsidRPr="00A2208B" w:rsidRDefault="00EB11C2" w:rsidP="00EB11C2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EB11C2" w:rsidRPr="00A2208B" w:rsidRDefault="00EB11C2" w:rsidP="00EB11C2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EB11C2" w:rsidRPr="00A2208B" w:rsidRDefault="00EB11C2" w:rsidP="00EB11C2">
      <w:pPr>
        <w:tabs>
          <w:tab w:val="left" w:pos="4337"/>
        </w:tabs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</w:p>
    <w:p w:rsidR="00EB11C2" w:rsidRPr="00A2208B" w:rsidRDefault="00EB11C2" w:rsidP="00EB11C2">
      <w:pPr>
        <w:tabs>
          <w:tab w:val="left" w:pos="5660"/>
        </w:tabs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</w:p>
    <w:p w:rsidR="00EB11C2" w:rsidRPr="00A2208B" w:rsidRDefault="00EB11C2" w:rsidP="00EB11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БАНКОВА ГАРАНЦИЯ</w:t>
      </w:r>
    </w:p>
    <w:p w:rsidR="00EB11C2" w:rsidRPr="00A2208B" w:rsidRDefault="00EB11C2" w:rsidP="00EB11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 и гаранционна поддръжка на доставеното оборудване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Ние,</w:t>
      </w:r>
      <w:r w:rsidRPr="00A2208B">
        <w:rPr>
          <w:sz w:val="24"/>
          <w:szCs w:val="24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 /банка/ със седалище ...................................................   /адрес/ сме уведомени, че между Вас, „София Тех Парк“ АД, като Възложител и фирма ........................ /Изпълнител/, със седалище .............................................. /адрес на управление/, БУЛСТАТ ........................., като Изпълнител, предстои да бъде сключен договор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изпълнение по Обособена позиция №1/Обособена позиция №2 по обществена поръчка с предмет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Pr="00F0221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Доставка на оборудване, компютърна и офис техника за нуждите на лабораторния комплекс и компютърна техника, необходима за функционирането на Научно-технологичния парк, в две обособени позиции,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........................... лева /цифром/ .......................................................................... /словом/.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A2208B" w:rsidRDefault="00EB11C2" w:rsidP="00EB1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В съответствие с условията по договора Изпълнителят следва да представи във Ваша полза банкова гаранция за изпълнение на същия за сумата ......................... лв. /цифром/, ....................................................../словом/, представляваща 5% от стойността на договора без ДДС, която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гаранция за изпълнение на договора за обществена поръчка се освобождава частично от възложителя за размера над 3%, като  предметът на гаранцията остава единствено гаранционното обслужване на доставеното оборудване на доставеното оборудване, предмет на обществената поръчка, в размер на 3 % от стойността на поръчката без ДДС за сумата ................................... лв. /цифром/, ................................................................./словом/. Съгласно условията на договора, сумата на банковата гаранция се освобождава до посочения размер на гаранцията за обезпечаване на гаранционното поддържане на оборудването</w:t>
      </w:r>
      <w:r w:rsidRPr="00A2208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до 10 (десет) работни дни от въвеждането на последното в експлоатация и</w:t>
      </w:r>
      <w:r w:rsidRPr="00A2208B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представяне в банката, ............................................. /адрес/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на подписан и датиран констативен протокол за удостоверяване на извършения монтаж и пускане в експлоатация на оборудването, ведно с уведомление от Ваша страна, че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гаранцията за изпълнение на договора за обществена поръчка се освобождава частично от възложителя за размера над 3%, като  предметът на гаранцията остава единствено гаранционното обслужване на доставеното оборудване, в размер на 3 % от стойността на поръчката без ДДС за сумата ........................... лв. /цифром/, ....................................../словом/.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Уведомлението и констативният протокол по предходния абзац трябва да ни бъдат представени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Във връзка с гореизложеното и по искане на фирма ........................, ние, ........................./банка/ се задължаваме неотменяемо, безусловно и независимо от валидността и действието на горепосочения договор, да Ви заплатим: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А) всяка сума максимум до .............................. лв.  /цифром, сума на гаранцията за изпълнение/ ................................................. /словом/ в срок до 3 (три) работни дни след получаване на Ваше надлежно подписано и подпечатано искане за плащане, предявено най-късно до 17.00 часа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г. деклариращо, че фирма .................. не е изпълнила изцяло задълженията си по договора;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Б) считано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......................г.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- всяка сума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ненадвишаваща валидния ангажимент за плащане на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 /банка/, но максимум до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...................... /цифром, сумата на гаранцията за гаранционно обслужване/, ................................................словом/,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3 (три) работни дни след получаване на Ваше надлежно подписано и подпечатано искане за плащане, предявено най-късно до 17.00 часа на ...................... г. /крайният срок на гаранционно обслужване, съгласно предложението на участника/ или до изтичането на ..................... месеца от датата на подписването на констативния протокол за удостоверяване на извършения монтаж и пускане в експлоатация на оборудването, което от двете се случи по-рано, деклариращо, че фирма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 не е изпълнила изцяло задълженията си за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гаранционното поддържане на доставеното по договора оборудване</w:t>
      </w:r>
      <w:r w:rsidRPr="00A2208B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17.00 часа на ......................... или до изтичането на ............... месеца от датата на подписването на констативния протокол за удостоверяване на извършения монтаж и пускане в експлоатация на оборудването, което от двете се случи по-рано, искането Ви, предявено при горепосочените условия не е постъпило в ................................................................ /банка/ След тази дата ангажиментът ни се обезсилва, независимо дали оригиналът на банковата гаранция ни е върнат или не.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Банковата гаранция може да бъде освободена преди изтичане на валидността й само след връщане на оригинала на същата в .................................../банка/, ведно с уведомление от Ваша страна, че срокът на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гаранционното поддържане на доставеното оборудване, предмет на обществената поръчка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е изтекъл, както и декларация от Ваша страна, че нямате претенции по настоящата гаранция.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EB11C2" w:rsidRPr="00A2208B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EB11C2" w:rsidRPr="00D33824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D33824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D33824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EB11C2" w:rsidRPr="00D33824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EB11C2" w:rsidRPr="00D33824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Default="00EB11C2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EB11C2" w:rsidRPr="00D33824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D33824" w:rsidRDefault="00EB11C2" w:rsidP="00EB11C2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>0</w:t>
      </w:r>
      <w:r w:rsidRPr="00D3382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</w:p>
    <w:p w:rsidR="00EB11C2" w:rsidRPr="00D33824" w:rsidRDefault="00EB11C2" w:rsidP="00EB11C2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D33824" w:rsidRDefault="00EB11C2" w:rsidP="00EB11C2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EB11C2" w:rsidRPr="00D33824" w:rsidRDefault="00EB11C2" w:rsidP="00EB11C2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EB11C2" w:rsidRPr="00D33824" w:rsidRDefault="00EB11C2" w:rsidP="00EB11C2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EB11C2" w:rsidRPr="00D33824" w:rsidRDefault="00EB11C2" w:rsidP="00EB11C2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EB11C2" w:rsidRPr="00D33824" w:rsidRDefault="00EB11C2" w:rsidP="00EB11C2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EB11C2" w:rsidRPr="00D33824" w:rsidRDefault="00EB11C2" w:rsidP="00EB11C2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EB11C2" w:rsidRPr="00D33824" w:rsidRDefault="00EB11C2" w:rsidP="00EB11C2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EB11C2" w:rsidRPr="00D33824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D33824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</w:t>
      </w:r>
      <w:r w:rsidRPr="007D77FE">
        <w:rPr>
          <w:rFonts w:ascii="Times New Roman" w:eastAsia="Times New Roman" w:hAnsi="Times New Roman"/>
          <w:sz w:val="24"/>
          <w:szCs w:val="24"/>
          <w:lang w:eastAsia="bg-BG"/>
        </w:rPr>
        <w:t>по Обособена позиция №1/Обособена позиция №2 по обществена поръчка с предмет: Доставка на оборудване, компютърна и офис техника за нуждите на лабораторния комплекс и компютърна техника, необходима за функционирането на Научно-технологичния парк, в две обособени позиции,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……………. /цифром/.................................................... /словом/.</w:t>
      </w:r>
    </w:p>
    <w:p w:rsidR="00EB11C2" w:rsidRPr="00D33824" w:rsidRDefault="00EB11C2" w:rsidP="00EB1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/цифром/, …………………………………/словом/, представляваща ………% от стойността на договора с ДДС</w:t>
      </w:r>
      <w:r w:rsidRPr="00D33824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EB11C2" w:rsidRPr="00D33824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/цифром/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EB11C2" w:rsidRPr="00D33824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EB11C2" w:rsidRPr="00D33824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EB11C2" w:rsidRPr="00D33824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EB11C2" w:rsidRPr="00D33824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EB11C2" w:rsidRPr="00D33824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1C2" w:rsidRPr="00D33824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FD7DFB" w:rsidRPr="00EB11C2" w:rsidRDefault="00EB11C2" w:rsidP="00EB11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D33824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sectPr w:rsidR="00FD7DFB" w:rsidRPr="00EB11C2" w:rsidSect="003C2BD0">
      <w:footerReference w:type="default" r:id="rId9"/>
      <w:footerReference w:type="first" r:id="rId10"/>
      <w:pgSz w:w="11906" w:h="16838" w:code="9"/>
      <w:pgMar w:top="992" w:right="992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19" w:rsidRDefault="00342FCA">
      <w:pPr>
        <w:spacing w:after="0" w:line="240" w:lineRule="auto"/>
      </w:pPr>
      <w:r>
        <w:separator/>
      </w:r>
    </w:p>
  </w:endnote>
  <w:endnote w:type="continuationSeparator" w:id="0">
    <w:p w:rsidR="00517519" w:rsidRDefault="0034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A7" w:rsidRDefault="00EB11C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B0DAD">
      <w:rPr>
        <w:noProof/>
      </w:rPr>
      <w:t>15</w:t>
    </w:r>
    <w:r>
      <w:fldChar w:fldCharType="end"/>
    </w:r>
  </w:p>
  <w:p w:rsidR="003854A7" w:rsidRDefault="009B0D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A7" w:rsidRDefault="00EB11C2" w:rsidP="00C571B1">
    <w:pPr>
      <w:pStyle w:val="NormalWeb"/>
      <w:jc w:val="both"/>
      <w:rPr>
        <w:rStyle w:val="Emphasis"/>
        <w:bCs/>
        <w:sz w:val="16"/>
        <w:szCs w:val="16"/>
      </w:rPr>
    </w:pPr>
    <w:r>
      <w:rPr>
        <w:rStyle w:val="Emphasis"/>
        <w:bCs/>
        <w:sz w:val="16"/>
        <w:szCs w:val="16"/>
      </w:rPr>
      <w:t xml:space="preserve">Този документ е създаден по проект „Научно-Технологичен парк“ с финансовата подкрепа </w:t>
    </w:r>
    <w:r w:rsidRPr="00913EF8">
      <w:rPr>
        <w:rStyle w:val="Emphasis"/>
        <w:bCs/>
        <w:sz w:val="16"/>
        <w:szCs w:val="16"/>
      </w:rPr>
      <w:t xml:space="preserve">на </w:t>
    </w:r>
    <w:r w:rsidRPr="00AC5CCB">
      <w:rPr>
        <w:bCs/>
        <w:i/>
        <w:iCs/>
        <w:sz w:val="16"/>
        <w:szCs w:val="16"/>
      </w:rPr>
      <w:t>ОП „Развитие на конкурентоспособността на българската икономика” 2007-2013, съфинансирана от Европейския съюз чрез Европейския фонд за регионално развитие</w:t>
    </w:r>
    <w:r w:rsidRPr="00AC5CCB">
      <w:rPr>
        <w:rStyle w:val="Emphasis"/>
        <w:bCs/>
        <w:i w:val="0"/>
        <w:sz w:val="16"/>
        <w:szCs w:val="16"/>
      </w:rPr>
      <w:t>.</w:t>
    </w:r>
    <w:r>
      <w:rPr>
        <w:rStyle w:val="Emphasis"/>
        <w:bCs/>
        <w:sz w:val="16"/>
        <w:szCs w:val="16"/>
      </w:rPr>
      <w:t xml:space="preserve"> Цялата отговорност за съдържанието на документа се носи от „София Тех Парк“ АД и при никакви обстоятелства не може да се приема, че този документ отразява официалното становище на Европейския съюз и Договарящия орган.</w:t>
    </w:r>
    <w:r w:rsidRPr="00EF3BE6">
      <w:rPr>
        <w:rStyle w:val="Emphasis"/>
        <w:bCs/>
        <w:sz w:val="16"/>
        <w:szCs w:val="16"/>
      </w:rPr>
      <w:t xml:space="preserve"> </w:t>
    </w:r>
  </w:p>
  <w:p w:rsidR="003854A7" w:rsidRDefault="009B0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19" w:rsidRDefault="00342FCA">
      <w:pPr>
        <w:spacing w:after="0" w:line="240" w:lineRule="auto"/>
      </w:pPr>
      <w:r>
        <w:separator/>
      </w:r>
    </w:p>
  </w:footnote>
  <w:footnote w:type="continuationSeparator" w:id="0">
    <w:p w:rsidR="00517519" w:rsidRDefault="00342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1617A6"/>
    <w:multiLevelType w:val="hybridMultilevel"/>
    <w:tmpl w:val="E1D402D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E7"/>
    <w:rsid w:val="00186FE7"/>
    <w:rsid w:val="00342FCA"/>
    <w:rsid w:val="00517519"/>
    <w:rsid w:val="009B0DAD"/>
    <w:rsid w:val="00EB11C2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1C2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EB11C2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B11C2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EB1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EB11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1C2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EB11C2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B11C2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EB1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EB1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32AD-795B-4DBC-B523-1016E51D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4138</Words>
  <Characters>23881</Characters>
  <Application>Microsoft Office Word</Application>
  <DocSecurity>0</DocSecurity>
  <Lines>723</Lines>
  <Paragraphs>307</Paragraphs>
  <ScaleCrop>false</ScaleCrop>
  <Company/>
  <LinksUpToDate>false</LinksUpToDate>
  <CharactersWithSpaces>27712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2015-04-30T11:49:00Z</dcterms:created>
  <dcterms:modified xsi:type="dcterms:W3CDTF">2015-05-14T13:15:00Z</dcterms:modified>
</cp:coreProperties>
</file>