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4480" w14:textId="77777777" w:rsidR="009116E3" w:rsidRPr="00C8677C" w:rsidRDefault="00C8677C" w:rsidP="00C8677C">
      <w:pPr>
        <w:pStyle w:val="Title"/>
        <w:pBdr>
          <w:bottom w:val="single" w:sz="4" w:space="1" w:color="auto"/>
        </w:pBdr>
        <w:spacing w:before="240"/>
        <w:ind w:left="0"/>
        <w:jc w:val="both"/>
        <w:rPr>
          <w:sz w:val="28"/>
          <w:szCs w:val="28"/>
          <w:shd w:val="clear" w:color="auto" w:fill="FEFEFE"/>
        </w:rPr>
      </w:pPr>
      <w:r w:rsidRPr="00C8677C">
        <w:rPr>
          <w:sz w:val="28"/>
          <w:szCs w:val="28"/>
          <w:shd w:val="clear" w:color="auto" w:fill="FEFEFE"/>
        </w:rPr>
        <w:t>Протокол</w:t>
      </w:r>
      <w:r w:rsidRPr="00C8677C">
        <w:rPr>
          <w:sz w:val="28"/>
          <w:szCs w:val="28"/>
          <w:shd w:val="clear" w:color="auto" w:fill="FEFEFE"/>
          <w:lang w:val="bg-BG"/>
        </w:rPr>
        <w:t xml:space="preserve"> </w:t>
      </w:r>
      <w:r w:rsidRPr="00C8677C">
        <w:rPr>
          <w:sz w:val="28"/>
          <w:szCs w:val="28"/>
          <w:shd w:val="clear" w:color="auto" w:fill="FEFEFE"/>
        </w:rPr>
        <w:t>за предоставяне на достъп до обществена информация</w:t>
      </w:r>
    </w:p>
    <w:p w14:paraId="45369BE5" w14:textId="77777777" w:rsidR="009116E3" w:rsidRPr="009116E3" w:rsidRDefault="009116E3" w:rsidP="00C8677C">
      <w:pPr>
        <w:ind w:left="0"/>
        <w:rPr>
          <w:b/>
          <w:bCs/>
          <w:shd w:val="clear" w:color="auto" w:fill="FEFEFE"/>
        </w:rPr>
      </w:pPr>
    </w:p>
    <w:p w14:paraId="5B077F46" w14:textId="77777777" w:rsidR="00EA28E9" w:rsidRDefault="00EA28E9" w:rsidP="00C8677C">
      <w:pPr>
        <w:spacing w:line="360" w:lineRule="auto"/>
        <w:ind w:left="0"/>
        <w:rPr>
          <w:shd w:val="clear" w:color="auto" w:fill="FEFEFE"/>
        </w:rPr>
      </w:pPr>
    </w:p>
    <w:p w14:paraId="49AA8D86" w14:textId="655A8193" w:rsidR="009116E3" w:rsidRPr="009116E3" w:rsidRDefault="009116E3" w:rsidP="00C8677C">
      <w:pPr>
        <w:spacing w:line="360" w:lineRule="auto"/>
        <w:ind w:left="0"/>
        <w:rPr>
          <w:shd w:val="clear" w:color="auto" w:fill="FEFEFE"/>
        </w:rPr>
      </w:pPr>
      <w:r w:rsidRPr="009116E3">
        <w:rPr>
          <w:shd w:val="clear" w:color="auto" w:fill="FEFEFE"/>
        </w:rPr>
        <w:t xml:space="preserve">Днес, </w:t>
      </w:r>
      <w:r w:rsidR="00C8677C">
        <w:rPr>
          <w:shd w:val="clear" w:color="auto" w:fill="FEFEFE"/>
        </w:rPr>
        <w:t>___________</w:t>
      </w:r>
      <w:r w:rsidR="003C69AD">
        <w:rPr>
          <w:shd w:val="clear" w:color="auto" w:fill="FEFEFE"/>
        </w:rPr>
        <w:t>20</w:t>
      </w:r>
      <w:r w:rsidR="00333FB1">
        <w:rPr>
          <w:shd w:val="clear" w:color="auto" w:fill="FEFEFE"/>
        </w:rPr>
        <w:t>…</w:t>
      </w:r>
      <w:r w:rsidR="003C69AD">
        <w:rPr>
          <w:shd w:val="clear" w:color="auto" w:fill="FEFEFE"/>
        </w:rPr>
        <w:t xml:space="preserve"> </w:t>
      </w:r>
      <w:r w:rsidRPr="009116E3">
        <w:rPr>
          <w:shd w:val="clear" w:color="auto" w:fill="FEFEFE"/>
        </w:rPr>
        <w:t xml:space="preserve">г., в </w:t>
      </w:r>
      <w:r w:rsidR="005533A0">
        <w:rPr>
          <w:shd w:val="clear" w:color="auto" w:fill="FEFEFE"/>
        </w:rPr>
        <w:t>офиса</w:t>
      </w:r>
      <w:r>
        <w:rPr>
          <w:shd w:val="clear" w:color="auto" w:fill="FEFEFE"/>
        </w:rPr>
        <w:t xml:space="preserve"> на „</w:t>
      </w:r>
      <w:r w:rsidR="005533A0">
        <w:rPr>
          <w:shd w:val="clear" w:color="auto" w:fill="FEFEFE"/>
        </w:rPr>
        <w:t>София Тех Парк</w:t>
      </w:r>
      <w:r>
        <w:rPr>
          <w:shd w:val="clear" w:color="auto" w:fill="FEFEFE"/>
        </w:rPr>
        <w:t>“</w:t>
      </w:r>
      <w:r w:rsidR="005533A0">
        <w:rPr>
          <w:shd w:val="clear" w:color="auto" w:fill="FEFEFE"/>
        </w:rPr>
        <w:t xml:space="preserve"> АД</w:t>
      </w:r>
      <w:r w:rsidRPr="009116E3">
        <w:rPr>
          <w:shd w:val="clear" w:color="auto" w:fill="FEFEFE"/>
        </w:rPr>
        <w:t xml:space="preserve"> (</w:t>
      </w:r>
      <w:r w:rsidR="005533A0">
        <w:rPr>
          <w:shd w:val="clear" w:color="auto" w:fill="FEFEFE"/>
        </w:rPr>
        <w:t>СТП</w:t>
      </w:r>
      <w:r w:rsidRPr="009116E3">
        <w:rPr>
          <w:shd w:val="clear" w:color="auto" w:fill="FEFEFE"/>
        </w:rPr>
        <w:t xml:space="preserve">), с адрес: гр. София, </w:t>
      </w:r>
      <w:r>
        <w:rPr>
          <w:shd w:val="clear" w:color="auto" w:fill="FEFEFE"/>
        </w:rPr>
        <w:t>бул. „Цар</w:t>
      </w:r>
      <w:r w:rsidR="005533A0">
        <w:rPr>
          <w:shd w:val="clear" w:color="auto" w:fill="FEFEFE"/>
        </w:rPr>
        <w:t>иградско шосе</w:t>
      </w:r>
      <w:r>
        <w:rPr>
          <w:shd w:val="clear" w:color="auto" w:fill="FEFEFE"/>
        </w:rPr>
        <w:t>“ № </w:t>
      </w:r>
      <w:r w:rsidR="005533A0">
        <w:rPr>
          <w:shd w:val="clear" w:color="auto" w:fill="FEFEFE"/>
        </w:rPr>
        <w:t xml:space="preserve">111 </w:t>
      </w:r>
      <w:r w:rsidR="00333FB1">
        <w:rPr>
          <w:shd w:val="clear" w:color="auto" w:fill="FEFEFE"/>
        </w:rPr>
        <w:t>Ж, ет. 2</w:t>
      </w:r>
      <w:r w:rsidR="005533A0">
        <w:rPr>
          <w:shd w:val="clear" w:color="auto" w:fill="FEFEFE"/>
        </w:rPr>
        <w:t xml:space="preserve">, </w:t>
      </w:r>
      <w:r w:rsidRPr="009116E3">
        <w:rPr>
          <w:shd w:val="clear" w:color="auto" w:fill="FEFEFE"/>
        </w:rPr>
        <w:t>във в</w:t>
      </w:r>
      <w:r>
        <w:rPr>
          <w:shd w:val="clear" w:color="auto" w:fill="FEFEFE"/>
        </w:rPr>
        <w:t>ръзка с постъпило Заявление вх. № </w:t>
      </w:r>
      <w:r w:rsidR="005533A0">
        <w:rPr>
          <w:shd w:val="clear" w:color="auto" w:fill="FEFEFE"/>
        </w:rPr>
        <w:t>………..</w:t>
      </w:r>
      <w:r w:rsidR="003C69AD">
        <w:rPr>
          <w:shd w:val="clear" w:color="auto" w:fill="FEFEFE"/>
        </w:rPr>
        <w:t xml:space="preserve"> </w:t>
      </w:r>
      <w:r w:rsidRPr="009116E3">
        <w:rPr>
          <w:shd w:val="clear" w:color="auto" w:fill="FEFEFE"/>
        </w:rPr>
        <w:t>/</w:t>
      </w:r>
      <w:r>
        <w:rPr>
          <w:shd w:val="clear" w:color="auto" w:fill="FEFEFE"/>
        </w:rPr>
        <w:t xml:space="preserve"> </w:t>
      </w:r>
      <w:r w:rsidR="005533A0">
        <w:rPr>
          <w:shd w:val="clear" w:color="auto" w:fill="FEFEFE"/>
        </w:rPr>
        <w:t>…………..</w:t>
      </w:r>
      <w:r w:rsidR="003C69AD">
        <w:rPr>
          <w:shd w:val="clear" w:color="auto" w:fill="FEFEFE"/>
        </w:rPr>
        <w:t xml:space="preserve"> г.</w:t>
      </w:r>
      <w:r>
        <w:rPr>
          <w:shd w:val="clear" w:color="auto" w:fill="FEFEFE"/>
        </w:rPr>
        <w:t xml:space="preserve">, на основание </w:t>
      </w:r>
      <w:r w:rsidR="005533A0">
        <w:rPr>
          <w:shd w:val="clear" w:color="auto" w:fill="FEFEFE"/>
        </w:rPr>
        <w:t>………………………</w:t>
      </w:r>
      <w:r w:rsidRPr="009116E3">
        <w:rPr>
          <w:shd w:val="clear" w:color="auto" w:fill="FEFEFE"/>
        </w:rPr>
        <w:t xml:space="preserve"> от Закона за достъп</w:t>
      </w:r>
      <w:r>
        <w:rPr>
          <w:shd w:val="clear" w:color="auto" w:fill="FEFEFE"/>
        </w:rPr>
        <w:t xml:space="preserve"> до обществена информация и</w:t>
      </w:r>
      <w:r w:rsidR="00BD3551">
        <w:rPr>
          <w:shd w:val="clear" w:color="auto" w:fill="FEFEFE"/>
        </w:rPr>
        <w:t xml:space="preserve"> </w:t>
      </w:r>
      <w:r w:rsidR="00BD3551" w:rsidRPr="002F1809">
        <w:rPr>
          <w:shd w:val="clear" w:color="auto" w:fill="FEFEFE"/>
        </w:rPr>
        <w:t>Раздел 4.</w:t>
      </w:r>
      <w:r>
        <w:rPr>
          <w:shd w:val="clear" w:color="auto" w:fill="FEFEFE"/>
        </w:rPr>
        <w:t xml:space="preserve"> </w:t>
      </w:r>
      <w:bookmarkStart w:id="0" w:name="_Ref369080700"/>
      <w:bookmarkStart w:id="1" w:name="_Ref369080705"/>
      <w:bookmarkStart w:id="2" w:name="_Toc369699062"/>
      <w:bookmarkStart w:id="3" w:name="_Toc373249930"/>
      <w:r w:rsidR="00D72846">
        <w:t>П</w:t>
      </w:r>
      <w:r w:rsidR="00BD3551" w:rsidRPr="005E37C2">
        <w:t>редоставяне на достъп до обществена информация</w:t>
      </w:r>
      <w:bookmarkEnd w:id="0"/>
      <w:bookmarkEnd w:id="1"/>
      <w:bookmarkEnd w:id="2"/>
      <w:bookmarkEnd w:id="3"/>
      <w:r w:rsidR="00BD3551">
        <w:t xml:space="preserve"> от Вътрешните правила и процедури</w:t>
      </w:r>
      <w:r w:rsidR="00BD3551" w:rsidRPr="009116E3" w:rsidDel="00BD3551">
        <w:rPr>
          <w:shd w:val="clear" w:color="auto" w:fill="FEFEFE"/>
        </w:rPr>
        <w:t xml:space="preserve"> </w:t>
      </w:r>
      <w:r w:rsidR="00BD3551">
        <w:rPr>
          <w:shd w:val="clear" w:color="auto" w:fill="FEFEFE"/>
        </w:rPr>
        <w:t>на</w:t>
      </w:r>
      <w:r w:rsidRPr="009116E3">
        <w:rPr>
          <w:shd w:val="clear" w:color="auto" w:fill="FEFEFE"/>
        </w:rPr>
        <w:t xml:space="preserve"> </w:t>
      </w:r>
      <w:r w:rsidR="005533A0">
        <w:rPr>
          <w:shd w:val="clear" w:color="auto" w:fill="FEFEFE"/>
        </w:rPr>
        <w:t>СТП</w:t>
      </w:r>
      <w:r w:rsidRPr="009116E3">
        <w:rPr>
          <w:shd w:val="clear" w:color="auto" w:fill="FEFEFE"/>
        </w:rPr>
        <w:t xml:space="preserve"> и в изпълнение на Решение</w:t>
      </w:r>
      <w:r>
        <w:rPr>
          <w:shd w:val="clear" w:color="auto" w:fill="FEFEFE"/>
        </w:rPr>
        <w:t> </w:t>
      </w:r>
      <w:r w:rsidRPr="009116E3">
        <w:rPr>
          <w:shd w:val="clear" w:color="auto" w:fill="FEFEFE"/>
        </w:rPr>
        <w:t>№</w:t>
      </w:r>
      <w:r>
        <w:rPr>
          <w:shd w:val="clear" w:color="auto" w:fill="FEFEFE"/>
        </w:rPr>
        <w:t> </w:t>
      </w:r>
      <w:r w:rsidR="005533A0">
        <w:rPr>
          <w:shd w:val="clear" w:color="auto" w:fill="FEFEFE"/>
        </w:rPr>
        <w:t>…………..</w:t>
      </w:r>
      <w:r w:rsidR="003C69AD">
        <w:rPr>
          <w:shd w:val="clear" w:color="auto" w:fill="FEFEFE"/>
        </w:rPr>
        <w:t xml:space="preserve"> </w:t>
      </w:r>
      <w:r w:rsidRPr="009116E3">
        <w:rPr>
          <w:shd w:val="clear" w:color="auto" w:fill="FEFEFE"/>
        </w:rPr>
        <w:t>/</w:t>
      </w:r>
      <w:r>
        <w:rPr>
          <w:shd w:val="clear" w:color="auto" w:fill="FEFEFE"/>
        </w:rPr>
        <w:t xml:space="preserve"> </w:t>
      </w:r>
      <w:r w:rsidR="005533A0">
        <w:rPr>
          <w:shd w:val="clear" w:color="auto" w:fill="FEFEFE"/>
        </w:rPr>
        <w:t>………………</w:t>
      </w:r>
      <w:r w:rsidR="003C69AD">
        <w:rPr>
          <w:shd w:val="clear" w:color="auto" w:fill="FEFEFE"/>
        </w:rPr>
        <w:t xml:space="preserve"> г.</w:t>
      </w:r>
      <w:r w:rsidRPr="009116E3">
        <w:rPr>
          <w:shd w:val="clear" w:color="auto" w:fill="FEFEFE"/>
        </w:rPr>
        <w:t xml:space="preserve"> на изпълнителния директор за предоставяне на достъп до обществена информация, се състави този протокол за предоставяне на достъп до следната информация: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701"/>
        <w:gridCol w:w="1701"/>
      </w:tblGrid>
      <w:tr w:rsidR="002E3205" w:rsidRPr="002E3205" w14:paraId="48830B0F" w14:textId="77777777" w:rsidTr="00C8677C">
        <w:tc>
          <w:tcPr>
            <w:tcW w:w="2410" w:type="dxa"/>
            <w:vMerge w:val="restart"/>
            <w:vAlign w:val="center"/>
          </w:tcPr>
          <w:p w14:paraId="2F043981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Вид на информацията</w:t>
            </w:r>
          </w:p>
        </w:tc>
        <w:tc>
          <w:tcPr>
            <w:tcW w:w="6662" w:type="dxa"/>
            <w:gridSpan w:val="4"/>
            <w:vAlign w:val="center"/>
          </w:tcPr>
          <w:p w14:paraId="501ECBF3" w14:textId="77777777" w:rsidR="009116E3" w:rsidRPr="002E3205" w:rsidRDefault="009116E3" w:rsidP="00C8677C">
            <w:pPr>
              <w:spacing w:after="0"/>
              <w:ind w:left="0"/>
              <w:jc w:val="center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Форма на предоставяне съгласно чл. 26, ал. 1 от ЗДОИ</w:t>
            </w:r>
          </w:p>
        </w:tc>
      </w:tr>
      <w:tr w:rsidR="002E3205" w:rsidRPr="002E3205" w14:paraId="3057266B" w14:textId="77777777" w:rsidTr="00C8677C">
        <w:tc>
          <w:tcPr>
            <w:tcW w:w="2410" w:type="dxa"/>
            <w:vMerge/>
            <w:vAlign w:val="center"/>
          </w:tcPr>
          <w:p w14:paraId="664C19DC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1559" w:type="dxa"/>
            <w:vAlign w:val="center"/>
          </w:tcPr>
          <w:p w14:paraId="1088FDD8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Преглед на информацията – оригинал или копие</w:t>
            </w:r>
          </w:p>
        </w:tc>
        <w:tc>
          <w:tcPr>
            <w:tcW w:w="1701" w:type="dxa"/>
            <w:vAlign w:val="center"/>
          </w:tcPr>
          <w:p w14:paraId="727EF0AD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Устна справка</w:t>
            </w:r>
          </w:p>
        </w:tc>
        <w:tc>
          <w:tcPr>
            <w:tcW w:w="1701" w:type="dxa"/>
            <w:vAlign w:val="center"/>
          </w:tcPr>
          <w:p w14:paraId="0AE4194F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Копия на хартиен носител</w:t>
            </w:r>
          </w:p>
        </w:tc>
        <w:tc>
          <w:tcPr>
            <w:tcW w:w="1701" w:type="dxa"/>
            <w:vAlign w:val="center"/>
          </w:tcPr>
          <w:p w14:paraId="6BAB93EF" w14:textId="77777777" w:rsidR="009116E3" w:rsidRPr="002E3205" w:rsidRDefault="009116E3" w:rsidP="00C8677C">
            <w:pPr>
              <w:spacing w:after="0"/>
              <w:ind w:left="0"/>
              <w:jc w:val="left"/>
              <w:rPr>
                <w:bCs/>
                <w:sz w:val="16"/>
                <w:szCs w:val="16"/>
                <w:shd w:val="clear" w:color="auto" w:fill="FEFEFE"/>
              </w:rPr>
            </w:pPr>
            <w:r w:rsidRPr="002E3205">
              <w:rPr>
                <w:bCs/>
                <w:sz w:val="16"/>
                <w:szCs w:val="16"/>
                <w:shd w:val="clear" w:color="auto" w:fill="FEFEFE"/>
              </w:rPr>
              <w:t>Копия на технически носител</w:t>
            </w:r>
          </w:p>
        </w:tc>
      </w:tr>
      <w:tr w:rsidR="002E3205" w:rsidRPr="002E3205" w14:paraId="665E2C16" w14:textId="77777777" w:rsidTr="00C8677C">
        <w:tc>
          <w:tcPr>
            <w:tcW w:w="2410" w:type="dxa"/>
          </w:tcPr>
          <w:p w14:paraId="1A69B49C" w14:textId="77777777" w:rsidR="009116E3" w:rsidRPr="003C69AD" w:rsidRDefault="009116E3" w:rsidP="00C8677C">
            <w:pPr>
              <w:ind w:left="0"/>
              <w:rPr>
                <w:bCs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6662" w:type="dxa"/>
            <w:gridSpan w:val="4"/>
          </w:tcPr>
          <w:p w14:paraId="64428110" w14:textId="77777777" w:rsidR="009116E3" w:rsidRPr="002E3205" w:rsidRDefault="009116E3" w:rsidP="003C69AD">
            <w:pPr>
              <w:ind w:left="0"/>
              <w:jc w:val="center"/>
              <w:rPr>
                <w:bCs/>
                <w:sz w:val="16"/>
                <w:szCs w:val="16"/>
                <w:shd w:val="clear" w:color="auto" w:fill="FEFEFE"/>
              </w:rPr>
            </w:pPr>
          </w:p>
        </w:tc>
      </w:tr>
    </w:tbl>
    <w:p w14:paraId="45CE29B3" w14:textId="77777777" w:rsidR="009116E3" w:rsidRPr="009116E3" w:rsidRDefault="009116E3" w:rsidP="00C8677C">
      <w:pPr>
        <w:ind w:left="0"/>
        <w:rPr>
          <w:shd w:val="clear" w:color="auto" w:fill="FEFEFE"/>
        </w:rPr>
      </w:pPr>
    </w:p>
    <w:p w14:paraId="11228C7A" w14:textId="77777777" w:rsidR="009116E3" w:rsidRPr="009116E3" w:rsidRDefault="009116E3" w:rsidP="00C8677C">
      <w:pPr>
        <w:ind w:left="0"/>
        <w:rPr>
          <w:shd w:val="clear" w:color="auto" w:fill="FEFEFE"/>
        </w:rPr>
      </w:pPr>
      <w:r w:rsidRPr="009116E3">
        <w:rPr>
          <w:shd w:val="clear" w:color="auto" w:fill="FEFEFE"/>
        </w:rPr>
        <w:t>Настоящият протокол се състави в два екземпляра.</w:t>
      </w:r>
    </w:p>
    <w:p w14:paraId="7573CCA1" w14:textId="77777777" w:rsidR="002E3205" w:rsidRDefault="002E3205" w:rsidP="00C8677C">
      <w:pPr>
        <w:spacing w:after="0"/>
        <w:ind w:left="0"/>
        <w:rPr>
          <w:bCs/>
          <w:shd w:val="clear" w:color="auto" w:fill="FEFEFE"/>
        </w:rPr>
      </w:pPr>
    </w:p>
    <w:p w14:paraId="767E320C" w14:textId="77777777" w:rsidR="009116E3" w:rsidRPr="009116E3" w:rsidRDefault="009116E3" w:rsidP="00C8677C">
      <w:pPr>
        <w:spacing w:after="0"/>
        <w:ind w:left="0"/>
        <w:rPr>
          <w:shd w:val="clear" w:color="auto" w:fill="FEFEFE"/>
        </w:rPr>
      </w:pPr>
      <w:r w:rsidRPr="009116E3">
        <w:rPr>
          <w:bCs/>
          <w:shd w:val="clear" w:color="auto" w:fill="FEFEFE"/>
        </w:rPr>
        <w:t>Предал:</w:t>
      </w:r>
      <w:r w:rsidRPr="009116E3">
        <w:rPr>
          <w:shd w:val="clear" w:color="auto" w:fill="FEFEFE"/>
        </w:rPr>
        <w:t xml:space="preserve"> </w:t>
      </w:r>
      <w:r w:rsidR="00C8677C">
        <w:rPr>
          <w:shd w:val="clear" w:color="auto" w:fill="FEFEFE"/>
        </w:rPr>
        <w:t>______________________________________________________________________________</w:t>
      </w:r>
    </w:p>
    <w:p w14:paraId="6252F669" w14:textId="77777777" w:rsidR="009116E3" w:rsidRPr="009116E3" w:rsidRDefault="009116E3" w:rsidP="00C8677C">
      <w:pPr>
        <w:ind w:left="0"/>
        <w:jc w:val="center"/>
        <w:rPr>
          <w:i/>
          <w:iCs/>
          <w:sz w:val="16"/>
          <w:szCs w:val="16"/>
          <w:shd w:val="clear" w:color="auto" w:fill="FEFEFE"/>
        </w:rPr>
      </w:pPr>
      <w:r w:rsidRPr="009116E3">
        <w:rPr>
          <w:i/>
          <w:iCs/>
          <w:sz w:val="16"/>
          <w:szCs w:val="16"/>
          <w:shd w:val="clear" w:color="auto" w:fill="FEFEFE"/>
        </w:rPr>
        <w:t>(трите имена и длъжност)</w:t>
      </w:r>
    </w:p>
    <w:p w14:paraId="23C40452" w14:textId="77777777" w:rsidR="009116E3" w:rsidRPr="009116E3" w:rsidRDefault="009116E3" w:rsidP="00C8677C">
      <w:pPr>
        <w:spacing w:after="0"/>
        <w:ind w:left="0"/>
        <w:rPr>
          <w:bCs/>
          <w:shd w:val="clear" w:color="auto" w:fill="FEFEFE"/>
        </w:rPr>
      </w:pPr>
      <w:r w:rsidRPr="009116E3">
        <w:rPr>
          <w:bCs/>
          <w:shd w:val="clear" w:color="auto" w:fill="FEFEFE"/>
        </w:rPr>
        <w:t xml:space="preserve">Подпис: </w:t>
      </w:r>
      <w:r w:rsidR="008E3E7A">
        <w:rPr>
          <w:bCs/>
          <w:shd w:val="clear" w:color="auto" w:fill="FEFEFE"/>
        </w:rPr>
        <w:t>____________________________________</w:t>
      </w:r>
    </w:p>
    <w:p w14:paraId="31E68007" w14:textId="77777777" w:rsidR="009116E3" w:rsidRPr="009116E3" w:rsidRDefault="009116E3" w:rsidP="00C8677C">
      <w:pPr>
        <w:ind w:left="0"/>
        <w:rPr>
          <w:shd w:val="clear" w:color="auto" w:fill="FEFEFE"/>
        </w:rPr>
      </w:pPr>
    </w:p>
    <w:p w14:paraId="72CA55E5" w14:textId="77777777" w:rsidR="009116E3" w:rsidRPr="009116E3" w:rsidRDefault="009116E3" w:rsidP="00C8677C">
      <w:pPr>
        <w:spacing w:after="0"/>
        <w:ind w:left="0"/>
        <w:rPr>
          <w:bCs/>
          <w:shd w:val="clear" w:color="auto" w:fill="FEFEFE"/>
        </w:rPr>
      </w:pPr>
      <w:r w:rsidRPr="009116E3">
        <w:rPr>
          <w:bCs/>
          <w:shd w:val="clear" w:color="auto" w:fill="FEFEFE"/>
        </w:rPr>
        <w:t xml:space="preserve">Заявител: </w:t>
      </w:r>
      <w:r w:rsidR="00C8677C">
        <w:rPr>
          <w:shd w:val="clear" w:color="auto" w:fill="FEFEFE"/>
        </w:rPr>
        <w:t>____________________________________________________________________________</w:t>
      </w:r>
    </w:p>
    <w:p w14:paraId="574E2BB9" w14:textId="77777777" w:rsidR="009116E3" w:rsidRPr="009116E3" w:rsidRDefault="009116E3" w:rsidP="00C8677C">
      <w:pPr>
        <w:ind w:left="0"/>
        <w:jc w:val="center"/>
        <w:rPr>
          <w:i/>
          <w:iCs/>
          <w:sz w:val="16"/>
          <w:szCs w:val="16"/>
          <w:shd w:val="clear" w:color="auto" w:fill="FEFEFE"/>
        </w:rPr>
      </w:pPr>
      <w:r w:rsidRPr="009116E3">
        <w:rPr>
          <w:i/>
          <w:iCs/>
          <w:sz w:val="16"/>
          <w:szCs w:val="16"/>
          <w:shd w:val="clear" w:color="auto" w:fill="FEFEFE"/>
        </w:rPr>
        <w:t>(трите имена на заявителя; когато заявителят е юридическо лице, се записва наименованието на юридическото лице и трите имена на неговия представител)</w:t>
      </w:r>
    </w:p>
    <w:p w14:paraId="6CF04A05" w14:textId="77777777" w:rsidR="002E3205" w:rsidRPr="009116E3" w:rsidRDefault="002E3205" w:rsidP="00C8677C">
      <w:pPr>
        <w:spacing w:after="0"/>
        <w:ind w:left="0"/>
        <w:rPr>
          <w:bCs/>
          <w:shd w:val="clear" w:color="auto" w:fill="FEFEFE"/>
        </w:rPr>
      </w:pPr>
      <w:r w:rsidRPr="009116E3">
        <w:rPr>
          <w:bCs/>
          <w:shd w:val="clear" w:color="auto" w:fill="FEFEFE"/>
        </w:rPr>
        <w:t xml:space="preserve">Подпис: </w:t>
      </w:r>
      <w:r w:rsidR="00C8677C">
        <w:rPr>
          <w:bCs/>
          <w:shd w:val="clear" w:color="auto" w:fill="FEFEFE"/>
        </w:rPr>
        <w:t>____________________________________</w:t>
      </w:r>
    </w:p>
    <w:p w14:paraId="59549EA5" w14:textId="77777777" w:rsidR="009116E3" w:rsidRPr="002E3205" w:rsidRDefault="009116E3" w:rsidP="002E3205">
      <w:pPr>
        <w:spacing w:after="0"/>
        <w:ind w:left="0"/>
        <w:rPr>
          <w:bCs/>
          <w:shd w:val="clear" w:color="auto" w:fill="FEFEFE"/>
        </w:rPr>
      </w:pPr>
    </w:p>
    <w:sectPr w:rsidR="009116E3" w:rsidRPr="002E3205" w:rsidSect="00C8677C">
      <w:headerReference w:type="default" r:id="rId8"/>
      <w:pgSz w:w="11906" w:h="16838"/>
      <w:pgMar w:top="1723" w:right="1417" w:bottom="1258" w:left="1417" w:header="107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6197" w14:textId="77777777" w:rsidR="00CB25E3" w:rsidRDefault="00CB25E3">
      <w:r>
        <w:separator/>
      </w:r>
    </w:p>
  </w:endnote>
  <w:endnote w:type="continuationSeparator" w:id="0">
    <w:p w14:paraId="7BCAE189" w14:textId="77777777" w:rsidR="00CB25E3" w:rsidRDefault="00CB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A257" w14:textId="77777777" w:rsidR="00CB25E3" w:rsidRDefault="00CB25E3">
      <w:r>
        <w:separator/>
      </w:r>
    </w:p>
  </w:footnote>
  <w:footnote w:type="continuationSeparator" w:id="0">
    <w:p w14:paraId="1EFD7725" w14:textId="77777777" w:rsidR="00CB25E3" w:rsidRDefault="00CB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1719" w14:textId="77777777" w:rsidR="00E77E53" w:rsidRPr="005533A0" w:rsidRDefault="005533A0" w:rsidP="005533A0">
    <w:pPr>
      <w:pStyle w:val="Header"/>
      <w:jc w:val="right"/>
      <w:rPr>
        <w:sz w:val="22"/>
        <w:szCs w:val="22"/>
      </w:rPr>
    </w:pPr>
    <w:r w:rsidRPr="005533A0">
      <w:rPr>
        <w:sz w:val="22"/>
        <w:szCs w:val="22"/>
      </w:rPr>
      <w:t>Приложение 4.4.3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899"/>
    <w:multiLevelType w:val="hybridMultilevel"/>
    <w:tmpl w:val="674AF40E"/>
    <w:lvl w:ilvl="0" w:tplc="33A6E4C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6D46543"/>
    <w:multiLevelType w:val="hybridMultilevel"/>
    <w:tmpl w:val="0922A212"/>
    <w:lvl w:ilvl="0" w:tplc="9350D33C">
      <w:start w:val="1"/>
      <w:numFmt w:val="decimal"/>
      <w:lvlText w:val="Чл.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2ECE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0E2A"/>
    <w:multiLevelType w:val="hybridMultilevel"/>
    <w:tmpl w:val="0C8CCEB0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2F9F354B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843"/>
    <w:multiLevelType w:val="multilevel"/>
    <w:tmpl w:val="1E4E1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B58AF"/>
    <w:multiLevelType w:val="hybridMultilevel"/>
    <w:tmpl w:val="73168858"/>
    <w:lvl w:ilvl="0" w:tplc="FFFFFFFF">
      <w:start w:val="1"/>
      <w:numFmt w:val="bullet"/>
      <w:lvlText w:val="□"/>
      <w:lvlJc w:val="left"/>
      <w:pPr>
        <w:tabs>
          <w:tab w:val="num" w:pos="70"/>
        </w:tabs>
        <w:ind w:left="70" w:hanging="34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1" w:tplc="0402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</w:lvl>
  </w:abstractNum>
  <w:abstractNum w:abstractNumId="6" w15:restartNumberingAfterBreak="0">
    <w:nsid w:val="3ABF6F45"/>
    <w:multiLevelType w:val="hybridMultilevel"/>
    <w:tmpl w:val="67C45476"/>
    <w:lvl w:ilvl="0" w:tplc="C226D4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AA6061F"/>
    <w:multiLevelType w:val="hybridMultilevel"/>
    <w:tmpl w:val="EACAFCB8"/>
    <w:lvl w:ilvl="0" w:tplc="7FD45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E2A760A"/>
    <w:multiLevelType w:val="hybridMultilevel"/>
    <w:tmpl w:val="F54CFEBC"/>
    <w:lvl w:ilvl="0" w:tplc="2B0E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315D2C"/>
    <w:multiLevelType w:val="hybridMultilevel"/>
    <w:tmpl w:val="EB9AF09A"/>
    <w:lvl w:ilvl="0" w:tplc="CF324B7E">
      <w:start w:val="1"/>
      <w:numFmt w:val="decimal"/>
      <w:pStyle w:val="Heading2"/>
      <w:lvlText w:val="%1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D3753BA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1D3C"/>
    <w:multiLevelType w:val="hybridMultilevel"/>
    <w:tmpl w:val="93301CAA"/>
    <w:lvl w:ilvl="0" w:tplc="D996D422">
      <w:start w:val="1"/>
      <w:numFmt w:val="decimal"/>
      <w:lvlText w:val="%1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B8A06D20">
      <w:start w:val="1"/>
      <w:numFmt w:val="bullet"/>
      <w:lvlText w:val="□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2" w:tplc="F77CE4DC">
      <w:numFmt w:val="bullet"/>
      <w:lvlText w:val="-"/>
      <w:lvlJc w:val="left"/>
      <w:pPr>
        <w:tabs>
          <w:tab w:val="num" w:pos="3294"/>
        </w:tabs>
        <w:ind w:left="3294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F5D8FE50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663B38F3"/>
    <w:multiLevelType w:val="hybridMultilevel"/>
    <w:tmpl w:val="2898ABDC"/>
    <w:lvl w:ilvl="0" w:tplc="FFFFFFFF">
      <w:start w:val="1"/>
      <w:numFmt w:val="bullet"/>
      <w:lvlText w:val="□"/>
      <w:lvlJc w:val="left"/>
      <w:pPr>
        <w:tabs>
          <w:tab w:val="num" w:pos="70"/>
        </w:tabs>
        <w:ind w:left="70" w:hanging="34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1" w:tplc="0402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</w:lvl>
    <w:lvl w:ilvl="4" w:tplc="6122D448">
      <w:numFmt w:val="bullet"/>
      <w:lvlText w:val="-"/>
      <w:lvlJc w:val="left"/>
      <w:pPr>
        <w:tabs>
          <w:tab w:val="num" w:pos="2990"/>
        </w:tabs>
        <w:ind w:left="2990" w:hanging="360"/>
      </w:pPr>
      <w:rPr>
        <w:rFonts w:ascii="Calibri" w:eastAsia="PMingLiU" w:hAnsi="Calibri" w:cs="Times New Roman"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</w:lvl>
  </w:abstractNum>
  <w:abstractNum w:abstractNumId="13" w15:restartNumberingAfterBreak="0">
    <w:nsid w:val="68635D44"/>
    <w:multiLevelType w:val="hybridMultilevel"/>
    <w:tmpl w:val="943C3C68"/>
    <w:lvl w:ilvl="0" w:tplc="D6AC1C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8E031FF"/>
    <w:multiLevelType w:val="hybridMultilevel"/>
    <w:tmpl w:val="5D0AC74E"/>
    <w:lvl w:ilvl="0" w:tplc="158E57FC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92ECE01E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5" w15:restartNumberingAfterBreak="0">
    <w:nsid w:val="690523F0"/>
    <w:multiLevelType w:val="hybridMultilevel"/>
    <w:tmpl w:val="F4169F04"/>
    <w:lvl w:ilvl="0" w:tplc="92ECE01E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73EFB"/>
    <w:multiLevelType w:val="hybridMultilevel"/>
    <w:tmpl w:val="67C45476"/>
    <w:lvl w:ilvl="0" w:tplc="C226D4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E2C3942"/>
    <w:multiLevelType w:val="hybridMultilevel"/>
    <w:tmpl w:val="4FB655CC"/>
    <w:lvl w:ilvl="0" w:tplc="D996D422">
      <w:start w:val="1"/>
      <w:numFmt w:val="decimal"/>
      <w:lvlText w:val="%1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 w:val="0"/>
        <w:i w:val="0"/>
        <w:color w:val="003366"/>
        <w:sz w:val="48"/>
      </w:rPr>
    </w:lvl>
    <w:lvl w:ilvl="1" w:tplc="4FBA264C">
      <w:start w:val="1"/>
      <w:numFmt w:val="bullet"/>
      <w:pStyle w:val="Bulletsquare"/>
      <w:lvlText w:val="□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003366"/>
        <w:sz w:val="24"/>
        <w:u w:color="003366"/>
      </w:rPr>
    </w:lvl>
    <w:lvl w:ilvl="2" w:tplc="2CEA8858">
      <w:start w:val="1"/>
      <w:numFmt w:val="bullet"/>
      <w:lvlText w:val="-"/>
      <w:lvlJc w:val="left"/>
      <w:pPr>
        <w:tabs>
          <w:tab w:val="num" w:pos="3294"/>
        </w:tabs>
        <w:ind w:left="3294" w:hanging="180"/>
      </w:pPr>
      <w:rPr>
        <w:rFonts w:ascii="Trebuchet MS" w:hAnsi="Trebuchet MS" w:hint="default"/>
      </w:rPr>
    </w:lvl>
    <w:lvl w:ilvl="3" w:tplc="F5D8FE50">
      <w:start w:val="1"/>
      <w:numFmt w:val="decimal"/>
      <w:pStyle w:val="Numbered"/>
      <w:lvlText w:val="%4."/>
      <w:lvlJc w:val="left"/>
      <w:pPr>
        <w:tabs>
          <w:tab w:val="num" w:pos="4014"/>
        </w:tabs>
        <w:ind w:left="4014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7"/>
  </w:num>
  <w:num w:numId="37">
    <w:abstractNumId w:val="17"/>
  </w:num>
  <w:num w:numId="38">
    <w:abstractNumId w:val="14"/>
  </w:num>
  <w:num w:numId="39">
    <w:abstractNumId w:val="1"/>
  </w:num>
  <w:num w:numId="40">
    <w:abstractNumId w:val="15"/>
  </w:num>
  <w:num w:numId="41">
    <w:abstractNumId w:val="3"/>
  </w:num>
  <w:num w:numId="42">
    <w:abstractNumId w:val="10"/>
  </w:num>
  <w:num w:numId="43">
    <w:abstractNumId w:val="9"/>
  </w:num>
  <w:num w:numId="44">
    <w:abstractNumId w:val="4"/>
  </w:num>
  <w:num w:numId="4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5B"/>
    <w:rsid w:val="00001D2D"/>
    <w:rsid w:val="00002D63"/>
    <w:rsid w:val="00004738"/>
    <w:rsid w:val="00007CC6"/>
    <w:rsid w:val="00016448"/>
    <w:rsid w:val="00017FAC"/>
    <w:rsid w:val="00021462"/>
    <w:rsid w:val="00022BCE"/>
    <w:rsid w:val="000250BA"/>
    <w:rsid w:val="000279F6"/>
    <w:rsid w:val="00027C6F"/>
    <w:rsid w:val="00031D11"/>
    <w:rsid w:val="0003200D"/>
    <w:rsid w:val="000347D4"/>
    <w:rsid w:val="00035C68"/>
    <w:rsid w:val="00037CC4"/>
    <w:rsid w:val="0004381D"/>
    <w:rsid w:val="00046AEE"/>
    <w:rsid w:val="00047D2A"/>
    <w:rsid w:val="00050CD9"/>
    <w:rsid w:val="00051D38"/>
    <w:rsid w:val="0005221A"/>
    <w:rsid w:val="00052315"/>
    <w:rsid w:val="0005236A"/>
    <w:rsid w:val="000653E7"/>
    <w:rsid w:val="000705FB"/>
    <w:rsid w:val="00072689"/>
    <w:rsid w:val="00074A07"/>
    <w:rsid w:val="00087FC9"/>
    <w:rsid w:val="000949D3"/>
    <w:rsid w:val="00097B67"/>
    <w:rsid w:val="000A0209"/>
    <w:rsid w:val="000A2DC3"/>
    <w:rsid w:val="000A3F26"/>
    <w:rsid w:val="000A555B"/>
    <w:rsid w:val="000A7B9D"/>
    <w:rsid w:val="000B0297"/>
    <w:rsid w:val="000B0C17"/>
    <w:rsid w:val="000B1AF8"/>
    <w:rsid w:val="000B7B68"/>
    <w:rsid w:val="000B7FD1"/>
    <w:rsid w:val="000C1651"/>
    <w:rsid w:val="000C79CE"/>
    <w:rsid w:val="000D06D0"/>
    <w:rsid w:val="000D3ABE"/>
    <w:rsid w:val="000E0588"/>
    <w:rsid w:val="000E379E"/>
    <w:rsid w:val="000E37D9"/>
    <w:rsid w:val="000E47BD"/>
    <w:rsid w:val="000E7628"/>
    <w:rsid w:val="000F2E56"/>
    <w:rsid w:val="000F77FD"/>
    <w:rsid w:val="00100DA4"/>
    <w:rsid w:val="0010515A"/>
    <w:rsid w:val="001121DE"/>
    <w:rsid w:val="00114E2D"/>
    <w:rsid w:val="00121B5F"/>
    <w:rsid w:val="00121E63"/>
    <w:rsid w:val="001343A2"/>
    <w:rsid w:val="00136C8E"/>
    <w:rsid w:val="0013706F"/>
    <w:rsid w:val="00137EA6"/>
    <w:rsid w:val="00144278"/>
    <w:rsid w:val="001528C3"/>
    <w:rsid w:val="001556CA"/>
    <w:rsid w:val="00155C9D"/>
    <w:rsid w:val="00161F64"/>
    <w:rsid w:val="00162A5E"/>
    <w:rsid w:val="00163EAB"/>
    <w:rsid w:val="00171E85"/>
    <w:rsid w:val="00182106"/>
    <w:rsid w:val="00184987"/>
    <w:rsid w:val="00184BD9"/>
    <w:rsid w:val="00185AA3"/>
    <w:rsid w:val="00187882"/>
    <w:rsid w:val="00191771"/>
    <w:rsid w:val="001936ED"/>
    <w:rsid w:val="001964D1"/>
    <w:rsid w:val="0019666D"/>
    <w:rsid w:val="001A59D5"/>
    <w:rsid w:val="001B2316"/>
    <w:rsid w:val="001B4A9B"/>
    <w:rsid w:val="001B5377"/>
    <w:rsid w:val="001C0722"/>
    <w:rsid w:val="001C29FE"/>
    <w:rsid w:val="001C4E63"/>
    <w:rsid w:val="001C7127"/>
    <w:rsid w:val="001C752A"/>
    <w:rsid w:val="001D3BFE"/>
    <w:rsid w:val="001D6B4C"/>
    <w:rsid w:val="001E0C96"/>
    <w:rsid w:val="001E1CAA"/>
    <w:rsid w:val="001E4B34"/>
    <w:rsid w:val="001F1EC6"/>
    <w:rsid w:val="001F3DA0"/>
    <w:rsid w:val="001F7363"/>
    <w:rsid w:val="00200444"/>
    <w:rsid w:val="002023E4"/>
    <w:rsid w:val="002031A8"/>
    <w:rsid w:val="00205BF2"/>
    <w:rsid w:val="00207FFB"/>
    <w:rsid w:val="00211CB0"/>
    <w:rsid w:val="00211D9B"/>
    <w:rsid w:val="0021633A"/>
    <w:rsid w:val="002269FF"/>
    <w:rsid w:val="002279AB"/>
    <w:rsid w:val="00227B2C"/>
    <w:rsid w:val="002320EA"/>
    <w:rsid w:val="00232DAD"/>
    <w:rsid w:val="00233B22"/>
    <w:rsid w:val="00236BDD"/>
    <w:rsid w:val="0023792F"/>
    <w:rsid w:val="00242A50"/>
    <w:rsid w:val="00243A5D"/>
    <w:rsid w:val="00247690"/>
    <w:rsid w:val="0025035B"/>
    <w:rsid w:val="0025041A"/>
    <w:rsid w:val="002510DA"/>
    <w:rsid w:val="002516F3"/>
    <w:rsid w:val="00251A58"/>
    <w:rsid w:val="00252989"/>
    <w:rsid w:val="002606CF"/>
    <w:rsid w:val="002609AB"/>
    <w:rsid w:val="00271EE4"/>
    <w:rsid w:val="00273FB9"/>
    <w:rsid w:val="00277924"/>
    <w:rsid w:val="0028270F"/>
    <w:rsid w:val="002912D9"/>
    <w:rsid w:val="002948CF"/>
    <w:rsid w:val="00296305"/>
    <w:rsid w:val="002B0CE6"/>
    <w:rsid w:val="002B1D5D"/>
    <w:rsid w:val="002D2E26"/>
    <w:rsid w:val="002D5738"/>
    <w:rsid w:val="002E1D24"/>
    <w:rsid w:val="002E3205"/>
    <w:rsid w:val="002E4EFE"/>
    <w:rsid w:val="002E6B16"/>
    <w:rsid w:val="002F092B"/>
    <w:rsid w:val="002F1809"/>
    <w:rsid w:val="002F3C7E"/>
    <w:rsid w:val="00305E38"/>
    <w:rsid w:val="003074CA"/>
    <w:rsid w:val="0031192F"/>
    <w:rsid w:val="00322919"/>
    <w:rsid w:val="00325A0D"/>
    <w:rsid w:val="00332AE8"/>
    <w:rsid w:val="00333FB1"/>
    <w:rsid w:val="0034081F"/>
    <w:rsid w:val="00341A36"/>
    <w:rsid w:val="00344FD7"/>
    <w:rsid w:val="00346551"/>
    <w:rsid w:val="003536E7"/>
    <w:rsid w:val="00360A06"/>
    <w:rsid w:val="00361159"/>
    <w:rsid w:val="00363BA2"/>
    <w:rsid w:val="00370F8A"/>
    <w:rsid w:val="003730BF"/>
    <w:rsid w:val="00373DEB"/>
    <w:rsid w:val="0037413A"/>
    <w:rsid w:val="0037447A"/>
    <w:rsid w:val="003813A2"/>
    <w:rsid w:val="00381753"/>
    <w:rsid w:val="00381E35"/>
    <w:rsid w:val="003833CB"/>
    <w:rsid w:val="00387306"/>
    <w:rsid w:val="0039306E"/>
    <w:rsid w:val="00393900"/>
    <w:rsid w:val="003951D9"/>
    <w:rsid w:val="00395B07"/>
    <w:rsid w:val="003A31C2"/>
    <w:rsid w:val="003A4A14"/>
    <w:rsid w:val="003A7E56"/>
    <w:rsid w:val="003B2868"/>
    <w:rsid w:val="003B340B"/>
    <w:rsid w:val="003B385F"/>
    <w:rsid w:val="003C2775"/>
    <w:rsid w:val="003C5228"/>
    <w:rsid w:val="003C647D"/>
    <w:rsid w:val="003C69AD"/>
    <w:rsid w:val="003D419E"/>
    <w:rsid w:val="003D52F2"/>
    <w:rsid w:val="003D551A"/>
    <w:rsid w:val="003D55D7"/>
    <w:rsid w:val="003E1B71"/>
    <w:rsid w:val="003E5028"/>
    <w:rsid w:val="003E5526"/>
    <w:rsid w:val="003F0556"/>
    <w:rsid w:val="003F0710"/>
    <w:rsid w:val="003F2811"/>
    <w:rsid w:val="003F2C97"/>
    <w:rsid w:val="003F3B68"/>
    <w:rsid w:val="003F77B8"/>
    <w:rsid w:val="00401B57"/>
    <w:rsid w:val="00403376"/>
    <w:rsid w:val="004048ED"/>
    <w:rsid w:val="00405B3E"/>
    <w:rsid w:val="00405F2D"/>
    <w:rsid w:val="00410283"/>
    <w:rsid w:val="00410355"/>
    <w:rsid w:val="0041073F"/>
    <w:rsid w:val="00412C8D"/>
    <w:rsid w:val="00412DFD"/>
    <w:rsid w:val="00420E3C"/>
    <w:rsid w:val="00426E04"/>
    <w:rsid w:val="00432EC7"/>
    <w:rsid w:val="00437E1F"/>
    <w:rsid w:val="00440C01"/>
    <w:rsid w:val="004444ED"/>
    <w:rsid w:val="004465EB"/>
    <w:rsid w:val="004541BC"/>
    <w:rsid w:val="00463CAC"/>
    <w:rsid w:val="0046570D"/>
    <w:rsid w:val="00471966"/>
    <w:rsid w:val="00471DD0"/>
    <w:rsid w:val="004775AF"/>
    <w:rsid w:val="00487D28"/>
    <w:rsid w:val="00492682"/>
    <w:rsid w:val="004955AD"/>
    <w:rsid w:val="00497909"/>
    <w:rsid w:val="004A3566"/>
    <w:rsid w:val="004B28F8"/>
    <w:rsid w:val="004B6F54"/>
    <w:rsid w:val="004C0F7F"/>
    <w:rsid w:val="004C2114"/>
    <w:rsid w:val="004C3FA1"/>
    <w:rsid w:val="004C6966"/>
    <w:rsid w:val="004C6FFF"/>
    <w:rsid w:val="004D2CC4"/>
    <w:rsid w:val="004D44CF"/>
    <w:rsid w:val="004D6E9D"/>
    <w:rsid w:val="004E233B"/>
    <w:rsid w:val="004F3CFC"/>
    <w:rsid w:val="004F49D9"/>
    <w:rsid w:val="004F50A5"/>
    <w:rsid w:val="004F5825"/>
    <w:rsid w:val="004F5E83"/>
    <w:rsid w:val="004F7900"/>
    <w:rsid w:val="0050435B"/>
    <w:rsid w:val="00514DAC"/>
    <w:rsid w:val="00521051"/>
    <w:rsid w:val="00521DAB"/>
    <w:rsid w:val="00525D6D"/>
    <w:rsid w:val="00526C7B"/>
    <w:rsid w:val="005325B4"/>
    <w:rsid w:val="00534947"/>
    <w:rsid w:val="0054035D"/>
    <w:rsid w:val="00541FE2"/>
    <w:rsid w:val="0054283C"/>
    <w:rsid w:val="00543E46"/>
    <w:rsid w:val="005533A0"/>
    <w:rsid w:val="00557096"/>
    <w:rsid w:val="0056183B"/>
    <w:rsid w:val="005655CF"/>
    <w:rsid w:val="005678D9"/>
    <w:rsid w:val="00567D44"/>
    <w:rsid w:val="00586D24"/>
    <w:rsid w:val="0059535A"/>
    <w:rsid w:val="00596908"/>
    <w:rsid w:val="00596F9A"/>
    <w:rsid w:val="005A1488"/>
    <w:rsid w:val="005A1AD7"/>
    <w:rsid w:val="005A3B48"/>
    <w:rsid w:val="005B0DEC"/>
    <w:rsid w:val="005B1369"/>
    <w:rsid w:val="005B4AD6"/>
    <w:rsid w:val="005B6335"/>
    <w:rsid w:val="005C00EE"/>
    <w:rsid w:val="005C0F7B"/>
    <w:rsid w:val="005D62D1"/>
    <w:rsid w:val="005E037E"/>
    <w:rsid w:val="005E12D0"/>
    <w:rsid w:val="005E61E8"/>
    <w:rsid w:val="005F359C"/>
    <w:rsid w:val="005F478E"/>
    <w:rsid w:val="005F5F73"/>
    <w:rsid w:val="00603B13"/>
    <w:rsid w:val="006044BD"/>
    <w:rsid w:val="0060764F"/>
    <w:rsid w:val="00607789"/>
    <w:rsid w:val="006178E9"/>
    <w:rsid w:val="0062185A"/>
    <w:rsid w:val="0062524D"/>
    <w:rsid w:val="006276B5"/>
    <w:rsid w:val="0063488B"/>
    <w:rsid w:val="0063534E"/>
    <w:rsid w:val="00640A00"/>
    <w:rsid w:val="006425F2"/>
    <w:rsid w:val="0065676B"/>
    <w:rsid w:val="00663885"/>
    <w:rsid w:val="00667763"/>
    <w:rsid w:val="00670072"/>
    <w:rsid w:val="0068035B"/>
    <w:rsid w:val="00680898"/>
    <w:rsid w:val="00682EEA"/>
    <w:rsid w:val="00684BBA"/>
    <w:rsid w:val="00696AB5"/>
    <w:rsid w:val="006977B3"/>
    <w:rsid w:val="006A13D1"/>
    <w:rsid w:val="006A5977"/>
    <w:rsid w:val="006B0846"/>
    <w:rsid w:val="006B1A2A"/>
    <w:rsid w:val="006B23F4"/>
    <w:rsid w:val="006B4CE8"/>
    <w:rsid w:val="006B5A15"/>
    <w:rsid w:val="006B5B0B"/>
    <w:rsid w:val="006C200A"/>
    <w:rsid w:val="006E3027"/>
    <w:rsid w:val="006E3B2A"/>
    <w:rsid w:val="006E4446"/>
    <w:rsid w:val="006E7420"/>
    <w:rsid w:val="006E7F7F"/>
    <w:rsid w:val="006F1464"/>
    <w:rsid w:val="006F1C0D"/>
    <w:rsid w:val="006F4865"/>
    <w:rsid w:val="006F606B"/>
    <w:rsid w:val="00702C19"/>
    <w:rsid w:val="007043F2"/>
    <w:rsid w:val="0070621C"/>
    <w:rsid w:val="00707953"/>
    <w:rsid w:val="00707D71"/>
    <w:rsid w:val="007100BE"/>
    <w:rsid w:val="00712890"/>
    <w:rsid w:val="00713760"/>
    <w:rsid w:val="00715103"/>
    <w:rsid w:val="007153EB"/>
    <w:rsid w:val="00717B24"/>
    <w:rsid w:val="007208A3"/>
    <w:rsid w:val="00730553"/>
    <w:rsid w:val="00730712"/>
    <w:rsid w:val="007365CF"/>
    <w:rsid w:val="0073699E"/>
    <w:rsid w:val="00737456"/>
    <w:rsid w:val="007469C8"/>
    <w:rsid w:val="00746C26"/>
    <w:rsid w:val="007474DB"/>
    <w:rsid w:val="00747567"/>
    <w:rsid w:val="007514DD"/>
    <w:rsid w:val="00753F92"/>
    <w:rsid w:val="00755CBC"/>
    <w:rsid w:val="00756505"/>
    <w:rsid w:val="00767208"/>
    <w:rsid w:val="00773635"/>
    <w:rsid w:val="00773808"/>
    <w:rsid w:val="007742D9"/>
    <w:rsid w:val="00775DAC"/>
    <w:rsid w:val="00776774"/>
    <w:rsid w:val="00781044"/>
    <w:rsid w:val="00781F28"/>
    <w:rsid w:val="0078230C"/>
    <w:rsid w:val="0078491D"/>
    <w:rsid w:val="00792F51"/>
    <w:rsid w:val="0079344C"/>
    <w:rsid w:val="007960DF"/>
    <w:rsid w:val="007A16A4"/>
    <w:rsid w:val="007A4588"/>
    <w:rsid w:val="007A53D1"/>
    <w:rsid w:val="007B614C"/>
    <w:rsid w:val="007B6407"/>
    <w:rsid w:val="007B657B"/>
    <w:rsid w:val="007C1EED"/>
    <w:rsid w:val="007C2E02"/>
    <w:rsid w:val="007C6FD4"/>
    <w:rsid w:val="007D2B55"/>
    <w:rsid w:val="007D36FB"/>
    <w:rsid w:val="007D3FD2"/>
    <w:rsid w:val="007E2ED6"/>
    <w:rsid w:val="007E3257"/>
    <w:rsid w:val="007E542B"/>
    <w:rsid w:val="007E68DE"/>
    <w:rsid w:val="007F16F7"/>
    <w:rsid w:val="007F2484"/>
    <w:rsid w:val="007F3C8D"/>
    <w:rsid w:val="007F7E13"/>
    <w:rsid w:val="00811E02"/>
    <w:rsid w:val="00815335"/>
    <w:rsid w:val="00820374"/>
    <w:rsid w:val="0082109F"/>
    <w:rsid w:val="008218DC"/>
    <w:rsid w:val="00823D1B"/>
    <w:rsid w:val="00830B40"/>
    <w:rsid w:val="008422AA"/>
    <w:rsid w:val="0084440F"/>
    <w:rsid w:val="0085212A"/>
    <w:rsid w:val="00854638"/>
    <w:rsid w:val="00855032"/>
    <w:rsid w:val="00856C62"/>
    <w:rsid w:val="0086061E"/>
    <w:rsid w:val="008679B6"/>
    <w:rsid w:val="00873425"/>
    <w:rsid w:val="008772E0"/>
    <w:rsid w:val="008864B7"/>
    <w:rsid w:val="0088711A"/>
    <w:rsid w:val="008A52AE"/>
    <w:rsid w:val="008A5876"/>
    <w:rsid w:val="008A5FA8"/>
    <w:rsid w:val="008B41DC"/>
    <w:rsid w:val="008B4ED4"/>
    <w:rsid w:val="008B5398"/>
    <w:rsid w:val="008B607D"/>
    <w:rsid w:val="008B6529"/>
    <w:rsid w:val="008B73F8"/>
    <w:rsid w:val="008B7EC6"/>
    <w:rsid w:val="008C27AF"/>
    <w:rsid w:val="008C479C"/>
    <w:rsid w:val="008C6CF3"/>
    <w:rsid w:val="008C733A"/>
    <w:rsid w:val="008D1A31"/>
    <w:rsid w:val="008E3E7A"/>
    <w:rsid w:val="008E5E26"/>
    <w:rsid w:val="008F19BE"/>
    <w:rsid w:val="008F551A"/>
    <w:rsid w:val="008F7301"/>
    <w:rsid w:val="009039A1"/>
    <w:rsid w:val="00906F41"/>
    <w:rsid w:val="0090700B"/>
    <w:rsid w:val="009116E3"/>
    <w:rsid w:val="00911E49"/>
    <w:rsid w:val="009138B1"/>
    <w:rsid w:val="00913952"/>
    <w:rsid w:val="00915627"/>
    <w:rsid w:val="00915A10"/>
    <w:rsid w:val="00916B06"/>
    <w:rsid w:val="0092042C"/>
    <w:rsid w:val="00921F9C"/>
    <w:rsid w:val="00924EBF"/>
    <w:rsid w:val="00925184"/>
    <w:rsid w:val="00925AEE"/>
    <w:rsid w:val="0092787D"/>
    <w:rsid w:val="009335E2"/>
    <w:rsid w:val="00940F6E"/>
    <w:rsid w:val="00943A86"/>
    <w:rsid w:val="00946274"/>
    <w:rsid w:val="009619FC"/>
    <w:rsid w:val="00963287"/>
    <w:rsid w:val="0096526E"/>
    <w:rsid w:val="009706AB"/>
    <w:rsid w:val="0097361C"/>
    <w:rsid w:val="00973710"/>
    <w:rsid w:val="0098413E"/>
    <w:rsid w:val="009904FC"/>
    <w:rsid w:val="009946D8"/>
    <w:rsid w:val="009A23EA"/>
    <w:rsid w:val="009A592C"/>
    <w:rsid w:val="009A5BFC"/>
    <w:rsid w:val="009B0B97"/>
    <w:rsid w:val="009B20F1"/>
    <w:rsid w:val="009B4D41"/>
    <w:rsid w:val="009B64CF"/>
    <w:rsid w:val="009B68FC"/>
    <w:rsid w:val="009C653D"/>
    <w:rsid w:val="009D0DC3"/>
    <w:rsid w:val="009D708C"/>
    <w:rsid w:val="009E1F99"/>
    <w:rsid w:val="009E50D1"/>
    <w:rsid w:val="009F41B3"/>
    <w:rsid w:val="00A018BA"/>
    <w:rsid w:val="00A01A59"/>
    <w:rsid w:val="00A0457E"/>
    <w:rsid w:val="00A04F95"/>
    <w:rsid w:val="00A0780D"/>
    <w:rsid w:val="00A10237"/>
    <w:rsid w:val="00A175CB"/>
    <w:rsid w:val="00A217EC"/>
    <w:rsid w:val="00A2512F"/>
    <w:rsid w:val="00A315F1"/>
    <w:rsid w:val="00A37526"/>
    <w:rsid w:val="00A406EA"/>
    <w:rsid w:val="00A406FE"/>
    <w:rsid w:val="00A4379F"/>
    <w:rsid w:val="00A47381"/>
    <w:rsid w:val="00A55749"/>
    <w:rsid w:val="00A5580C"/>
    <w:rsid w:val="00A61ABC"/>
    <w:rsid w:val="00A6303A"/>
    <w:rsid w:val="00A667C9"/>
    <w:rsid w:val="00A70E12"/>
    <w:rsid w:val="00A7384A"/>
    <w:rsid w:val="00A73CD4"/>
    <w:rsid w:val="00A87A15"/>
    <w:rsid w:val="00A95E66"/>
    <w:rsid w:val="00A9728B"/>
    <w:rsid w:val="00AA0DF9"/>
    <w:rsid w:val="00AA7652"/>
    <w:rsid w:val="00AB3CE6"/>
    <w:rsid w:val="00AB49E9"/>
    <w:rsid w:val="00AB5D36"/>
    <w:rsid w:val="00AB6A01"/>
    <w:rsid w:val="00AC0994"/>
    <w:rsid w:val="00AC4E41"/>
    <w:rsid w:val="00AD0A76"/>
    <w:rsid w:val="00AD5988"/>
    <w:rsid w:val="00AD743F"/>
    <w:rsid w:val="00AE357C"/>
    <w:rsid w:val="00AE7213"/>
    <w:rsid w:val="00AE7B7C"/>
    <w:rsid w:val="00AE7CF5"/>
    <w:rsid w:val="00AF2040"/>
    <w:rsid w:val="00AF4B00"/>
    <w:rsid w:val="00B17A77"/>
    <w:rsid w:val="00B212C0"/>
    <w:rsid w:val="00B260B4"/>
    <w:rsid w:val="00B27344"/>
    <w:rsid w:val="00B30FEB"/>
    <w:rsid w:val="00B32A67"/>
    <w:rsid w:val="00B37100"/>
    <w:rsid w:val="00B4045B"/>
    <w:rsid w:val="00B44602"/>
    <w:rsid w:val="00B44B48"/>
    <w:rsid w:val="00B44FF5"/>
    <w:rsid w:val="00B46551"/>
    <w:rsid w:val="00B46EE8"/>
    <w:rsid w:val="00B52570"/>
    <w:rsid w:val="00B54366"/>
    <w:rsid w:val="00B60CCA"/>
    <w:rsid w:val="00B62108"/>
    <w:rsid w:val="00B6570F"/>
    <w:rsid w:val="00B705DB"/>
    <w:rsid w:val="00B71BEA"/>
    <w:rsid w:val="00B71C04"/>
    <w:rsid w:val="00B7761E"/>
    <w:rsid w:val="00B83E67"/>
    <w:rsid w:val="00B8511E"/>
    <w:rsid w:val="00B86F09"/>
    <w:rsid w:val="00BA4F4A"/>
    <w:rsid w:val="00BA6C20"/>
    <w:rsid w:val="00BA6C48"/>
    <w:rsid w:val="00BB2717"/>
    <w:rsid w:val="00BB302F"/>
    <w:rsid w:val="00BB66E3"/>
    <w:rsid w:val="00BC78BA"/>
    <w:rsid w:val="00BD0A3F"/>
    <w:rsid w:val="00BD3551"/>
    <w:rsid w:val="00BD5A08"/>
    <w:rsid w:val="00BD6322"/>
    <w:rsid w:val="00BE4A81"/>
    <w:rsid w:val="00BE75FF"/>
    <w:rsid w:val="00BF6159"/>
    <w:rsid w:val="00BF6A71"/>
    <w:rsid w:val="00C0018D"/>
    <w:rsid w:val="00C00420"/>
    <w:rsid w:val="00C03C43"/>
    <w:rsid w:val="00C10BF3"/>
    <w:rsid w:val="00C12C9F"/>
    <w:rsid w:val="00C147F8"/>
    <w:rsid w:val="00C15909"/>
    <w:rsid w:val="00C15CF4"/>
    <w:rsid w:val="00C17DF9"/>
    <w:rsid w:val="00C20208"/>
    <w:rsid w:val="00C25679"/>
    <w:rsid w:val="00C25CBD"/>
    <w:rsid w:val="00C30CC9"/>
    <w:rsid w:val="00C30F70"/>
    <w:rsid w:val="00C3461E"/>
    <w:rsid w:val="00C36CDE"/>
    <w:rsid w:val="00C40464"/>
    <w:rsid w:val="00C424E2"/>
    <w:rsid w:val="00C453FB"/>
    <w:rsid w:val="00C5311A"/>
    <w:rsid w:val="00C53176"/>
    <w:rsid w:val="00C54204"/>
    <w:rsid w:val="00C56459"/>
    <w:rsid w:val="00C57ABD"/>
    <w:rsid w:val="00C64FB4"/>
    <w:rsid w:val="00C65F94"/>
    <w:rsid w:val="00C71D3C"/>
    <w:rsid w:val="00C72BAE"/>
    <w:rsid w:val="00C75823"/>
    <w:rsid w:val="00C75A84"/>
    <w:rsid w:val="00C77C67"/>
    <w:rsid w:val="00C84F4E"/>
    <w:rsid w:val="00C8596C"/>
    <w:rsid w:val="00C8677C"/>
    <w:rsid w:val="00C87546"/>
    <w:rsid w:val="00C9126D"/>
    <w:rsid w:val="00C93BF9"/>
    <w:rsid w:val="00C941F3"/>
    <w:rsid w:val="00C97E19"/>
    <w:rsid w:val="00CB18AA"/>
    <w:rsid w:val="00CB25E3"/>
    <w:rsid w:val="00CB2A3E"/>
    <w:rsid w:val="00CB7D74"/>
    <w:rsid w:val="00CC0254"/>
    <w:rsid w:val="00CC2F0C"/>
    <w:rsid w:val="00CD7805"/>
    <w:rsid w:val="00CE29E9"/>
    <w:rsid w:val="00CE4F70"/>
    <w:rsid w:val="00D02180"/>
    <w:rsid w:val="00D061E5"/>
    <w:rsid w:val="00D070C1"/>
    <w:rsid w:val="00D13925"/>
    <w:rsid w:val="00D15E9D"/>
    <w:rsid w:val="00D15EB7"/>
    <w:rsid w:val="00D21433"/>
    <w:rsid w:val="00D26A7B"/>
    <w:rsid w:val="00D27348"/>
    <w:rsid w:val="00D31163"/>
    <w:rsid w:val="00D410B0"/>
    <w:rsid w:val="00D42312"/>
    <w:rsid w:val="00D42BBB"/>
    <w:rsid w:val="00D43CEE"/>
    <w:rsid w:val="00D44610"/>
    <w:rsid w:val="00D44A48"/>
    <w:rsid w:val="00D472CB"/>
    <w:rsid w:val="00D47455"/>
    <w:rsid w:val="00D478DA"/>
    <w:rsid w:val="00D56048"/>
    <w:rsid w:val="00D60FE7"/>
    <w:rsid w:val="00D610A6"/>
    <w:rsid w:val="00D61A22"/>
    <w:rsid w:val="00D635A5"/>
    <w:rsid w:val="00D636EF"/>
    <w:rsid w:val="00D711A8"/>
    <w:rsid w:val="00D72846"/>
    <w:rsid w:val="00D72A16"/>
    <w:rsid w:val="00D802FD"/>
    <w:rsid w:val="00D80B50"/>
    <w:rsid w:val="00D818E5"/>
    <w:rsid w:val="00D823B4"/>
    <w:rsid w:val="00D835D8"/>
    <w:rsid w:val="00D83FC3"/>
    <w:rsid w:val="00D965FF"/>
    <w:rsid w:val="00DA331B"/>
    <w:rsid w:val="00DA4CF7"/>
    <w:rsid w:val="00DA5AC8"/>
    <w:rsid w:val="00DB08FB"/>
    <w:rsid w:val="00DC29C7"/>
    <w:rsid w:val="00DC4FC1"/>
    <w:rsid w:val="00DC5827"/>
    <w:rsid w:val="00DD00F3"/>
    <w:rsid w:val="00DD3214"/>
    <w:rsid w:val="00DE60F7"/>
    <w:rsid w:val="00DF5751"/>
    <w:rsid w:val="00E021D0"/>
    <w:rsid w:val="00E050A8"/>
    <w:rsid w:val="00E11237"/>
    <w:rsid w:val="00E11BBB"/>
    <w:rsid w:val="00E17062"/>
    <w:rsid w:val="00E178A9"/>
    <w:rsid w:val="00E237D2"/>
    <w:rsid w:val="00E2397C"/>
    <w:rsid w:val="00E27718"/>
    <w:rsid w:val="00E27ABA"/>
    <w:rsid w:val="00E32ED7"/>
    <w:rsid w:val="00E34CE0"/>
    <w:rsid w:val="00E35585"/>
    <w:rsid w:val="00E357CC"/>
    <w:rsid w:val="00E371FA"/>
    <w:rsid w:val="00E408D4"/>
    <w:rsid w:val="00E41B35"/>
    <w:rsid w:val="00E435B9"/>
    <w:rsid w:val="00E4362D"/>
    <w:rsid w:val="00E471C0"/>
    <w:rsid w:val="00E47ABD"/>
    <w:rsid w:val="00E5002F"/>
    <w:rsid w:val="00E517DB"/>
    <w:rsid w:val="00E52A87"/>
    <w:rsid w:val="00E53393"/>
    <w:rsid w:val="00E578A2"/>
    <w:rsid w:val="00E60D19"/>
    <w:rsid w:val="00E62B9C"/>
    <w:rsid w:val="00E705F7"/>
    <w:rsid w:val="00E71444"/>
    <w:rsid w:val="00E73F61"/>
    <w:rsid w:val="00E77E53"/>
    <w:rsid w:val="00E83880"/>
    <w:rsid w:val="00E84BCA"/>
    <w:rsid w:val="00E87E2A"/>
    <w:rsid w:val="00E906C7"/>
    <w:rsid w:val="00E94BB9"/>
    <w:rsid w:val="00E964DB"/>
    <w:rsid w:val="00EA28E9"/>
    <w:rsid w:val="00EA4333"/>
    <w:rsid w:val="00EA530E"/>
    <w:rsid w:val="00EB3773"/>
    <w:rsid w:val="00EB771A"/>
    <w:rsid w:val="00EC2EA1"/>
    <w:rsid w:val="00EC6A05"/>
    <w:rsid w:val="00EC6FA7"/>
    <w:rsid w:val="00EC79BF"/>
    <w:rsid w:val="00ED5CC8"/>
    <w:rsid w:val="00ED7B4B"/>
    <w:rsid w:val="00EE22B0"/>
    <w:rsid w:val="00EE2E0E"/>
    <w:rsid w:val="00EE3426"/>
    <w:rsid w:val="00EF08AE"/>
    <w:rsid w:val="00EF1A2C"/>
    <w:rsid w:val="00EF4136"/>
    <w:rsid w:val="00F00E0A"/>
    <w:rsid w:val="00F03551"/>
    <w:rsid w:val="00F03773"/>
    <w:rsid w:val="00F07158"/>
    <w:rsid w:val="00F10C7E"/>
    <w:rsid w:val="00F15B50"/>
    <w:rsid w:val="00F241BE"/>
    <w:rsid w:val="00F24CE6"/>
    <w:rsid w:val="00F259B8"/>
    <w:rsid w:val="00F323D2"/>
    <w:rsid w:val="00F3270A"/>
    <w:rsid w:val="00F34C53"/>
    <w:rsid w:val="00F44974"/>
    <w:rsid w:val="00F479B9"/>
    <w:rsid w:val="00F50284"/>
    <w:rsid w:val="00F51401"/>
    <w:rsid w:val="00F5208F"/>
    <w:rsid w:val="00F538CE"/>
    <w:rsid w:val="00F566C3"/>
    <w:rsid w:val="00F56B08"/>
    <w:rsid w:val="00F611DC"/>
    <w:rsid w:val="00F63294"/>
    <w:rsid w:val="00F65D9D"/>
    <w:rsid w:val="00F7485C"/>
    <w:rsid w:val="00F77031"/>
    <w:rsid w:val="00F81E60"/>
    <w:rsid w:val="00F82301"/>
    <w:rsid w:val="00F929DC"/>
    <w:rsid w:val="00F967F9"/>
    <w:rsid w:val="00F97E36"/>
    <w:rsid w:val="00FA4FA4"/>
    <w:rsid w:val="00FA5D59"/>
    <w:rsid w:val="00FA7D0A"/>
    <w:rsid w:val="00FB35CB"/>
    <w:rsid w:val="00FB45A9"/>
    <w:rsid w:val="00FB6596"/>
    <w:rsid w:val="00FC3DE1"/>
    <w:rsid w:val="00FD1AE8"/>
    <w:rsid w:val="00FD2780"/>
    <w:rsid w:val="00FD5C61"/>
    <w:rsid w:val="00FE2364"/>
    <w:rsid w:val="00FE30CB"/>
    <w:rsid w:val="00FE519A"/>
    <w:rsid w:val="00FE6D53"/>
    <w:rsid w:val="00FF0CC4"/>
    <w:rsid w:val="00FF0CF9"/>
    <w:rsid w:val="00FF0F72"/>
    <w:rsid w:val="00FF1C47"/>
    <w:rsid w:val="00FF68C2"/>
    <w:rsid w:val="00FF6C1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90084"/>
  <w15:docId w15:val="{E83157FF-A603-4B50-96B9-14819C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E02"/>
    <w:pPr>
      <w:spacing w:after="240"/>
      <w:ind w:left="1134"/>
      <w:jc w:val="both"/>
    </w:pPr>
    <w:rPr>
      <w:rFonts w:ascii="Trebuchet MS" w:hAnsi="Trebuchet MS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2512F"/>
    <w:pPr>
      <w:pageBreakBefore/>
      <w:pBdr>
        <w:bottom w:val="single" w:sz="4" w:space="1" w:color="auto"/>
      </w:pBdr>
      <w:spacing w:before="1440" w:after="480"/>
      <w:ind w:left="1135" w:hanging="851"/>
      <w:jc w:val="right"/>
      <w:outlineLvl w:val="0"/>
    </w:pPr>
    <w:rPr>
      <w:b/>
      <w:color w:val="404040"/>
      <w:sz w:val="36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41073F"/>
    <w:pPr>
      <w:keepNext/>
      <w:numPr>
        <w:numId w:val="2"/>
      </w:numPr>
      <w:tabs>
        <w:tab w:val="left" w:pos="1134"/>
      </w:tabs>
      <w:spacing w:before="6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A3B48"/>
    <w:pPr>
      <w:keepNext/>
      <w:tabs>
        <w:tab w:val="left" w:pos="1843"/>
      </w:tabs>
      <w:spacing w:before="480"/>
      <w:outlineLvl w:val="2"/>
    </w:pPr>
    <w:rPr>
      <w:b/>
      <w:lang w:eastAsia="zh-TW"/>
    </w:rPr>
  </w:style>
  <w:style w:type="paragraph" w:styleId="Heading4">
    <w:name w:val="heading 4"/>
    <w:basedOn w:val="Normal"/>
    <w:next w:val="Normal"/>
    <w:link w:val="Heading4Char"/>
    <w:unhideWhenUsed/>
    <w:rsid w:val="005A3B48"/>
    <w:pPr>
      <w:keepNext/>
      <w:outlineLvl w:val="3"/>
    </w:pPr>
    <w:rPr>
      <w:b/>
      <w:color w:val="003366"/>
    </w:rPr>
  </w:style>
  <w:style w:type="paragraph" w:styleId="Heading6">
    <w:name w:val="heading 6"/>
    <w:basedOn w:val="Normal"/>
    <w:next w:val="Normal"/>
    <w:link w:val="Heading6Char"/>
    <w:qFormat/>
    <w:rsid w:val="00603B13"/>
    <w:pPr>
      <w:widowControl w:val="0"/>
      <w:autoSpaceDE w:val="0"/>
      <w:autoSpaceDN w:val="0"/>
      <w:adjustRightInd w:val="0"/>
      <w:spacing w:before="240" w:after="60"/>
      <w:ind w:left="0"/>
      <w:jc w:val="left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CC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48CF"/>
    <w:pPr>
      <w:tabs>
        <w:tab w:val="left" w:pos="1440"/>
        <w:tab w:val="left" w:pos="1800"/>
        <w:tab w:val="right" w:leader="dot" w:pos="9062"/>
      </w:tabs>
      <w:spacing w:before="180" w:after="120"/>
      <w:ind w:left="107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163EAB"/>
    <w:pPr>
      <w:tabs>
        <w:tab w:val="left" w:pos="1701"/>
        <w:tab w:val="left" w:pos="1985"/>
        <w:tab w:val="right" w:leader="dot" w:pos="9062"/>
      </w:tabs>
      <w:spacing w:after="120"/>
      <w:ind w:left="1259"/>
    </w:pPr>
  </w:style>
  <w:style w:type="paragraph" w:customStyle="1" w:styleId="Bulletsquare">
    <w:name w:val="Bullet (square)"/>
    <w:basedOn w:val="Normal"/>
    <w:rsid w:val="002E4EFE"/>
    <w:pPr>
      <w:numPr>
        <w:ilvl w:val="1"/>
        <w:numId w:val="1"/>
      </w:numPr>
    </w:pPr>
  </w:style>
  <w:style w:type="paragraph" w:customStyle="1" w:styleId="Emphasize">
    <w:name w:val="Emphasize"/>
    <w:basedOn w:val="Normal"/>
    <w:rsid w:val="00AD743F"/>
    <w:pPr>
      <w:pBdr>
        <w:top w:val="single" w:sz="4" w:space="1" w:color="auto"/>
        <w:bottom w:val="single" w:sz="4" w:space="1" w:color="auto"/>
      </w:pBdr>
      <w:ind w:left="1440"/>
    </w:pPr>
  </w:style>
  <w:style w:type="paragraph" w:customStyle="1" w:styleId="TableCellCentered">
    <w:name w:val="Table Cell Centered"/>
    <w:basedOn w:val="Normal"/>
    <w:rsid w:val="00AD743F"/>
    <w:pPr>
      <w:spacing w:before="40" w:after="40"/>
      <w:ind w:left="0"/>
      <w:jc w:val="center"/>
    </w:pPr>
    <w:rPr>
      <w:rFonts w:ascii="Arial" w:hAnsi="Arial" w:cs="Arial"/>
      <w:szCs w:val="20"/>
    </w:rPr>
  </w:style>
  <w:style w:type="paragraph" w:customStyle="1" w:styleId="TableCellLeft">
    <w:name w:val="Table Cell Left"/>
    <w:basedOn w:val="Normal"/>
    <w:rsid w:val="00AD743F"/>
    <w:pPr>
      <w:spacing w:before="40" w:after="40"/>
      <w:ind w:left="0"/>
      <w:jc w:val="left"/>
    </w:pPr>
    <w:rPr>
      <w:rFonts w:ascii="Arial" w:hAnsi="Arial" w:cs="Arial"/>
      <w:szCs w:val="20"/>
    </w:rPr>
  </w:style>
  <w:style w:type="paragraph" w:customStyle="1" w:styleId="TableCellHeader">
    <w:name w:val="Table Cell Header"/>
    <w:basedOn w:val="Normal"/>
    <w:rsid w:val="00AD743F"/>
    <w:pPr>
      <w:spacing w:before="40" w:after="40"/>
      <w:ind w:left="0"/>
      <w:jc w:val="center"/>
    </w:pPr>
    <w:rPr>
      <w:rFonts w:ascii="Arial" w:hAnsi="Arial" w:cs="Arial"/>
      <w:b/>
      <w:bCs/>
      <w:szCs w:val="20"/>
    </w:rPr>
  </w:style>
  <w:style w:type="table" w:styleId="TableGrid">
    <w:name w:val="Table Grid"/>
    <w:basedOn w:val="TableNormal"/>
    <w:rsid w:val="00022BCE"/>
    <w:pPr>
      <w:spacing w:after="240"/>
      <w:ind w:left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lack">
    <w:name w:val="Bullet (black)"/>
    <w:basedOn w:val="Bulletsquare"/>
    <w:rsid w:val="00EF08AE"/>
    <w:pPr>
      <w:tabs>
        <w:tab w:val="left" w:pos="1843"/>
      </w:tabs>
      <w:ind w:left="1843"/>
    </w:pPr>
    <w:rPr>
      <w:b/>
      <w:bCs/>
    </w:rPr>
  </w:style>
  <w:style w:type="paragraph" w:customStyle="1" w:styleId="NormalBullet">
    <w:name w:val="Normal (Bullet)"/>
    <w:basedOn w:val="Bulletsquare"/>
    <w:rsid w:val="002516F3"/>
    <w:pPr>
      <w:numPr>
        <w:ilvl w:val="0"/>
        <w:numId w:val="0"/>
      </w:numPr>
      <w:ind w:left="1800"/>
    </w:pPr>
  </w:style>
  <w:style w:type="paragraph" w:styleId="Title">
    <w:name w:val="Title"/>
    <w:basedOn w:val="Normal"/>
    <w:link w:val="TitleChar"/>
    <w:qFormat/>
    <w:rsid w:val="00021462"/>
    <w:pPr>
      <w:jc w:val="left"/>
    </w:pPr>
    <w:rPr>
      <w:b/>
      <w:sz w:val="44"/>
      <w:lang w:val="ru-RU"/>
    </w:rPr>
  </w:style>
  <w:style w:type="paragraph" w:customStyle="1" w:styleId="Numbered">
    <w:name w:val="Numbered"/>
    <w:basedOn w:val="NormalBullet"/>
    <w:rsid w:val="00EF08AE"/>
    <w:pPr>
      <w:numPr>
        <w:ilvl w:val="3"/>
        <w:numId w:val="1"/>
      </w:numPr>
    </w:pPr>
  </w:style>
  <w:style w:type="paragraph" w:styleId="Header">
    <w:name w:val="header"/>
    <w:basedOn w:val="Normal"/>
    <w:link w:val="HeaderChar"/>
    <w:uiPriority w:val="99"/>
    <w:rsid w:val="003951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951D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87306"/>
    <w:rPr>
      <w:color w:val="0000FF"/>
      <w:u w:val="single"/>
    </w:rPr>
  </w:style>
  <w:style w:type="character" w:styleId="CommentReference">
    <w:name w:val="annotation reference"/>
    <w:rsid w:val="00410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283"/>
    <w:rPr>
      <w:szCs w:val="20"/>
    </w:rPr>
  </w:style>
  <w:style w:type="character" w:customStyle="1" w:styleId="CommentTextChar">
    <w:name w:val="Comment Text Char"/>
    <w:link w:val="CommentText"/>
    <w:rsid w:val="00410283"/>
    <w:rPr>
      <w:rFonts w:ascii="Trebuchet MS" w:hAnsi="Trebuchet MS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0283"/>
    <w:rPr>
      <w:b/>
      <w:bCs/>
    </w:rPr>
  </w:style>
  <w:style w:type="character" w:customStyle="1" w:styleId="CommentSubjectChar">
    <w:name w:val="Comment Subject Char"/>
    <w:link w:val="CommentSubject"/>
    <w:rsid w:val="00410283"/>
    <w:rPr>
      <w:rFonts w:ascii="Trebuchet MS" w:hAnsi="Trebuchet MS"/>
      <w:b/>
      <w:bCs/>
      <w:lang w:val="bg-BG" w:eastAsia="bg-BG"/>
    </w:rPr>
  </w:style>
  <w:style w:type="character" w:customStyle="1" w:styleId="Heading4Char">
    <w:name w:val="Heading 4 Char"/>
    <w:link w:val="Heading4"/>
    <w:rsid w:val="005A3B48"/>
    <w:rPr>
      <w:rFonts w:ascii="Trebuchet MS" w:hAnsi="Trebuchet MS"/>
      <w:b/>
      <w:color w:val="003366"/>
      <w:szCs w:val="24"/>
      <w:lang w:val="bg-BG"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C2E02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7C2E02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5">
    <w:name w:val="toc 5"/>
    <w:basedOn w:val="Normal"/>
    <w:next w:val="Normal"/>
    <w:autoRedefine/>
    <w:uiPriority w:val="39"/>
    <w:unhideWhenUsed/>
    <w:rsid w:val="007C2E02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6">
    <w:name w:val="toc 6"/>
    <w:basedOn w:val="Normal"/>
    <w:next w:val="Normal"/>
    <w:autoRedefine/>
    <w:uiPriority w:val="39"/>
    <w:unhideWhenUsed/>
    <w:rsid w:val="007C2E0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7">
    <w:name w:val="toc 7"/>
    <w:basedOn w:val="Normal"/>
    <w:next w:val="Normal"/>
    <w:autoRedefine/>
    <w:uiPriority w:val="39"/>
    <w:unhideWhenUsed/>
    <w:rsid w:val="007C2E0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8">
    <w:name w:val="toc 8"/>
    <w:basedOn w:val="Normal"/>
    <w:next w:val="Normal"/>
    <w:autoRedefine/>
    <w:uiPriority w:val="39"/>
    <w:unhideWhenUsed/>
    <w:rsid w:val="007C2E0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en-GB" w:eastAsia="zh-TW"/>
    </w:rPr>
  </w:style>
  <w:style w:type="paragraph" w:styleId="TOC9">
    <w:name w:val="toc 9"/>
    <w:basedOn w:val="Normal"/>
    <w:next w:val="Normal"/>
    <w:autoRedefine/>
    <w:uiPriority w:val="39"/>
    <w:unhideWhenUsed/>
    <w:rsid w:val="007C2E0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en-GB" w:eastAsia="zh-TW"/>
    </w:rPr>
  </w:style>
  <w:style w:type="character" w:customStyle="1" w:styleId="Heading6Char">
    <w:name w:val="Heading 6 Char"/>
    <w:link w:val="Heading6"/>
    <w:rsid w:val="00603B13"/>
    <w:rPr>
      <w:rFonts w:eastAsia="Times New Roman"/>
      <w:b/>
      <w:bCs/>
      <w:sz w:val="22"/>
      <w:szCs w:val="22"/>
      <w:lang w:val="bg-BG" w:eastAsia="bg-BG"/>
    </w:rPr>
  </w:style>
  <w:style w:type="character" w:styleId="PageNumber">
    <w:name w:val="page number"/>
    <w:rsid w:val="00603B13"/>
  </w:style>
  <w:style w:type="paragraph" w:styleId="BlockText">
    <w:name w:val="Block Text"/>
    <w:basedOn w:val="Normal"/>
    <w:rsid w:val="00603B13"/>
    <w:pPr>
      <w:spacing w:after="0"/>
      <w:ind w:left="1800" w:right="23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Style">
    <w:name w:val="Style"/>
    <w:rsid w:val="00603B1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2CharCharCharChar">
    <w:name w:val="Знак Знак2 Char Знак Знак Char Char Char"/>
    <w:basedOn w:val="Normal"/>
    <w:rsid w:val="00603B13"/>
    <w:pPr>
      <w:tabs>
        <w:tab w:val="left" w:pos="709"/>
      </w:tabs>
      <w:spacing w:after="0"/>
      <w:ind w:left="0"/>
    </w:pPr>
    <w:rPr>
      <w:rFonts w:ascii="Tahoma" w:eastAsia="Times New Roman" w:hAnsi="Tahoma" w:cs="Tahoma"/>
      <w:sz w:val="24"/>
      <w:lang w:val="pl-PL" w:eastAsia="pl-PL"/>
    </w:rPr>
  </w:style>
  <w:style w:type="character" w:customStyle="1" w:styleId="FontStyle14">
    <w:name w:val="Font Style14"/>
    <w:rsid w:val="00603B13"/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link w:val="Title"/>
    <w:rsid w:val="00603B13"/>
    <w:rPr>
      <w:rFonts w:ascii="Trebuchet MS" w:hAnsi="Trebuchet MS"/>
      <w:b/>
      <w:sz w:val="44"/>
      <w:szCs w:val="24"/>
      <w:lang w:val="ru-RU" w:eastAsia="bg-BG"/>
    </w:rPr>
  </w:style>
  <w:style w:type="character" w:customStyle="1" w:styleId="Heading1Char">
    <w:name w:val="Heading 1 Char"/>
    <w:link w:val="Heading1"/>
    <w:rsid w:val="00603B13"/>
    <w:rPr>
      <w:rFonts w:ascii="Trebuchet MS" w:hAnsi="Trebuchet MS"/>
      <w:b/>
      <w:color w:val="404040"/>
      <w:sz w:val="36"/>
      <w:szCs w:val="24"/>
      <w:lang w:val="bg-BG"/>
    </w:rPr>
  </w:style>
  <w:style w:type="paragraph" w:styleId="TOCHeading">
    <w:name w:val="TOC Heading"/>
    <w:basedOn w:val="Heading1"/>
    <w:next w:val="Normal"/>
    <w:uiPriority w:val="39"/>
    <w:qFormat/>
    <w:rsid w:val="00603B13"/>
    <w:pPr>
      <w:keepNext/>
      <w:keepLines/>
      <w:pageBreakBefore w:val="0"/>
      <w:pBdr>
        <w:bottom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603B13"/>
    <w:rPr>
      <w:rFonts w:ascii="Trebuchet MS" w:hAnsi="Trebuchet MS"/>
      <w:szCs w:val="24"/>
      <w:lang w:val="bg-BG" w:eastAsia="bg-BG"/>
    </w:rPr>
  </w:style>
  <w:style w:type="paragraph" w:styleId="Revision">
    <w:name w:val="Revision"/>
    <w:hidden/>
    <w:uiPriority w:val="99"/>
    <w:semiHidden/>
    <w:rsid w:val="00603B13"/>
    <w:rPr>
      <w:rFonts w:eastAsia="Times New Roman"/>
      <w:lang w:val="bg-BG" w:eastAsia="bg-BG"/>
    </w:rPr>
  </w:style>
  <w:style w:type="character" w:customStyle="1" w:styleId="Heading2Char">
    <w:name w:val="Heading 2 Char"/>
    <w:link w:val="Heading2"/>
    <w:rsid w:val="0041073F"/>
    <w:rPr>
      <w:rFonts w:ascii="Trebuchet MS" w:hAnsi="Trebuchet MS"/>
      <w:b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603B13"/>
    <w:pPr>
      <w:widowControl w:val="0"/>
      <w:autoSpaceDE w:val="0"/>
      <w:autoSpaceDN w:val="0"/>
      <w:adjustRightInd w:val="0"/>
    </w:pPr>
    <w:rPr>
      <w:rFonts w:eastAsia="Times New Roman"/>
      <w:lang w:val="bg-BG" w:eastAsia="bg-BG"/>
    </w:rPr>
  </w:style>
  <w:style w:type="paragraph" w:styleId="EndnoteText">
    <w:name w:val="endnote text"/>
    <w:basedOn w:val="Normal"/>
    <w:link w:val="EndnoteTextChar"/>
    <w:rsid w:val="00603B1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link w:val="EndnoteText"/>
    <w:rsid w:val="00603B13"/>
    <w:rPr>
      <w:rFonts w:eastAsia="Times New Roman"/>
      <w:lang w:val="bg-BG" w:eastAsia="bg-BG"/>
    </w:rPr>
  </w:style>
  <w:style w:type="character" w:styleId="EndnoteReference">
    <w:name w:val="endnote reference"/>
    <w:rsid w:val="00603B13"/>
    <w:rPr>
      <w:vertAlign w:val="superscript"/>
    </w:rPr>
  </w:style>
  <w:style w:type="paragraph" w:styleId="FootnoteText">
    <w:name w:val="footnote text"/>
    <w:basedOn w:val="Normal"/>
    <w:link w:val="FootnoteTextChar"/>
    <w:rsid w:val="00603B1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rsid w:val="00603B13"/>
    <w:rPr>
      <w:rFonts w:eastAsia="Times New Roman"/>
      <w:lang w:val="bg-BG" w:eastAsia="bg-BG"/>
    </w:rPr>
  </w:style>
  <w:style w:type="character" w:styleId="FootnoteReference">
    <w:name w:val="footnote reference"/>
    <w:rsid w:val="00603B13"/>
    <w:rPr>
      <w:vertAlign w:val="superscript"/>
    </w:rPr>
  </w:style>
  <w:style w:type="paragraph" w:customStyle="1" w:styleId="CharChar1">
    <w:name w:val="Char Char1"/>
    <w:basedOn w:val="Normal"/>
    <w:rsid w:val="00603B13"/>
    <w:pPr>
      <w:tabs>
        <w:tab w:val="left" w:pos="709"/>
      </w:tabs>
      <w:spacing w:after="0"/>
      <w:ind w:left="0"/>
    </w:pPr>
    <w:rPr>
      <w:rFonts w:ascii="Tahoma" w:eastAsia="Times New Roman" w:hAnsi="Tahoma" w:cs="Tahoma"/>
      <w:sz w:val="24"/>
      <w:lang w:val="pl-PL" w:eastAsia="pl-PL"/>
    </w:rPr>
  </w:style>
  <w:style w:type="character" w:customStyle="1" w:styleId="Heading3Char">
    <w:name w:val="Heading 3 Char"/>
    <w:link w:val="Heading3"/>
    <w:rsid w:val="00603B13"/>
    <w:rPr>
      <w:rFonts w:ascii="Trebuchet MS" w:hAnsi="Trebuchet MS"/>
      <w:b/>
      <w:szCs w:val="24"/>
      <w:lang w:val="bg-BG"/>
    </w:rPr>
  </w:style>
  <w:style w:type="character" w:customStyle="1" w:styleId="FontStyle17">
    <w:name w:val="Font Style17"/>
    <w:rsid w:val="0085212A"/>
    <w:rPr>
      <w:rFonts w:ascii="Arial" w:hAnsi="Arial" w:cs="Arial"/>
      <w:sz w:val="18"/>
      <w:szCs w:val="18"/>
    </w:rPr>
  </w:style>
  <w:style w:type="character" w:customStyle="1" w:styleId="FontStyle20">
    <w:name w:val="Font Style20"/>
    <w:rsid w:val="0085212A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"/>
    <w:rsid w:val="0085212A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85212A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02D6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D06D0"/>
    <w:rPr>
      <w:rFonts w:ascii="Trebuchet MS" w:hAnsi="Trebuchet MS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26C7-536D-463C-B385-701AE279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за предоставяне на достъп до обществена информация</vt:lpstr>
    </vt:vector>
  </TitlesOfParts>
  <Company>НКСИП</Company>
  <LinksUpToDate>false</LinksUpToDate>
  <CharactersWithSpaces>1293</CharactersWithSpaces>
  <SharedDoc>false</SharedDoc>
  <HLinks>
    <vt:vector size="378" baseType="variant">
      <vt:variant>
        <vt:i4>2031669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_Toc367379642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_Toc367379641</vt:lpwstr>
      </vt:variant>
      <vt:variant>
        <vt:i4>2031669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_Toc367379640</vt:lpwstr>
      </vt:variant>
      <vt:variant>
        <vt:i4>1572917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_Toc367379639</vt:lpwstr>
      </vt:variant>
      <vt:variant>
        <vt:i4>1572917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_Toc367379638</vt:lpwstr>
      </vt:variant>
      <vt:variant>
        <vt:i4>1572917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_Toc367379637</vt:lpwstr>
      </vt:variant>
      <vt:variant>
        <vt:i4>1572917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_Toc367379636</vt:lpwstr>
      </vt:variant>
      <vt:variant>
        <vt:i4>1572917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_Toc367379635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_Toc367379634</vt:lpwstr>
      </vt:variant>
      <vt:variant>
        <vt:i4>1572917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_Toc367379633</vt:lpwstr>
      </vt:variant>
      <vt:variant>
        <vt:i4>1572917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_Toc367379632</vt:lpwstr>
      </vt:variant>
      <vt:variant>
        <vt:i4>1572917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_Toc367379631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_Toc367379630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_Toc367379629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_Toc367379628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_Toc367379627</vt:lpwstr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_Toc367379626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_Toc367379625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_Toc367379624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_Toc367379623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_Toc367379622</vt:lpwstr>
      </vt:variant>
      <vt:variant>
        <vt:i4>1638453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_Toc367379621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_Toc367379620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_Toc367379619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_Toc367379618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_Toc367379617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_Toc367379616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_Toc367379615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_Toc367379614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_Toc367379613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_Toc367379612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_Toc367379611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_Toc367379610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_Toc367379609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_Toc367379608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_Toc367379607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_Toc367379606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_Toc367379605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_Toc367379604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_Toc367379603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_Toc367379602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_Toc367379601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_Toc367379600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_Toc367379599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_Toc367379598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_Toc367379597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_Toc367379596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_Toc367379595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_Toc367379594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_Toc367379593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_Toc367379592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_Toc367379591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_Toc367379590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_Toc367379589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_Toc367379588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_Toc367379587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_Toc367379586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_Toc367379585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_Toc367379584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_Toc367379583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_Toc367379582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http://www.ncsip.bg/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mailto:office@ncsip.bg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предоставяне на достъп до обществена информация</dc:title>
  <dc:creator>NCSIP</dc:creator>
  <dc:description>NCSIP - v.4.0 - 12.2014</dc:description>
  <cp:lastModifiedBy>User</cp:lastModifiedBy>
  <cp:revision>7</cp:revision>
  <cp:lastPrinted>2012-02-05T14:30:00Z</cp:lastPrinted>
  <dcterms:created xsi:type="dcterms:W3CDTF">2015-07-06T08:15:00Z</dcterms:created>
  <dcterms:modified xsi:type="dcterms:W3CDTF">2021-01-08T12:32:00Z</dcterms:modified>
</cp:coreProperties>
</file>