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33D7" w14:textId="77777777" w:rsidR="004542F5" w:rsidRDefault="004542F5" w:rsidP="004542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</w:t>
      </w:r>
    </w:p>
    <w:p w14:paraId="65827594" w14:textId="77777777" w:rsidR="004542F5" w:rsidRDefault="004542F5" w:rsidP="004542F5">
      <w:pPr>
        <w:spacing w:after="0" w:line="240" w:lineRule="auto"/>
        <w:ind w:left="708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58E58AA0" w14:textId="77777777" w:rsidR="004542F5" w:rsidRDefault="004542F5" w:rsidP="004542F5">
      <w:pPr>
        <w:spacing w:after="0" w:line="240" w:lineRule="auto"/>
        <w:ind w:left="708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</w:rPr>
        <w:t>Приложение № 4</w:t>
      </w:r>
    </w:p>
    <w:p w14:paraId="7904107C" w14:textId="77777777" w:rsidR="004542F5" w:rsidRDefault="004542F5" w:rsidP="004542F5">
      <w:pPr>
        <w:spacing w:after="0" w:line="240" w:lineRule="auto"/>
        <w:ind w:left="708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2BF9689F" w14:textId="77777777" w:rsidR="004542F5" w:rsidRDefault="004542F5" w:rsidP="004542F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1A2F741B" w14:textId="77777777" w:rsidR="004542F5" w:rsidRDefault="004542F5" w:rsidP="004542F5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 Е К Л А Р А Ц И Я</w:t>
      </w:r>
    </w:p>
    <w:p w14:paraId="2985E935" w14:textId="77777777" w:rsidR="004542F5" w:rsidRDefault="004542F5" w:rsidP="004542F5">
      <w:pPr>
        <w:spacing w:after="0" w:line="240" w:lineRule="auto"/>
        <w:ind w:left="708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11504EFA" w14:textId="77777777" w:rsidR="004542F5" w:rsidRDefault="004542F5" w:rsidP="004542F5">
      <w:pPr>
        <w:spacing w:after="0" w:line="240" w:lineRule="auto"/>
        <w:ind w:left="7080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50F2938D" w14:textId="77777777" w:rsidR="004542F5" w:rsidRDefault="004542F5" w:rsidP="004542F5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Долуподписаният/та .........................................................................................................,</w:t>
      </w:r>
    </w:p>
    <w:p w14:paraId="0513740C" w14:textId="77777777" w:rsidR="004542F5" w:rsidRDefault="004542F5" w:rsidP="004542F5">
      <w:pPr>
        <w:spacing w:after="0" w:line="240" w:lineRule="auto"/>
        <w:ind w:firstLine="4111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4"/>
          <w:szCs w:val="24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>име, презиме и фамилия)</w:t>
      </w:r>
    </w:p>
    <w:p w14:paraId="5657B272" w14:textId="77777777" w:rsidR="004542F5" w:rsidRDefault="004542F5" w:rsidP="004542F5">
      <w:pPr>
        <w:tabs>
          <w:tab w:val="left" w:pos="284"/>
          <w:tab w:val="left" w:pos="984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65A131" w14:textId="77777777" w:rsidR="004542F5" w:rsidRDefault="004542F5" w:rsidP="004542F5">
      <w:pPr>
        <w:tabs>
          <w:tab w:val="left" w:pos="284"/>
          <w:tab w:val="left" w:pos="984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качеството ми на ......................................................................................................................... </w:t>
      </w:r>
    </w:p>
    <w:p w14:paraId="3EE5D694" w14:textId="77777777" w:rsidR="004542F5" w:rsidRDefault="004542F5" w:rsidP="004542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0"/>
          <w:szCs w:val="20"/>
        </w:rPr>
        <w:t>(длъжност на представляващия/ите напр. управител/ изпълнителен директор или др. спрямо участника)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265B653" w14:textId="77777777" w:rsidR="004542F5" w:rsidRDefault="004542F5" w:rsidP="004542F5">
      <w:pPr>
        <w:spacing w:after="0" w:line="240" w:lineRule="auto"/>
        <w:ind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6310375C" w14:textId="77777777" w:rsidR="004542F5" w:rsidRDefault="004542F5" w:rsidP="004542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.................................................................., с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ЕИК: ......................................................., </w:t>
      </w:r>
    </w:p>
    <w:p w14:paraId="0028C0E2" w14:textId="77777777" w:rsidR="004542F5" w:rsidRDefault="004542F5" w:rsidP="004542F5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(наименование и правна форма на участника)</w:t>
      </w:r>
    </w:p>
    <w:p w14:paraId="367C4644" w14:textId="77777777" w:rsidR="004542F5" w:rsidRDefault="004542F5" w:rsidP="004542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A05FF7" w14:textId="48962000" w:rsidR="004542F5" w:rsidRDefault="004542F5" w:rsidP="00B9372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sz w:val="24"/>
          <w:szCs w:val="24"/>
        </w:rPr>
        <w:t xml:space="preserve">участващ в процедура за избор на изпълнител </w:t>
      </w:r>
      <w:r w:rsidR="00004709">
        <w:rPr>
          <w:rFonts w:ascii="Times New Roman" w:eastAsia="Times New Roman" w:hAnsi="Times New Roman"/>
          <w:sz w:val="24"/>
          <w:szCs w:val="24"/>
        </w:rPr>
        <w:t xml:space="preserve">с предмет </w:t>
      </w:r>
      <w:r w:rsidR="00632474" w:rsidRPr="00632474">
        <w:rPr>
          <w:rFonts w:ascii="Times New Roman" w:eastAsia="Times New Roman" w:hAnsi="Times New Roman"/>
          <w:sz w:val="24"/>
          <w:szCs w:val="24"/>
        </w:rPr>
        <w:t xml:space="preserve">„Изграждане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Община“,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която</w:t>
      </w:r>
      <w:r w:rsidRPr="0017009A">
        <w:rPr>
          <w:rFonts w:ascii="Times New Roman" w:eastAsia="Times New Roman" w:hAnsi="Times New Roman"/>
          <w:color w:val="000000"/>
          <w:sz w:val="24"/>
          <w:szCs w:val="24"/>
        </w:rPr>
        <w:t xml:space="preserve"> ще се изпълнява съгласно Технически проекти по части: </w:t>
      </w:r>
      <w:r w:rsidR="007E0FCA">
        <w:rPr>
          <w:rFonts w:ascii="Times New Roman" w:eastAsia="Times New Roman" w:hAnsi="Times New Roman"/>
          <w:color w:val="000000"/>
          <w:sz w:val="24"/>
          <w:szCs w:val="24"/>
        </w:rPr>
        <w:t xml:space="preserve">Част </w:t>
      </w:r>
      <w:r w:rsidR="00B9372F">
        <w:rPr>
          <w:rFonts w:ascii="Times New Roman" w:eastAsia="Times New Roman" w:hAnsi="Times New Roman"/>
          <w:color w:val="000000"/>
          <w:sz w:val="24"/>
          <w:szCs w:val="24"/>
        </w:rPr>
        <w:t xml:space="preserve">„Пътна“ </w:t>
      </w:r>
      <w:r w:rsidRPr="0017009A">
        <w:rPr>
          <w:rFonts w:ascii="Times New Roman" w:eastAsia="Times New Roman" w:hAnsi="Times New Roman"/>
          <w:color w:val="000000"/>
          <w:sz w:val="24"/>
          <w:szCs w:val="24"/>
        </w:rPr>
        <w:t>-  Приложение № 1 и Количествена сметка /КС/- Приложение № 2 към покана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/>
          <w:sz w:val="24"/>
          <w:szCs w:val="24"/>
        </w:rPr>
        <w:t>с настоящото</w:t>
      </w:r>
    </w:p>
    <w:p w14:paraId="1B8E76FA" w14:textId="77777777" w:rsidR="004542F5" w:rsidRDefault="004542F5" w:rsidP="004542F5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3770C0B" w14:textId="77777777" w:rsidR="004542F5" w:rsidRDefault="004542F5" w:rsidP="004542F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15D6D1" w14:textId="77777777" w:rsidR="004542F5" w:rsidRDefault="004542F5" w:rsidP="004542F5">
      <w:pPr>
        <w:spacing w:after="0" w:line="240" w:lineRule="auto"/>
        <w:ind w:left="2160" w:hanging="21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Д Е К Л А Р И Р А М, ЧЕ: </w:t>
      </w:r>
    </w:p>
    <w:p w14:paraId="65DEDB14" w14:textId="77777777" w:rsidR="004542F5" w:rsidRDefault="004542F5" w:rsidP="004542F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40"/>
          <w:szCs w:val="40"/>
          <w:vertAlign w:val="superscript"/>
        </w:rPr>
      </w:pPr>
    </w:p>
    <w:p w14:paraId="31876F39" w14:textId="77777777" w:rsidR="004542F5" w:rsidRDefault="004542F5" w:rsidP="004542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Представляваният от мен участник е запознат със съдържанието и приема условията и изискванията за изпълнение на поръчката, съдържащи се в следните документи: </w:t>
      </w:r>
    </w:p>
    <w:p w14:paraId="33C2B932" w14:textId="5B8F001E" w:rsidR="004542F5" w:rsidRDefault="004542F5" w:rsidP="00B937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Покана на „</w:t>
      </w:r>
      <w:r w:rsidRPr="00632474">
        <w:rPr>
          <w:rFonts w:ascii="Times New Roman" w:eastAsia="Times New Roman" w:hAnsi="Times New Roman"/>
          <w:color w:val="000000"/>
          <w:sz w:val="24"/>
          <w:szCs w:val="24"/>
        </w:rPr>
        <w:t xml:space="preserve">София Тех Парк“ АД за участие процедура за избор на изпълнител </w:t>
      </w:r>
      <w:r w:rsidR="00004709" w:rsidRPr="00632474">
        <w:rPr>
          <w:rFonts w:ascii="Times New Roman" w:eastAsia="Times New Roman" w:hAnsi="Times New Roman"/>
          <w:color w:val="000000"/>
          <w:sz w:val="24"/>
          <w:szCs w:val="24"/>
        </w:rPr>
        <w:t>с предмет</w:t>
      </w:r>
      <w:r w:rsidRPr="0063247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9372F" w:rsidRPr="00632474">
        <w:rPr>
          <w:rFonts w:ascii="Times New Roman" w:eastAsia="Times New Roman" w:hAnsi="Times New Roman"/>
          <w:sz w:val="24"/>
          <w:szCs w:val="24"/>
        </w:rPr>
        <w:t>„</w:t>
      </w:r>
      <w:r w:rsidR="00632474" w:rsidRPr="00632474">
        <w:rPr>
          <w:rFonts w:ascii="Times New Roman" w:eastAsia="Times New Roman" w:hAnsi="Times New Roman"/>
          <w:sz w:val="24"/>
          <w:szCs w:val="24"/>
        </w:rPr>
  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</w:t>
      </w:r>
      <w:r w:rsidR="00B9372F" w:rsidRPr="00632474">
        <w:rPr>
          <w:rFonts w:ascii="Times New Roman" w:eastAsia="Times New Roman" w:hAnsi="Times New Roman"/>
          <w:sz w:val="24"/>
          <w:szCs w:val="24"/>
        </w:rPr>
        <w:t>“,</w:t>
      </w:r>
      <w:r w:rsidR="00B9372F">
        <w:rPr>
          <w:rFonts w:ascii="Times New Roman" w:eastAsia="Times New Roman" w:hAnsi="Times New Roman"/>
          <w:sz w:val="24"/>
          <w:szCs w:val="24"/>
        </w:rPr>
        <w:t xml:space="preserve"> </w:t>
      </w:r>
      <w:r w:rsidR="00B9372F">
        <w:rPr>
          <w:rFonts w:ascii="Times New Roman" w:eastAsia="Times New Roman" w:hAnsi="Times New Roman"/>
          <w:color w:val="000000"/>
          <w:sz w:val="24"/>
          <w:szCs w:val="24"/>
        </w:rPr>
        <w:t>която</w:t>
      </w:r>
      <w:r w:rsidR="00B9372F" w:rsidRPr="0017009A">
        <w:rPr>
          <w:rFonts w:ascii="Times New Roman" w:eastAsia="Times New Roman" w:hAnsi="Times New Roman"/>
          <w:color w:val="000000"/>
          <w:sz w:val="24"/>
          <w:szCs w:val="24"/>
        </w:rPr>
        <w:t xml:space="preserve"> ще се изпълнява съгласно Технически проект по части: </w:t>
      </w:r>
      <w:r w:rsidR="007E0FCA">
        <w:rPr>
          <w:rFonts w:ascii="Times New Roman" w:eastAsia="Times New Roman" w:hAnsi="Times New Roman"/>
          <w:color w:val="000000"/>
          <w:sz w:val="24"/>
          <w:szCs w:val="24"/>
        </w:rPr>
        <w:t xml:space="preserve">Част </w:t>
      </w:r>
      <w:r w:rsidR="00B9372F">
        <w:rPr>
          <w:rFonts w:ascii="Times New Roman" w:eastAsia="Times New Roman" w:hAnsi="Times New Roman"/>
          <w:color w:val="000000"/>
          <w:sz w:val="24"/>
          <w:szCs w:val="24"/>
        </w:rPr>
        <w:t xml:space="preserve">„Пътна“ </w:t>
      </w:r>
      <w:r w:rsidR="00B9372F" w:rsidRPr="0017009A">
        <w:rPr>
          <w:rFonts w:ascii="Times New Roman" w:eastAsia="Times New Roman" w:hAnsi="Times New Roman"/>
          <w:color w:val="000000"/>
          <w:sz w:val="24"/>
          <w:szCs w:val="24"/>
        </w:rPr>
        <w:t>-  Приложение № 1 и Количествена сметка /КС/- Приложение № 2 към покана</w:t>
      </w:r>
      <w:r w:rsidR="00B9372F">
        <w:rPr>
          <w:rFonts w:ascii="Times New Roman" w:eastAsia="Times New Roman" w:hAnsi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504784AF" w14:textId="77777777" w:rsidR="004542F5" w:rsidRDefault="004542F5" w:rsidP="004542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Технически проект на Възложителя, представляващ Приложение № 1 към поканата;</w:t>
      </w:r>
    </w:p>
    <w:p w14:paraId="62BA1F63" w14:textId="77777777" w:rsidR="004542F5" w:rsidRDefault="004542F5" w:rsidP="004542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Количествена сметка на Възложителя, представляваща Приложение № 2 към поканата;</w:t>
      </w:r>
    </w:p>
    <w:p w14:paraId="195315CC" w14:textId="452BCEE4" w:rsidR="004542F5" w:rsidRDefault="004542F5" w:rsidP="004542F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Проект на договор, представляващ Приложение № </w:t>
      </w:r>
      <w:r w:rsidRPr="004542F5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към поканата;</w:t>
      </w:r>
    </w:p>
    <w:p w14:paraId="2377FE1D" w14:textId="77777777" w:rsidR="004542F5" w:rsidRDefault="004542F5" w:rsidP="004542F5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5C718E" w14:textId="77777777" w:rsidR="004542F5" w:rsidRDefault="004542F5" w:rsidP="004542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5" w:line="253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14:paraId="6E7D3850" w14:textId="77777777" w:rsidR="004542F5" w:rsidRDefault="004542F5" w:rsidP="004542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20" w:after="220" w:line="240" w:lineRule="auto"/>
        <w:ind w:left="0" w:firstLine="426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Ще изпълним в пълен обхват всички дейности, които са предмет на поканата и са подробно описани в Техническия проект на Възложителя и Количествената сметка на Възложителя, представляващи съответно Приложение № 1 и Приложение № 2 към поканата, в съответствие със задължителните условия и изисквания на възложителя за изпълнение на поръчката.</w:t>
      </w:r>
    </w:p>
    <w:p w14:paraId="54E64C33" w14:textId="10BF0D86" w:rsidR="004542F5" w:rsidRDefault="004542F5" w:rsidP="004542F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Срокът за изпълнение на всички услуги/дейности включени в обхвата на Техническия проект на Възложителя, представляващ Приложение № 1 и Количествената сметка (Приложение № 2 към поканата) </w:t>
      </w:r>
      <w:r w:rsidRPr="00E553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е </w:t>
      </w:r>
      <w:r w:rsidR="00D43C6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90</w:t>
      </w:r>
      <w:r w:rsidR="00D43C63" w:rsidRPr="00E553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E553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(</w:t>
      </w:r>
      <w:r w:rsidR="00D43C6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деве</w:t>
      </w:r>
      <w:r w:rsidRPr="00E553C4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тдесет) календарни дни</w:t>
      </w:r>
      <w:r w:rsidRPr="0066264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считано от датата на сключване на договор</w:t>
      </w:r>
      <w:r w:rsidR="00A14F96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206132D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426"/>
        <w:jc w:val="both"/>
        <w:rPr>
          <w:rFonts w:eastAsia="Calibri" w:cs="Calibri"/>
          <w:color w:val="000000"/>
          <w:highlight w:val="yellow"/>
        </w:rPr>
      </w:pPr>
    </w:p>
    <w:p w14:paraId="35D0F12D" w14:textId="7C5B78F4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Важно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: участниците задължително посочват предложеният от тях срок за изпълнение на всички услуги/дейности</w:t>
      </w:r>
      <w:r w:rsidR="00D43C63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включени в обхвата на Технически проект на Възложителя, представляващ Приложение № 1 и Количествената сметка на Възложителя – Приложение № 2 към поканата, стига същият да е в рамките на определеният от възложителя максимален срок. </w:t>
      </w:r>
    </w:p>
    <w:p w14:paraId="2BC11BF9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A5AE405" w14:textId="77777777" w:rsidR="004542F5" w:rsidRDefault="004542F5" w:rsidP="004542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Декларирам, че сме запознати с разположението на обекта, предмет на поканата.</w:t>
      </w:r>
    </w:p>
    <w:p w14:paraId="7BEA4F02" w14:textId="77777777" w:rsidR="004542F5" w:rsidRDefault="004542F5" w:rsidP="004542F5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6E5EC98" w14:textId="77777777" w:rsidR="004542F5" w:rsidRDefault="004542F5" w:rsidP="004542F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случай, че представляваното от мен дружество /обединение/ бъде избрано за изпълнител, ще осигуря минимум следната по вид и количество специализирана техника, основно и специализирано оборудване, необходими за изпълнението на </w:t>
      </w:r>
      <w:r>
        <w:rPr>
          <w:rFonts w:ascii="Times New Roman" w:eastAsia="Times New Roman" w:hAnsi="Times New Roman"/>
          <w:sz w:val="24"/>
          <w:szCs w:val="24"/>
        </w:rPr>
        <w:t>дейностите предмет на поканата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14:paraId="1DB28094" w14:textId="77777777" w:rsidR="004542F5" w:rsidRDefault="004542F5" w:rsidP="004542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………………….</w:t>
      </w:r>
    </w:p>
    <w:p w14:paraId="63FB5CD2" w14:textId="77777777" w:rsidR="004542F5" w:rsidRDefault="004542F5" w:rsidP="004542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</w:t>
      </w:r>
    </w:p>
    <w:p w14:paraId="3D24C0D3" w14:textId="77777777" w:rsidR="004542F5" w:rsidRDefault="004542F5" w:rsidP="004542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………………….</w:t>
      </w:r>
    </w:p>
    <w:p w14:paraId="46064501" w14:textId="77777777" w:rsidR="004542F5" w:rsidRDefault="004542F5" w:rsidP="004542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………………….</w:t>
      </w:r>
    </w:p>
    <w:p w14:paraId="799215D8" w14:textId="77777777" w:rsidR="004542F5" w:rsidRDefault="004542F5" w:rsidP="004542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</w:t>
      </w:r>
    </w:p>
    <w:p w14:paraId="745D018B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F1117ED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CF9E43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F74EE6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9AB03D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B67D01A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A75B47" w14:textId="77777777" w:rsidR="004542F5" w:rsidRDefault="004542F5" w:rsidP="004542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Дата: ...................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Подпис и печат:</w:t>
      </w:r>
    </w:p>
    <w:p w14:paraId="17656094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36C092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A865A5B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F45538A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1A29FFC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E071FF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33D653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B1DEB5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B99435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6776F8D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EFF33D5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F747AC0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295E1B4" w14:textId="77777777" w:rsidR="004542F5" w:rsidRDefault="004542F5" w:rsidP="004542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4542F5">
      <w:headerReference w:type="first" r:id="rId7"/>
      <w:pgSz w:w="11906" w:h="16838"/>
      <w:pgMar w:top="709" w:right="1274" w:bottom="993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F6BB" w14:textId="77777777" w:rsidR="00747B75" w:rsidRDefault="00747B75">
      <w:pPr>
        <w:spacing w:after="0" w:line="240" w:lineRule="auto"/>
      </w:pPr>
      <w:r>
        <w:separator/>
      </w:r>
    </w:p>
  </w:endnote>
  <w:endnote w:type="continuationSeparator" w:id="0">
    <w:p w14:paraId="711B4730" w14:textId="77777777" w:rsidR="00747B75" w:rsidRDefault="0074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40B1" w14:textId="77777777" w:rsidR="00747B75" w:rsidRDefault="00747B75">
      <w:pPr>
        <w:spacing w:after="0" w:line="240" w:lineRule="auto"/>
      </w:pPr>
      <w:r>
        <w:separator/>
      </w:r>
    </w:p>
  </w:footnote>
  <w:footnote w:type="continuationSeparator" w:id="0">
    <w:p w14:paraId="415537C9" w14:textId="77777777" w:rsidR="00747B75" w:rsidRDefault="00747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11C9" w14:textId="2119A0B8" w:rsidR="003A1BEC" w:rsidRPr="00B9372F" w:rsidRDefault="00000000" w:rsidP="00B9372F">
    <w:pPr>
      <w:spacing w:after="0" w:line="240" w:lineRule="auto"/>
      <w:ind w:firstLine="567"/>
      <w:jc w:val="both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Образци на документи към Покана за представяне на оферти за участие в процедура за избор на изпълнител </w:t>
    </w:r>
    <w:r w:rsidR="00004709">
      <w:rPr>
        <w:rFonts w:ascii="Times New Roman" w:eastAsia="Times New Roman" w:hAnsi="Times New Roman"/>
        <w:i/>
        <w:color w:val="000000"/>
        <w:sz w:val="24"/>
        <w:szCs w:val="24"/>
      </w:rPr>
      <w:t>с предмет</w:t>
    </w:r>
    <w:r w:rsidR="00632474">
      <w:rPr>
        <w:rFonts w:ascii="Times New Roman" w:eastAsia="Times New Roman" w:hAnsi="Times New Roman"/>
        <w:i/>
        <w:color w:val="000000"/>
        <w:sz w:val="24"/>
        <w:szCs w:val="24"/>
      </w:rPr>
      <w:t xml:space="preserve"> </w:t>
    </w:r>
    <w:r w:rsidR="00632474">
      <w:rPr>
        <w:rFonts w:ascii="Times New Roman" w:eastAsia="Times New Roman" w:hAnsi="Times New Roman"/>
        <w:i/>
        <w:iCs/>
        <w:color w:val="000000"/>
        <w:sz w:val="24"/>
        <w:szCs w:val="24"/>
      </w:rPr>
      <w:t>„</w:t>
    </w:r>
    <w:r w:rsidR="00632474" w:rsidRPr="00632474">
      <w:rPr>
        <w:rFonts w:ascii="Times New Roman" w:eastAsia="Times New Roman" w:hAnsi="Times New Roman"/>
        <w:i/>
        <w:iCs/>
        <w:color w:val="000000"/>
        <w:sz w:val="24"/>
        <w:szCs w:val="24"/>
      </w:rPr>
      <w:t>Изграждане на временен открит паркинг по чл. 147 и чл. 55 от ЗУТ в части от ПИ 68134.4081.9548 и ПИ 68134.4081.9549, зона № 2 на София Тех Парк, УПИ I - 9506, 9528, 9529, 9492, 9456, 9520, 9521, 5021, 5022, 5023, 9494, за „Научно-технологичен парк – гр. София“, кв.10, местност НПЗ Изток- м. Къро, район Младост, Столична Община</w:t>
    </w:r>
    <w:r w:rsidRPr="00B9372F">
      <w:rPr>
        <w:rFonts w:ascii="Times New Roman" w:eastAsia="Times New Roman" w:hAnsi="Times New Roman"/>
        <w:i/>
        <w:color w:val="000000"/>
        <w:sz w:val="24"/>
        <w:szCs w:val="24"/>
      </w:rPr>
      <w:t>“,</w:t>
    </w:r>
    <w:r>
      <w:rPr>
        <w:rFonts w:ascii="Times New Roman" w:eastAsia="Times New Roman" w:hAnsi="Times New Roman"/>
        <w:i/>
        <w:color w:val="000000"/>
        <w:sz w:val="24"/>
        <w:szCs w:val="24"/>
      </w:rPr>
      <w:t xml:space="preserve"> съгласно Технически проект на Възложителя, представляващ Приложение № 1 към настоящата покана и Количествена сметка, представляваща Приложение № 2 към поканата </w:t>
    </w:r>
  </w:p>
  <w:p w14:paraId="68273D75" w14:textId="77777777" w:rsidR="003A1BEC" w:rsidRDefault="003A1BE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029C"/>
    <w:multiLevelType w:val="multilevel"/>
    <w:tmpl w:val="72DAB14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26BBA"/>
    <w:multiLevelType w:val="multilevel"/>
    <w:tmpl w:val="10A61D04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80375"/>
    <w:multiLevelType w:val="multilevel"/>
    <w:tmpl w:val="998055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4532F3"/>
    <w:multiLevelType w:val="multilevel"/>
    <w:tmpl w:val="842AA5E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32CE"/>
    <w:multiLevelType w:val="multilevel"/>
    <w:tmpl w:val="A2F2A0A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0618B"/>
    <w:multiLevelType w:val="multilevel"/>
    <w:tmpl w:val="D3A4E6CE"/>
    <w:lvl w:ilvl="0">
      <w:start w:val="1"/>
      <w:numFmt w:val="bullet"/>
      <w:lvlText w:val="*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3FD63721"/>
    <w:multiLevelType w:val="multilevel"/>
    <w:tmpl w:val="7C3465CC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34367"/>
    <w:multiLevelType w:val="multilevel"/>
    <w:tmpl w:val="0824C8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160"/>
    <w:multiLevelType w:val="multilevel"/>
    <w:tmpl w:val="C12C4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5CA2A71"/>
    <w:multiLevelType w:val="multilevel"/>
    <w:tmpl w:val="F3EADAC0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lvlText w:val="%1.%2."/>
      <w:lvlJc w:val="left"/>
      <w:pPr>
        <w:ind w:left="1059" w:hanging="492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0" w15:restartNumberingAfterBreak="0">
    <w:nsid w:val="64611C36"/>
    <w:multiLevelType w:val="multilevel"/>
    <w:tmpl w:val="EF0A0E5A"/>
    <w:lvl w:ilvl="0">
      <w:start w:val="1"/>
      <w:numFmt w:val="bullet"/>
      <w:lvlText w:val="⮚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34035F"/>
    <w:multiLevelType w:val="multilevel"/>
    <w:tmpl w:val="3392BF22"/>
    <w:lvl w:ilvl="0">
      <w:start w:val="1"/>
      <w:numFmt w:val="decimal"/>
      <w:lvlText w:val="%1."/>
      <w:lvlJc w:val="left"/>
      <w:pPr>
        <w:ind w:left="2773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493" w:hanging="360"/>
      </w:pPr>
    </w:lvl>
    <w:lvl w:ilvl="2">
      <w:start w:val="1"/>
      <w:numFmt w:val="lowerRoman"/>
      <w:lvlText w:val="%3."/>
      <w:lvlJc w:val="right"/>
      <w:pPr>
        <w:ind w:left="4213" w:hanging="180"/>
      </w:pPr>
    </w:lvl>
    <w:lvl w:ilvl="3">
      <w:start w:val="1"/>
      <w:numFmt w:val="decimal"/>
      <w:lvlText w:val="%4."/>
      <w:lvlJc w:val="left"/>
      <w:pPr>
        <w:ind w:left="4933" w:hanging="360"/>
      </w:pPr>
    </w:lvl>
    <w:lvl w:ilvl="4">
      <w:start w:val="1"/>
      <w:numFmt w:val="lowerLetter"/>
      <w:lvlText w:val="%5."/>
      <w:lvlJc w:val="left"/>
      <w:pPr>
        <w:ind w:left="5653" w:hanging="360"/>
      </w:pPr>
    </w:lvl>
    <w:lvl w:ilvl="5">
      <w:start w:val="1"/>
      <w:numFmt w:val="lowerRoman"/>
      <w:lvlText w:val="%6."/>
      <w:lvlJc w:val="right"/>
      <w:pPr>
        <w:ind w:left="6373" w:hanging="180"/>
      </w:pPr>
    </w:lvl>
    <w:lvl w:ilvl="6">
      <w:start w:val="1"/>
      <w:numFmt w:val="decimal"/>
      <w:lvlText w:val="%7."/>
      <w:lvlJc w:val="left"/>
      <w:pPr>
        <w:ind w:left="7093" w:hanging="360"/>
      </w:pPr>
    </w:lvl>
    <w:lvl w:ilvl="7">
      <w:start w:val="1"/>
      <w:numFmt w:val="lowerLetter"/>
      <w:lvlText w:val="%8."/>
      <w:lvlJc w:val="left"/>
      <w:pPr>
        <w:ind w:left="7813" w:hanging="360"/>
      </w:pPr>
    </w:lvl>
    <w:lvl w:ilvl="8">
      <w:start w:val="1"/>
      <w:numFmt w:val="lowerRoman"/>
      <w:lvlText w:val="%9."/>
      <w:lvlJc w:val="right"/>
      <w:pPr>
        <w:ind w:left="8533" w:hanging="180"/>
      </w:pPr>
    </w:lvl>
  </w:abstractNum>
  <w:num w:numId="1" w16cid:durableId="336470816">
    <w:abstractNumId w:val="9"/>
  </w:num>
  <w:num w:numId="2" w16cid:durableId="1668710259">
    <w:abstractNumId w:val="8"/>
  </w:num>
  <w:num w:numId="3" w16cid:durableId="491214108">
    <w:abstractNumId w:val="10"/>
  </w:num>
  <w:num w:numId="4" w16cid:durableId="1560049030">
    <w:abstractNumId w:val="0"/>
  </w:num>
  <w:num w:numId="5" w16cid:durableId="2081519296">
    <w:abstractNumId w:val="5"/>
  </w:num>
  <w:num w:numId="6" w16cid:durableId="1493180645">
    <w:abstractNumId w:val="2"/>
  </w:num>
  <w:num w:numId="7" w16cid:durableId="1642803074">
    <w:abstractNumId w:val="3"/>
  </w:num>
  <w:num w:numId="8" w16cid:durableId="888034016">
    <w:abstractNumId w:val="4"/>
  </w:num>
  <w:num w:numId="9" w16cid:durableId="1897861466">
    <w:abstractNumId w:val="7"/>
  </w:num>
  <w:num w:numId="10" w16cid:durableId="405609075">
    <w:abstractNumId w:val="1"/>
  </w:num>
  <w:num w:numId="11" w16cid:durableId="40173662">
    <w:abstractNumId w:val="6"/>
  </w:num>
  <w:num w:numId="12" w16cid:durableId="1551186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F5"/>
    <w:rsid w:val="00004709"/>
    <w:rsid w:val="000564F6"/>
    <w:rsid w:val="000B653A"/>
    <w:rsid w:val="00145A14"/>
    <w:rsid w:val="001B7431"/>
    <w:rsid w:val="002C03FE"/>
    <w:rsid w:val="002D205C"/>
    <w:rsid w:val="002D6662"/>
    <w:rsid w:val="003763F0"/>
    <w:rsid w:val="003A1307"/>
    <w:rsid w:val="003A1BEC"/>
    <w:rsid w:val="003C03B5"/>
    <w:rsid w:val="00414825"/>
    <w:rsid w:val="004542F5"/>
    <w:rsid w:val="004D48CA"/>
    <w:rsid w:val="00571424"/>
    <w:rsid w:val="006016AC"/>
    <w:rsid w:val="00632474"/>
    <w:rsid w:val="00643C5C"/>
    <w:rsid w:val="00684DE7"/>
    <w:rsid w:val="006D5EBE"/>
    <w:rsid w:val="006E3F54"/>
    <w:rsid w:val="007136CD"/>
    <w:rsid w:val="0074706C"/>
    <w:rsid w:val="00747B75"/>
    <w:rsid w:val="00797F7E"/>
    <w:rsid w:val="007E0FCA"/>
    <w:rsid w:val="008F5609"/>
    <w:rsid w:val="00962BF3"/>
    <w:rsid w:val="00A14F96"/>
    <w:rsid w:val="00B31C4C"/>
    <w:rsid w:val="00B461F6"/>
    <w:rsid w:val="00B706B8"/>
    <w:rsid w:val="00B9372F"/>
    <w:rsid w:val="00BE03AD"/>
    <w:rsid w:val="00C04B50"/>
    <w:rsid w:val="00C429DC"/>
    <w:rsid w:val="00D43C63"/>
    <w:rsid w:val="00DF7852"/>
    <w:rsid w:val="00DF7F30"/>
    <w:rsid w:val="00E553C4"/>
    <w:rsid w:val="00E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7AF5"/>
  <w15:chartTrackingRefBased/>
  <w15:docId w15:val="{3270531F-8A71-4437-98C4-09F77F51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2F5"/>
    <w:pPr>
      <w:spacing w:after="200" w:line="276" w:lineRule="auto"/>
    </w:pPr>
    <w:rPr>
      <w:rFonts w:ascii="Calibri" w:eastAsia="Batang" w:hAnsi="Calibri" w:cs="Times New Roman"/>
      <w:kern w:val="0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4542F5"/>
    <w:pPr>
      <w:keepNext/>
      <w:keepLines/>
      <w:spacing w:after="0" w:line="276" w:lineRule="auto"/>
      <w:ind w:left="3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42F5"/>
    <w:rPr>
      <w:rFonts w:ascii="Times New Roman" w:eastAsia="Times New Roman" w:hAnsi="Times New Roman" w:cs="Times New Roman"/>
      <w:b/>
      <w:color w:val="000000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3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72F"/>
    <w:rPr>
      <w:rFonts w:ascii="Calibri" w:eastAsia="Batang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3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72F"/>
    <w:rPr>
      <w:rFonts w:ascii="Calibri" w:eastAsia="Batang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43C63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Yoana Dramkin</dc:creator>
  <cp:keywords/>
  <dc:description/>
  <cp:lastModifiedBy>Rositsa Lubenova</cp:lastModifiedBy>
  <cp:revision>2</cp:revision>
  <dcterms:created xsi:type="dcterms:W3CDTF">2025-07-07T12:24:00Z</dcterms:created>
  <dcterms:modified xsi:type="dcterms:W3CDTF">2025-07-07T12:24:00Z</dcterms:modified>
</cp:coreProperties>
</file>