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00BA" w14:textId="6FEB9937" w:rsidR="00085EAC" w:rsidRDefault="00085EAC" w:rsidP="00085EAC">
      <w:pPr>
        <w:spacing w:after="0" w:line="240" w:lineRule="auto"/>
        <w:ind w:left="6372" w:firstLine="70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5</w:t>
      </w:r>
    </w:p>
    <w:p w14:paraId="0D36A81B" w14:textId="77777777" w:rsidR="00085EAC" w:rsidRDefault="00085EAC" w:rsidP="00085EAC">
      <w:pPr>
        <w:tabs>
          <w:tab w:val="left" w:pos="2131"/>
          <w:tab w:val="left" w:pos="4997"/>
          <w:tab w:val="left" w:pos="8582"/>
        </w:tabs>
        <w:spacing w:after="0" w:line="240" w:lineRule="auto"/>
        <w:ind w:firstLine="288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4DBC0B2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D7C1892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 Е К Л А Р А Ц И Я</w:t>
      </w:r>
    </w:p>
    <w:p w14:paraId="1CC783D0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189642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4937B2" w14:textId="77777777" w:rsidR="00085EAC" w:rsidRDefault="00085EAC" w:rsidP="00085EAC">
      <w:p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</w:p>
    <w:p w14:paraId="4AEA79B6" w14:textId="77777777" w:rsidR="00085EAC" w:rsidRDefault="00085EAC" w:rsidP="00085EA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Долуподписаният/та ...........................................................................................................,</w:t>
      </w:r>
    </w:p>
    <w:p w14:paraId="204C10FD" w14:textId="77777777" w:rsidR="00085EAC" w:rsidRDefault="00085EAC" w:rsidP="00085EAC">
      <w:pPr>
        <w:spacing w:after="0" w:line="240" w:lineRule="auto"/>
        <w:ind w:firstLine="4111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>име, презиме и фамилия)</w:t>
      </w:r>
    </w:p>
    <w:p w14:paraId="21347388" w14:textId="77777777" w:rsidR="00085EAC" w:rsidRDefault="00085EAC" w:rsidP="00085EAC">
      <w:pPr>
        <w:tabs>
          <w:tab w:val="left" w:pos="284"/>
          <w:tab w:val="left" w:pos="9849"/>
        </w:tabs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............................................................................................................................. </w:t>
      </w:r>
    </w:p>
    <w:p w14:paraId="7440F607" w14:textId="77777777" w:rsidR="00085EAC" w:rsidRDefault="00085EAC" w:rsidP="00085EAC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 или друго. спрямо участника) </w:t>
      </w:r>
    </w:p>
    <w:p w14:paraId="7B2B71A3" w14:textId="77777777" w:rsidR="00085EAC" w:rsidRDefault="00085EAC" w:rsidP="00085EA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................................................................................., </w:t>
      </w:r>
      <w:r>
        <w:rPr>
          <w:rFonts w:ascii="Times New Roman" w:eastAsia="Times New Roman" w:hAnsi="Times New Roman"/>
          <w:sz w:val="18"/>
          <w:szCs w:val="18"/>
        </w:rPr>
        <w:t>С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ЕИК: ......................................................., </w:t>
      </w:r>
    </w:p>
    <w:p w14:paraId="4CB3673C" w14:textId="77777777" w:rsidR="00085EAC" w:rsidRDefault="00085EAC" w:rsidP="00085EAC">
      <w:pPr>
        <w:spacing w:after="0" w:line="240" w:lineRule="auto"/>
        <w:ind w:left="-284" w:firstLine="9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(наименование и правна форма на участника)</w:t>
      </w:r>
    </w:p>
    <w:p w14:paraId="198C4DBA" w14:textId="77777777" w:rsidR="00085EAC" w:rsidRDefault="00085EAC" w:rsidP="00085EA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68EA5BF" w14:textId="2C6663E1" w:rsidR="00085EAC" w:rsidRDefault="00085EAC" w:rsidP="00085EA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участващ в процедура за избор на изпълнител </w:t>
      </w:r>
      <w:r w:rsidR="00EF2C55">
        <w:rPr>
          <w:rFonts w:ascii="Times New Roman" w:eastAsia="Times New Roman" w:hAnsi="Times New Roman"/>
          <w:sz w:val="24"/>
          <w:szCs w:val="24"/>
        </w:rPr>
        <w:t xml:space="preserve">с предмет 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39790F" w:rsidRPr="0039790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  </w:r>
      <w:r w:rsidR="0039790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r w:rsidR="00B72C4A">
        <w:rPr>
          <w:rFonts w:ascii="Times New Roman" w:eastAsia="Times New Roman" w:hAnsi="Times New Roman"/>
          <w:color w:val="000000"/>
          <w:sz w:val="24"/>
          <w:szCs w:val="24"/>
        </w:rPr>
        <w:t xml:space="preserve">която ще се изпълнява съгласно Технически проект по част „Пътна“ - 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 xml:space="preserve">  Приложение № 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към поканата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 xml:space="preserve"> и Количествена сметка /КС/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>Приложение № 2 към покана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/>
          <w:sz w:val="24"/>
          <w:szCs w:val="24"/>
        </w:rPr>
        <w:t xml:space="preserve"> с настоящото</w:t>
      </w:r>
      <w:r w:rsidR="00A00A2F">
        <w:rPr>
          <w:rFonts w:ascii="Times New Roman" w:eastAsia="Times New Roman" w:hAnsi="Times New Roman"/>
          <w:sz w:val="24"/>
          <w:szCs w:val="24"/>
        </w:rPr>
        <w:t>,</w:t>
      </w:r>
    </w:p>
    <w:p w14:paraId="19796DAD" w14:textId="77777777" w:rsidR="00085EAC" w:rsidRDefault="00085EAC" w:rsidP="00085EA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2713ECB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82CD63" w14:textId="77777777" w:rsidR="00085EAC" w:rsidRDefault="00085EAC" w:rsidP="00085EAC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 Е К Л А Р И Р А М: </w:t>
      </w:r>
    </w:p>
    <w:p w14:paraId="0E0E0810" w14:textId="77777777" w:rsidR="00085EAC" w:rsidRDefault="00085EAC" w:rsidP="00085EA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581106" w14:textId="77777777" w:rsidR="00085EAC" w:rsidRPr="00085EAC" w:rsidRDefault="00085EAC" w:rsidP="00085EA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91EA66" w14:textId="63BA2F8F" w:rsidR="00085EAC" w:rsidRPr="00085EAC" w:rsidRDefault="00085EAC" w:rsidP="00085E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85EAC">
        <w:rPr>
          <w:rFonts w:ascii="Times New Roman" w:eastAsia="Times New Roman" w:hAnsi="Times New Roman"/>
          <w:color w:val="000000"/>
          <w:sz w:val="24"/>
          <w:szCs w:val="24"/>
        </w:rPr>
        <w:t>Срокът на валидност на предлаганата от  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………..</w:t>
      </w:r>
    </w:p>
    <w:p w14:paraId="54DA0F04" w14:textId="30EFD580" w:rsidR="00085EAC" w:rsidRPr="00085EAC" w:rsidRDefault="00085EAC" w:rsidP="00085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085EAC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</w:t>
      </w:r>
      <w:r w:rsidRPr="00085EAC">
        <w:rPr>
          <w:rFonts w:ascii="Times New Roman" w:eastAsia="Times New Roman" w:hAnsi="Times New Roman"/>
          <w:color w:val="000000"/>
          <w:sz w:val="18"/>
          <w:szCs w:val="18"/>
        </w:rPr>
        <w:t>/</w:t>
      </w:r>
      <w:r w:rsidRPr="00085EAC">
        <w:rPr>
          <w:rFonts w:ascii="Times New Roman" w:eastAsia="Times New Roman" w:hAnsi="Times New Roman"/>
          <w:i/>
          <w:color w:val="000000"/>
          <w:sz w:val="18"/>
          <w:szCs w:val="18"/>
        </w:rPr>
        <w:t>изписва се</w:t>
      </w:r>
      <w:r w:rsidRPr="00085EAC">
        <w:rPr>
          <w:rFonts w:ascii="Times New Roman" w:eastAsia="Times New Roman" w:hAnsi="Times New Roman"/>
          <w:i/>
          <w:sz w:val="18"/>
          <w:szCs w:val="18"/>
        </w:rPr>
        <w:t xml:space="preserve"> </w:t>
      </w:r>
      <w:r w:rsidRPr="00085EAC">
        <w:rPr>
          <w:rFonts w:ascii="Times New Roman" w:eastAsia="Times New Roman" w:hAnsi="Times New Roman"/>
          <w:i/>
          <w:color w:val="000000"/>
          <w:sz w:val="18"/>
          <w:szCs w:val="18"/>
        </w:rPr>
        <w:t>наименование и правна форма на участника</w:t>
      </w:r>
      <w:r w:rsidRPr="00085EAC">
        <w:rPr>
          <w:rFonts w:ascii="Times New Roman" w:eastAsia="Times New Roman" w:hAnsi="Times New Roman"/>
          <w:color w:val="000000"/>
          <w:sz w:val="18"/>
          <w:szCs w:val="18"/>
        </w:rPr>
        <w:t xml:space="preserve">/ </w:t>
      </w:r>
    </w:p>
    <w:p w14:paraId="4C7EDCA0" w14:textId="4FEEDBE2" w:rsidR="00085EAC" w:rsidRPr="00085EAC" w:rsidRDefault="00085EAC" w:rsidP="00085EA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5EAC">
        <w:rPr>
          <w:rFonts w:ascii="Times New Roman" w:eastAsia="Times New Roman" w:hAnsi="Times New Roman"/>
          <w:sz w:val="24"/>
          <w:szCs w:val="24"/>
        </w:rPr>
        <w:t>оферта за изпълнение на дейностите/услугите е:  …………… /словом: 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Pr="00085EAC">
        <w:rPr>
          <w:rFonts w:ascii="Times New Roman" w:eastAsia="Times New Roman" w:hAnsi="Times New Roman"/>
          <w:sz w:val="24"/>
          <w:szCs w:val="24"/>
        </w:rPr>
        <w:t xml:space="preserve">……/ </w:t>
      </w:r>
    </w:p>
    <w:p w14:paraId="39E2CD9A" w14:textId="77777777" w:rsidR="00085EAC" w:rsidRPr="00085EAC" w:rsidRDefault="00085EAC" w:rsidP="00085EA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5EAC">
        <w:rPr>
          <w:rFonts w:ascii="Times New Roman" w:eastAsia="Times New Roman" w:hAnsi="Times New Roman"/>
          <w:sz w:val="24"/>
          <w:szCs w:val="24"/>
        </w:rPr>
        <w:t xml:space="preserve">календарни дни, считано от крайния срок за получаване на офертите за участие съгласно Поканата на „София Тех Парк“ АД. </w:t>
      </w:r>
    </w:p>
    <w:p w14:paraId="4CF660DD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2EEE8E9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269F854" w14:textId="0429726D" w:rsidR="00085EAC" w:rsidRDefault="00085EAC" w:rsidP="00085EA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Срокът на валидност на офертите не може да бъде по-кратък от </w:t>
      </w:r>
      <w:r w:rsidR="00A05CD9">
        <w:rPr>
          <w:rFonts w:ascii="Times New Roman" w:eastAsia="Times New Roman" w:hAnsi="Times New Roman"/>
          <w:b/>
          <w:i/>
          <w:sz w:val="24"/>
          <w:szCs w:val="24"/>
        </w:rPr>
        <w:t xml:space="preserve">90 </w:t>
      </w:r>
      <w:r>
        <w:rPr>
          <w:rFonts w:ascii="Times New Roman" w:eastAsia="Times New Roman" w:hAnsi="Times New Roman"/>
          <w:b/>
          <w:i/>
          <w:sz w:val="24"/>
          <w:szCs w:val="24"/>
        </w:rPr>
        <w:t>/</w:t>
      </w:r>
      <w:r w:rsidR="00A05CD9">
        <w:rPr>
          <w:rFonts w:ascii="Times New Roman" w:eastAsia="Times New Roman" w:hAnsi="Times New Roman"/>
          <w:b/>
          <w:i/>
          <w:sz w:val="24"/>
          <w:szCs w:val="24"/>
        </w:rPr>
        <w:t>деветдесет</w:t>
      </w:r>
      <w:r>
        <w:rPr>
          <w:rFonts w:ascii="Times New Roman" w:eastAsia="Times New Roman" w:hAnsi="Times New Roman"/>
          <w:b/>
          <w:i/>
          <w:sz w:val="24"/>
          <w:szCs w:val="24"/>
        </w:rPr>
        <w:t>/ календарни дни, считано от крайният срок за получаване на оферти.</w:t>
      </w:r>
    </w:p>
    <w:p w14:paraId="76688581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22D6A1A6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1F04137B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7A6C15AB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9F116E1" w14:textId="77777777" w:rsidR="00085EAC" w:rsidRDefault="00085EAC" w:rsidP="000937E5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4107A322" w14:textId="77777777" w:rsidR="00085EAC" w:rsidRDefault="00085EAC" w:rsidP="00085EAC">
      <w:pPr>
        <w:spacing w:after="0" w:line="240" w:lineRule="auto"/>
        <w:ind w:firstLine="990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14:paraId="5D0A30AF" w14:textId="77777777" w:rsidR="00085EAC" w:rsidRDefault="00085EAC" w:rsidP="00085EA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  ....................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Подпис и печат:</w:t>
      </w:r>
    </w:p>
    <w:p w14:paraId="6AFA818A" w14:textId="49836532" w:rsidR="00085EAC" w:rsidRDefault="00085EAC" w:rsidP="00085E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486E6A" w14:textId="2B0E0672" w:rsidR="00085EAC" w:rsidRDefault="00085EAC" w:rsidP="00085EAC"/>
    <w:sectPr w:rsidR="00085EAC">
      <w:headerReference w:type="first" r:id="rId7"/>
      <w:pgSz w:w="11906" w:h="16838"/>
      <w:pgMar w:top="709" w:right="1274" w:bottom="993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001" w14:textId="77777777" w:rsidR="00B76C9C" w:rsidRDefault="00B76C9C">
      <w:pPr>
        <w:spacing w:after="0" w:line="240" w:lineRule="auto"/>
      </w:pPr>
      <w:r>
        <w:separator/>
      </w:r>
    </w:p>
  </w:endnote>
  <w:endnote w:type="continuationSeparator" w:id="0">
    <w:p w14:paraId="60E561A0" w14:textId="77777777" w:rsidR="00B76C9C" w:rsidRDefault="00B7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22BD" w14:textId="77777777" w:rsidR="00B76C9C" w:rsidRDefault="00B76C9C">
      <w:pPr>
        <w:spacing w:after="0" w:line="240" w:lineRule="auto"/>
      </w:pPr>
      <w:r>
        <w:separator/>
      </w:r>
    </w:p>
  </w:footnote>
  <w:footnote w:type="continuationSeparator" w:id="0">
    <w:p w14:paraId="15D88D11" w14:textId="77777777" w:rsidR="00B76C9C" w:rsidRDefault="00B7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92ED" w14:textId="09E7DED5" w:rsidR="00383C9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426"/>
      <w:jc w:val="both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</w:t>
    </w:r>
    <w:r w:rsidR="00EF2C55">
      <w:rPr>
        <w:rFonts w:ascii="Times New Roman" w:eastAsia="Times New Roman" w:hAnsi="Times New Roman"/>
        <w:i/>
        <w:color w:val="000000"/>
        <w:sz w:val="24"/>
        <w:szCs w:val="24"/>
      </w:rPr>
      <w:t>с предмет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 </w:t>
    </w:r>
    <w:r w:rsidR="0039790F">
      <w:rPr>
        <w:rFonts w:ascii="Times New Roman" w:eastAsia="Times New Roman" w:hAnsi="Times New Roman"/>
        <w:i/>
        <w:iCs/>
        <w:color w:val="000000"/>
        <w:sz w:val="24"/>
        <w:szCs w:val="24"/>
      </w:rPr>
      <w:t>„</w:t>
    </w:r>
    <w:r w:rsidR="0039790F" w:rsidRPr="0039790F">
      <w:rPr>
        <w:rFonts w:ascii="Times New Roman" w:eastAsia="Times New Roman" w:hAnsi="Times New Roman"/>
        <w:i/>
        <w:iCs/>
        <w:color w:val="000000"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</w:t>
    </w:r>
    <w:r w:rsidR="0039790F">
      <w:rPr>
        <w:rFonts w:ascii="Times New Roman" w:eastAsia="Times New Roman" w:hAnsi="Times New Roman"/>
        <w:i/>
        <w:iCs/>
        <w:color w:val="000000"/>
        <w:sz w:val="24"/>
        <w:szCs w:val="24"/>
      </w:rPr>
      <w:t xml:space="preserve">, 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6D6D532E" w14:textId="77777777" w:rsidR="00383C99" w:rsidRDefault="00383C9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29C"/>
    <w:multiLevelType w:val="multilevel"/>
    <w:tmpl w:val="72DAB1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26BBA"/>
    <w:multiLevelType w:val="multilevel"/>
    <w:tmpl w:val="10A61D0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4532F3"/>
    <w:multiLevelType w:val="multilevel"/>
    <w:tmpl w:val="842AA5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2CE"/>
    <w:multiLevelType w:val="multilevel"/>
    <w:tmpl w:val="A2F2A0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18B"/>
    <w:multiLevelType w:val="multilevel"/>
    <w:tmpl w:val="D3A4E6CE"/>
    <w:lvl w:ilvl="0">
      <w:start w:val="1"/>
      <w:numFmt w:val="bullet"/>
      <w:lvlText w:val="*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67"/>
    <w:multiLevelType w:val="multilevel"/>
    <w:tmpl w:val="0824C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160"/>
    <w:multiLevelType w:val="multilevel"/>
    <w:tmpl w:val="C12C4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CA2A71"/>
    <w:multiLevelType w:val="multilevel"/>
    <w:tmpl w:val="F3EADAC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59" w:hanging="492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4035F"/>
    <w:multiLevelType w:val="multilevel"/>
    <w:tmpl w:val="3392BF22"/>
    <w:lvl w:ilvl="0">
      <w:start w:val="1"/>
      <w:numFmt w:val="decimal"/>
      <w:lvlText w:val="%1."/>
      <w:lvlJc w:val="left"/>
      <w:pPr>
        <w:ind w:left="277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493" w:hanging="360"/>
      </w:pPr>
    </w:lvl>
    <w:lvl w:ilvl="2">
      <w:start w:val="1"/>
      <w:numFmt w:val="lowerRoman"/>
      <w:lvlText w:val="%3."/>
      <w:lvlJc w:val="right"/>
      <w:pPr>
        <w:ind w:left="4213" w:hanging="180"/>
      </w:pPr>
    </w:lvl>
    <w:lvl w:ilvl="3">
      <w:start w:val="1"/>
      <w:numFmt w:val="decimal"/>
      <w:lvlText w:val="%4."/>
      <w:lvlJc w:val="left"/>
      <w:pPr>
        <w:ind w:left="4933" w:hanging="360"/>
      </w:pPr>
    </w:lvl>
    <w:lvl w:ilvl="4">
      <w:start w:val="1"/>
      <w:numFmt w:val="lowerLetter"/>
      <w:lvlText w:val="%5."/>
      <w:lvlJc w:val="left"/>
      <w:pPr>
        <w:ind w:left="5653" w:hanging="360"/>
      </w:pPr>
    </w:lvl>
    <w:lvl w:ilvl="5">
      <w:start w:val="1"/>
      <w:numFmt w:val="lowerRoman"/>
      <w:lvlText w:val="%6."/>
      <w:lvlJc w:val="right"/>
      <w:pPr>
        <w:ind w:left="6373" w:hanging="180"/>
      </w:pPr>
    </w:lvl>
    <w:lvl w:ilvl="6">
      <w:start w:val="1"/>
      <w:numFmt w:val="decimal"/>
      <w:lvlText w:val="%7."/>
      <w:lvlJc w:val="left"/>
      <w:pPr>
        <w:ind w:left="7093" w:hanging="360"/>
      </w:pPr>
    </w:lvl>
    <w:lvl w:ilvl="7">
      <w:start w:val="1"/>
      <w:numFmt w:val="lowerLetter"/>
      <w:lvlText w:val="%8."/>
      <w:lvlJc w:val="left"/>
      <w:pPr>
        <w:ind w:left="7813" w:hanging="360"/>
      </w:pPr>
    </w:lvl>
    <w:lvl w:ilvl="8">
      <w:start w:val="1"/>
      <w:numFmt w:val="lowerRoman"/>
      <w:lvlText w:val="%9."/>
      <w:lvlJc w:val="right"/>
      <w:pPr>
        <w:ind w:left="8533" w:hanging="180"/>
      </w:pPr>
    </w:lvl>
  </w:abstractNum>
  <w:num w:numId="1" w16cid:durableId="336470816">
    <w:abstractNumId w:val="9"/>
  </w:num>
  <w:num w:numId="2" w16cid:durableId="1668710259">
    <w:abstractNumId w:val="8"/>
  </w:num>
  <w:num w:numId="3" w16cid:durableId="491214108">
    <w:abstractNumId w:val="10"/>
  </w:num>
  <w:num w:numId="4" w16cid:durableId="1560049030">
    <w:abstractNumId w:val="0"/>
  </w:num>
  <w:num w:numId="5" w16cid:durableId="2081519296">
    <w:abstractNumId w:val="5"/>
  </w:num>
  <w:num w:numId="6" w16cid:durableId="1493180645">
    <w:abstractNumId w:val="2"/>
  </w:num>
  <w:num w:numId="7" w16cid:durableId="1642803074">
    <w:abstractNumId w:val="3"/>
  </w:num>
  <w:num w:numId="8" w16cid:durableId="888034016">
    <w:abstractNumId w:val="4"/>
  </w:num>
  <w:num w:numId="9" w16cid:durableId="1897861466">
    <w:abstractNumId w:val="7"/>
  </w:num>
  <w:num w:numId="10" w16cid:durableId="405609075">
    <w:abstractNumId w:val="1"/>
  </w:num>
  <w:num w:numId="11" w16cid:durableId="40173662">
    <w:abstractNumId w:val="6"/>
  </w:num>
  <w:num w:numId="12" w16cid:durableId="15511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AC"/>
    <w:rsid w:val="00085EAC"/>
    <w:rsid w:val="000937E5"/>
    <w:rsid w:val="000A4C46"/>
    <w:rsid w:val="001370D7"/>
    <w:rsid w:val="00176821"/>
    <w:rsid w:val="00187870"/>
    <w:rsid w:val="001D699C"/>
    <w:rsid w:val="002D4222"/>
    <w:rsid w:val="00330056"/>
    <w:rsid w:val="00383C99"/>
    <w:rsid w:val="0039790F"/>
    <w:rsid w:val="003A1307"/>
    <w:rsid w:val="003C03B5"/>
    <w:rsid w:val="00452E5C"/>
    <w:rsid w:val="00571424"/>
    <w:rsid w:val="00684DE7"/>
    <w:rsid w:val="006E5EAD"/>
    <w:rsid w:val="0074706C"/>
    <w:rsid w:val="007931D1"/>
    <w:rsid w:val="007D607D"/>
    <w:rsid w:val="007E41B5"/>
    <w:rsid w:val="009F29B2"/>
    <w:rsid w:val="00A00A2F"/>
    <w:rsid w:val="00A05CD9"/>
    <w:rsid w:val="00B11D9C"/>
    <w:rsid w:val="00B72C4A"/>
    <w:rsid w:val="00B76C9C"/>
    <w:rsid w:val="00BD7545"/>
    <w:rsid w:val="00BE03AD"/>
    <w:rsid w:val="00E151DF"/>
    <w:rsid w:val="00EF2C55"/>
    <w:rsid w:val="00F4796C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E0A6"/>
  <w15:chartTrackingRefBased/>
  <w15:docId w15:val="{932B9113-89DE-46D7-8B32-82BDDC20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AC"/>
    <w:pPr>
      <w:spacing w:after="200" w:line="276" w:lineRule="auto"/>
    </w:pPr>
    <w:rPr>
      <w:rFonts w:ascii="Calibri" w:eastAsia="Batang" w:hAnsi="Calibri" w:cs="Times New Roman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085EAC"/>
    <w:pPr>
      <w:keepNext/>
      <w:keepLines/>
      <w:spacing w:after="0" w:line="276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EAC"/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70"/>
    <w:rPr>
      <w:rFonts w:ascii="Calibri" w:eastAsia="Batang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70"/>
    <w:rPr>
      <w:rFonts w:ascii="Calibri" w:eastAsia="Batang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05CD9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Dramkin</dc:creator>
  <cp:keywords/>
  <dc:description/>
  <cp:lastModifiedBy>Rositsa Lubenova</cp:lastModifiedBy>
  <cp:revision>4</cp:revision>
  <dcterms:created xsi:type="dcterms:W3CDTF">2025-07-07T12:26:00Z</dcterms:created>
  <dcterms:modified xsi:type="dcterms:W3CDTF">2025-07-07T12:46:00Z</dcterms:modified>
</cp:coreProperties>
</file>